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CA4D2" w14:textId="50A6FEC5" w:rsidR="00F141FE" w:rsidRPr="0053452D" w:rsidRDefault="006C3709" w:rsidP="0053452D">
      <w:pPr>
        <w:tabs>
          <w:tab w:val="left" w:pos="390"/>
        </w:tabs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rok uloženia 198</w:t>
      </w:r>
      <w:r w:rsidR="009146A9">
        <w:rPr>
          <w:b/>
          <w:bCs/>
          <w:sz w:val="28"/>
          <w:szCs w:val="28"/>
          <w:u w:val="single"/>
        </w:rPr>
        <w:t>6</w:t>
      </w:r>
      <w:r w:rsidR="000C32DC">
        <w:rPr>
          <w:b/>
          <w:bCs/>
          <w:sz w:val="28"/>
          <w:szCs w:val="28"/>
          <w:u w:val="single"/>
        </w:rPr>
        <w:t xml:space="preserve">         </w:t>
      </w:r>
    </w:p>
    <w:p w14:paraId="0FDCA4D8" w14:textId="6DC735BC" w:rsidR="008575FE" w:rsidRDefault="008E1DE7" w:rsidP="006C3709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 – II. – 142/a                    </w:t>
      </w:r>
      <w:r w:rsidR="000C32D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r. Eliášová                                                         13.08.2026   </w:t>
      </w:r>
    </w:p>
    <w:p w14:paraId="2E252E65" w14:textId="03F15249" w:rsidR="00AC3D33" w:rsidRPr="00AC3D33" w:rsidRDefault="008575FE" w:rsidP="009325AE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 – V. </w:t>
      </w:r>
      <w:r w:rsidR="00BF5F5D">
        <w:rPr>
          <w:b/>
          <w:bCs/>
          <w:sz w:val="28"/>
          <w:szCs w:val="28"/>
        </w:rPr>
        <w:t xml:space="preserve">– 515 </w:t>
      </w:r>
      <w:r>
        <w:rPr>
          <w:b/>
          <w:bCs/>
          <w:sz w:val="28"/>
          <w:szCs w:val="28"/>
        </w:rPr>
        <w:t xml:space="preserve">                         p. </w:t>
      </w:r>
      <w:proofErr w:type="spellStart"/>
      <w:r>
        <w:rPr>
          <w:b/>
          <w:bCs/>
          <w:sz w:val="28"/>
          <w:szCs w:val="28"/>
        </w:rPr>
        <w:t>Kochlicová</w:t>
      </w:r>
      <w:proofErr w:type="spellEnd"/>
      <w:r>
        <w:rPr>
          <w:b/>
          <w:bCs/>
          <w:sz w:val="28"/>
          <w:szCs w:val="28"/>
        </w:rPr>
        <w:t xml:space="preserve">                                                   24.04.2026</w:t>
      </w:r>
      <w:r w:rsidR="00AC3D33">
        <w:rPr>
          <w:b/>
          <w:bCs/>
          <w:sz w:val="28"/>
          <w:szCs w:val="28"/>
        </w:rPr>
        <w:t xml:space="preserve">         </w:t>
      </w:r>
    </w:p>
    <w:p w14:paraId="1719134E" w14:textId="4C99B100" w:rsidR="000552A6" w:rsidRDefault="00263A5D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 – I. – 537 </w:t>
      </w:r>
      <w:r w:rsidR="00BF5F5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p. </w:t>
      </w:r>
      <w:proofErr w:type="spellStart"/>
      <w:r>
        <w:rPr>
          <w:b/>
          <w:bCs/>
          <w:sz w:val="28"/>
          <w:szCs w:val="28"/>
        </w:rPr>
        <w:t>Alakša</w:t>
      </w:r>
      <w:proofErr w:type="spellEnd"/>
      <w:r>
        <w:rPr>
          <w:b/>
          <w:bCs/>
          <w:sz w:val="28"/>
          <w:szCs w:val="28"/>
        </w:rPr>
        <w:t xml:space="preserve">                                                           28.05.2016</w:t>
      </w:r>
    </w:p>
    <w:p w14:paraId="0387CD39" w14:textId="6FD3E065" w:rsidR="00E538EA" w:rsidRPr="001007E4" w:rsidRDefault="00EC24DB" w:rsidP="001007E4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 – I. – 595                          p. </w:t>
      </w:r>
      <w:proofErr w:type="spellStart"/>
      <w:r>
        <w:rPr>
          <w:b/>
          <w:bCs/>
          <w:sz w:val="28"/>
          <w:szCs w:val="28"/>
        </w:rPr>
        <w:t>Laubert</w:t>
      </w:r>
      <w:proofErr w:type="spellEnd"/>
      <w:r>
        <w:rPr>
          <w:b/>
          <w:bCs/>
          <w:sz w:val="28"/>
          <w:szCs w:val="28"/>
        </w:rPr>
        <w:t xml:space="preserve">, p. </w:t>
      </w:r>
      <w:proofErr w:type="spellStart"/>
      <w:r>
        <w:rPr>
          <w:b/>
          <w:bCs/>
          <w:sz w:val="28"/>
          <w:szCs w:val="28"/>
        </w:rPr>
        <w:t>Mozolová</w:t>
      </w:r>
      <w:proofErr w:type="spellEnd"/>
      <w:r w:rsidR="0053452D">
        <w:rPr>
          <w:b/>
          <w:bCs/>
          <w:sz w:val="28"/>
          <w:szCs w:val="28"/>
        </w:rPr>
        <w:t xml:space="preserve"> PREPIS</w:t>
      </w:r>
      <w:r>
        <w:rPr>
          <w:b/>
          <w:bCs/>
          <w:sz w:val="28"/>
          <w:szCs w:val="28"/>
        </w:rPr>
        <w:t xml:space="preserve">                   16.10.2026</w:t>
      </w:r>
    </w:p>
    <w:p w14:paraId="260D5BF5" w14:textId="13FD3478" w:rsidR="00396BB4" w:rsidRDefault="00EC24DB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 – II. – 600                          r. </w:t>
      </w:r>
      <w:proofErr w:type="spellStart"/>
      <w:r>
        <w:rPr>
          <w:b/>
          <w:bCs/>
          <w:sz w:val="28"/>
          <w:szCs w:val="28"/>
        </w:rPr>
        <w:t>Kránerová</w:t>
      </w:r>
      <w:proofErr w:type="spellEnd"/>
      <w:r>
        <w:rPr>
          <w:b/>
          <w:bCs/>
          <w:sz w:val="28"/>
          <w:szCs w:val="28"/>
        </w:rPr>
        <w:t xml:space="preserve">                                                     16.10.2026</w:t>
      </w:r>
    </w:p>
    <w:p w14:paraId="0A05F6D2" w14:textId="17874AB3" w:rsidR="0053452D" w:rsidRDefault="00396BB4" w:rsidP="00C04753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 – II. – 608                          r. Petrová, r. </w:t>
      </w:r>
      <w:proofErr w:type="spellStart"/>
      <w:r>
        <w:rPr>
          <w:b/>
          <w:bCs/>
          <w:sz w:val="28"/>
          <w:szCs w:val="28"/>
        </w:rPr>
        <w:t>Filipová</w:t>
      </w:r>
      <w:proofErr w:type="spellEnd"/>
      <w:r>
        <w:rPr>
          <w:b/>
          <w:bCs/>
          <w:sz w:val="28"/>
          <w:szCs w:val="28"/>
        </w:rPr>
        <w:t xml:space="preserve">                                     29.10.2026</w:t>
      </w:r>
    </w:p>
    <w:p w14:paraId="2572DA9E" w14:textId="77777777" w:rsidR="000C32DC" w:rsidRPr="00C04753" w:rsidRDefault="000C32DC" w:rsidP="00C04753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</w:p>
    <w:p w14:paraId="3DDBB5B5" w14:textId="777FE406" w:rsidR="00637D21" w:rsidRPr="00834427" w:rsidRDefault="00396BB4" w:rsidP="00834427">
      <w:pPr>
        <w:tabs>
          <w:tab w:val="left" w:pos="390"/>
        </w:tabs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rok uloženia 1996</w:t>
      </w:r>
      <w:r w:rsidR="00C16C6B">
        <w:rPr>
          <w:b/>
          <w:bCs/>
          <w:sz w:val="28"/>
          <w:szCs w:val="28"/>
        </w:rPr>
        <w:t xml:space="preserve">         </w:t>
      </w:r>
    </w:p>
    <w:p w14:paraId="236A5E8D" w14:textId="4C347DFA" w:rsidR="00B7215E" w:rsidRDefault="00B7215E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 – III. – 170/c              </w:t>
      </w:r>
      <w:r w:rsidR="009E0C49">
        <w:rPr>
          <w:b/>
          <w:bCs/>
          <w:sz w:val="28"/>
          <w:szCs w:val="28"/>
        </w:rPr>
        <w:t xml:space="preserve">          </w:t>
      </w:r>
      <w:r w:rsidR="00275A36">
        <w:rPr>
          <w:b/>
          <w:bCs/>
          <w:sz w:val="28"/>
          <w:szCs w:val="28"/>
        </w:rPr>
        <w:t>r. Krušpánová                                               29.10.2026</w:t>
      </w:r>
    </w:p>
    <w:p w14:paraId="03F71E00" w14:textId="2355469F" w:rsidR="00844730" w:rsidRDefault="00275A36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 – III. – 274/a              </w:t>
      </w:r>
      <w:r w:rsidR="009E0C49">
        <w:rPr>
          <w:b/>
          <w:bCs/>
          <w:sz w:val="28"/>
          <w:szCs w:val="28"/>
        </w:rPr>
        <w:t xml:space="preserve">           </w:t>
      </w:r>
      <w:r>
        <w:rPr>
          <w:b/>
          <w:bCs/>
          <w:sz w:val="28"/>
          <w:szCs w:val="28"/>
        </w:rPr>
        <w:t>r. C</w:t>
      </w:r>
      <w:proofErr w:type="spellStart"/>
      <w:r>
        <w:rPr>
          <w:b/>
          <w:bCs/>
          <w:sz w:val="28"/>
          <w:szCs w:val="28"/>
        </w:rPr>
        <w:t>hlebovcová</w:t>
      </w:r>
      <w:proofErr w:type="spellEnd"/>
      <w:r>
        <w:rPr>
          <w:b/>
          <w:bCs/>
          <w:sz w:val="28"/>
          <w:szCs w:val="28"/>
        </w:rPr>
        <w:t xml:space="preserve">                                         </w:t>
      </w:r>
      <w:r w:rsidR="009E0C49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04.10.2026</w:t>
      </w:r>
    </w:p>
    <w:p w14:paraId="73018AC0" w14:textId="777A1505" w:rsidR="00BF7113" w:rsidRDefault="00BF7113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 – II. – 660                    </w:t>
      </w:r>
      <w:r w:rsidR="009E0C49">
        <w:rPr>
          <w:b/>
          <w:bCs/>
          <w:sz w:val="28"/>
          <w:szCs w:val="28"/>
        </w:rPr>
        <w:t xml:space="preserve">           </w:t>
      </w:r>
      <w:r>
        <w:rPr>
          <w:b/>
          <w:bCs/>
          <w:sz w:val="28"/>
          <w:szCs w:val="28"/>
        </w:rPr>
        <w:t>r. C</w:t>
      </w:r>
      <w:proofErr w:type="spellStart"/>
      <w:r>
        <w:rPr>
          <w:b/>
          <w:bCs/>
          <w:sz w:val="28"/>
          <w:szCs w:val="28"/>
        </w:rPr>
        <w:t>horčinová</w:t>
      </w:r>
      <w:proofErr w:type="spellEnd"/>
      <w:r>
        <w:rPr>
          <w:b/>
          <w:bCs/>
          <w:sz w:val="28"/>
          <w:szCs w:val="28"/>
        </w:rPr>
        <w:t xml:space="preserve">                                              16.10.2026</w:t>
      </w:r>
    </w:p>
    <w:p w14:paraId="5FFA9D52" w14:textId="0DCB2846" w:rsidR="002900F1" w:rsidRDefault="00844730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 – II. – 669                     </w:t>
      </w:r>
      <w:r w:rsidR="009E0C49">
        <w:rPr>
          <w:b/>
          <w:bCs/>
          <w:sz w:val="28"/>
          <w:szCs w:val="28"/>
        </w:rPr>
        <w:t xml:space="preserve">          </w:t>
      </w:r>
      <w:r>
        <w:rPr>
          <w:b/>
          <w:bCs/>
          <w:sz w:val="28"/>
          <w:szCs w:val="28"/>
        </w:rPr>
        <w:t>r. Kubíková                                                  02.12.2026</w:t>
      </w:r>
    </w:p>
    <w:p w14:paraId="33B43B36" w14:textId="4BF132E2" w:rsidR="00FE235F" w:rsidRPr="00E538EA" w:rsidRDefault="00844730" w:rsidP="00E538EA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 – V. – 854                     </w:t>
      </w:r>
      <w:r w:rsidR="009E0C49">
        <w:rPr>
          <w:b/>
          <w:bCs/>
          <w:sz w:val="28"/>
          <w:szCs w:val="28"/>
        </w:rPr>
        <w:t xml:space="preserve">          </w:t>
      </w:r>
      <w:r>
        <w:rPr>
          <w:b/>
          <w:bCs/>
          <w:sz w:val="28"/>
          <w:szCs w:val="28"/>
        </w:rPr>
        <w:t>p. B</w:t>
      </w:r>
      <w:proofErr w:type="spellStart"/>
      <w:r>
        <w:rPr>
          <w:b/>
          <w:bCs/>
          <w:sz w:val="28"/>
          <w:szCs w:val="28"/>
        </w:rPr>
        <w:t>artko</w:t>
      </w:r>
      <w:proofErr w:type="spellEnd"/>
      <w:r>
        <w:rPr>
          <w:b/>
          <w:bCs/>
          <w:sz w:val="28"/>
          <w:szCs w:val="28"/>
        </w:rPr>
        <w:t xml:space="preserve">                                                     12.12.2026</w:t>
      </w:r>
      <w:r w:rsidR="00FE235F">
        <w:rPr>
          <w:b/>
          <w:bCs/>
          <w:sz w:val="28"/>
          <w:szCs w:val="28"/>
        </w:rPr>
        <w:t xml:space="preserve">      </w:t>
      </w:r>
    </w:p>
    <w:p w14:paraId="33DB1391" w14:textId="45495A06" w:rsidR="00F77E08" w:rsidRPr="0053452D" w:rsidRDefault="00933799" w:rsidP="0053452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 – V. – 1326                    </w:t>
      </w:r>
      <w:r w:rsidR="009E0C49">
        <w:rPr>
          <w:b/>
          <w:bCs/>
          <w:sz w:val="28"/>
          <w:szCs w:val="28"/>
        </w:rPr>
        <w:t xml:space="preserve">       </w:t>
      </w:r>
      <w:r>
        <w:rPr>
          <w:b/>
          <w:bCs/>
          <w:sz w:val="28"/>
          <w:szCs w:val="28"/>
        </w:rPr>
        <w:t>p. G</w:t>
      </w:r>
      <w:proofErr w:type="spellStart"/>
      <w:r>
        <w:rPr>
          <w:b/>
          <w:bCs/>
          <w:sz w:val="28"/>
          <w:szCs w:val="28"/>
        </w:rPr>
        <w:t>ilányi</w:t>
      </w:r>
      <w:proofErr w:type="spellEnd"/>
      <w:r>
        <w:rPr>
          <w:b/>
          <w:bCs/>
          <w:sz w:val="28"/>
          <w:szCs w:val="28"/>
        </w:rPr>
        <w:t xml:space="preserve">                                                       25.10.2026</w:t>
      </w:r>
      <w:r w:rsidR="00F77E08">
        <w:rPr>
          <w:b/>
          <w:bCs/>
          <w:sz w:val="28"/>
          <w:szCs w:val="28"/>
        </w:rPr>
        <w:t xml:space="preserve">        </w:t>
      </w:r>
    </w:p>
    <w:p w14:paraId="0F5F7576" w14:textId="3DB86C70" w:rsidR="0037354B" w:rsidRDefault="0037354B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 – V. – 1343                      </w:t>
      </w:r>
      <w:r w:rsidR="009E0C49">
        <w:rPr>
          <w:b/>
          <w:bCs/>
          <w:sz w:val="28"/>
          <w:szCs w:val="28"/>
        </w:rPr>
        <w:t xml:space="preserve">     </w:t>
      </w:r>
      <w:r>
        <w:rPr>
          <w:b/>
          <w:bCs/>
          <w:sz w:val="28"/>
          <w:szCs w:val="28"/>
        </w:rPr>
        <w:t>p. B</w:t>
      </w:r>
      <w:proofErr w:type="spellStart"/>
      <w:r>
        <w:rPr>
          <w:b/>
          <w:bCs/>
          <w:sz w:val="28"/>
          <w:szCs w:val="28"/>
        </w:rPr>
        <w:t>oršov</w:t>
      </w:r>
      <w:r w:rsidR="00E538EA">
        <w:rPr>
          <w:b/>
          <w:bCs/>
          <w:sz w:val="28"/>
          <w:szCs w:val="28"/>
        </w:rPr>
        <w:t>á</w:t>
      </w:r>
      <w:proofErr w:type="spellEnd"/>
      <w:r>
        <w:rPr>
          <w:b/>
          <w:bCs/>
          <w:sz w:val="28"/>
          <w:szCs w:val="28"/>
        </w:rPr>
        <w:t xml:space="preserve"> </w:t>
      </w:r>
      <w:r w:rsidR="00E538EA">
        <w:rPr>
          <w:b/>
          <w:bCs/>
          <w:sz w:val="28"/>
          <w:szCs w:val="28"/>
        </w:rPr>
        <w:t>PREPIS</w:t>
      </w:r>
      <w:r>
        <w:rPr>
          <w:b/>
          <w:bCs/>
          <w:sz w:val="28"/>
          <w:szCs w:val="28"/>
        </w:rPr>
        <w:t xml:space="preserve">                                       12.06.202</w:t>
      </w:r>
      <w:r w:rsidR="009325AE">
        <w:rPr>
          <w:b/>
          <w:bCs/>
          <w:sz w:val="28"/>
          <w:szCs w:val="28"/>
        </w:rPr>
        <w:t>6</w:t>
      </w:r>
    </w:p>
    <w:p w14:paraId="4B30E0AA" w14:textId="6249324F" w:rsidR="000B0E86" w:rsidRDefault="005E4B4B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 – V. – 1349                     </w:t>
      </w:r>
      <w:r w:rsidR="000C32DC">
        <w:rPr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 xml:space="preserve"> r. Procházková                                            </w:t>
      </w:r>
      <w:r w:rsidR="00DC21F6">
        <w:rPr>
          <w:b/>
          <w:bCs/>
          <w:sz w:val="28"/>
          <w:szCs w:val="28"/>
        </w:rPr>
        <w:t>23</w:t>
      </w:r>
      <w:r>
        <w:rPr>
          <w:b/>
          <w:bCs/>
          <w:sz w:val="28"/>
          <w:szCs w:val="28"/>
        </w:rPr>
        <w:t>.0</w:t>
      </w:r>
      <w:r w:rsidR="00DC21F6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>.2026</w:t>
      </w:r>
      <w:r w:rsidR="00400985">
        <w:rPr>
          <w:b/>
          <w:bCs/>
          <w:sz w:val="28"/>
          <w:szCs w:val="28"/>
        </w:rPr>
        <w:t xml:space="preserve">     </w:t>
      </w:r>
    </w:p>
    <w:p w14:paraId="6F99B808" w14:textId="6FC57B43" w:rsidR="00E538EA" w:rsidRPr="001007E4" w:rsidRDefault="0054567C" w:rsidP="001007E4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 – V. – 1365                        </w:t>
      </w:r>
      <w:r w:rsidR="000C32DC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>r. Marková                                                   03.10.2026</w:t>
      </w:r>
      <w:r w:rsidR="00E538EA">
        <w:rPr>
          <w:b/>
          <w:bCs/>
          <w:sz w:val="28"/>
          <w:szCs w:val="28"/>
        </w:rPr>
        <w:t xml:space="preserve">       </w:t>
      </w:r>
    </w:p>
    <w:p w14:paraId="03135006" w14:textId="51C61237" w:rsidR="009E0C49" w:rsidRDefault="0054567C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 – V. – 1369                         </w:t>
      </w:r>
      <w:r w:rsidR="000C32DC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>r. Č</w:t>
      </w:r>
      <w:proofErr w:type="spellStart"/>
      <w:r>
        <w:rPr>
          <w:b/>
          <w:bCs/>
          <w:sz w:val="28"/>
          <w:szCs w:val="28"/>
        </w:rPr>
        <w:t>illíková</w:t>
      </w:r>
      <w:proofErr w:type="spellEnd"/>
      <w:r>
        <w:rPr>
          <w:b/>
          <w:bCs/>
          <w:sz w:val="28"/>
          <w:szCs w:val="28"/>
        </w:rPr>
        <w:t xml:space="preserve">                                                   04.10.2026</w:t>
      </w:r>
    </w:p>
    <w:p w14:paraId="3B7E6B17" w14:textId="77777777" w:rsidR="000C32DC" w:rsidRDefault="000C32DC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</w:p>
    <w:p w14:paraId="125BECC4" w14:textId="14BCEE70" w:rsidR="00400985" w:rsidRPr="009E0C49" w:rsidRDefault="00B7215E" w:rsidP="009E0C49">
      <w:pPr>
        <w:tabs>
          <w:tab w:val="left" w:pos="390"/>
        </w:tabs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rok uloženia 2006</w:t>
      </w:r>
    </w:p>
    <w:p w14:paraId="0E8D90A0" w14:textId="40762F1F" w:rsidR="001E432B" w:rsidRDefault="000D25D8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 – III. – 698                          r. </w:t>
      </w:r>
      <w:proofErr w:type="spellStart"/>
      <w:r>
        <w:rPr>
          <w:b/>
          <w:bCs/>
          <w:sz w:val="28"/>
          <w:szCs w:val="28"/>
        </w:rPr>
        <w:t>Budaiová</w:t>
      </w:r>
      <w:proofErr w:type="spellEnd"/>
      <w:r>
        <w:rPr>
          <w:b/>
          <w:bCs/>
          <w:sz w:val="28"/>
          <w:szCs w:val="28"/>
        </w:rPr>
        <w:t xml:space="preserve">                                    </w:t>
      </w:r>
      <w:r w:rsidR="008A732B">
        <w:rPr>
          <w:b/>
          <w:bCs/>
          <w:sz w:val="28"/>
          <w:szCs w:val="28"/>
        </w:rPr>
        <w:t xml:space="preserve">                </w:t>
      </w:r>
      <w:r>
        <w:rPr>
          <w:b/>
          <w:bCs/>
          <w:sz w:val="28"/>
          <w:szCs w:val="28"/>
        </w:rPr>
        <w:t xml:space="preserve"> 12.12.2026</w:t>
      </w:r>
    </w:p>
    <w:p w14:paraId="3F1964DB" w14:textId="44E431B5" w:rsidR="000E0678" w:rsidRDefault="001E432B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 – VII. – 1733                 </w:t>
      </w:r>
      <w:r w:rsidR="00FE235F">
        <w:rPr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 xml:space="preserve">p. </w:t>
      </w:r>
      <w:proofErr w:type="spellStart"/>
      <w:r>
        <w:rPr>
          <w:b/>
          <w:bCs/>
          <w:sz w:val="28"/>
          <w:szCs w:val="28"/>
        </w:rPr>
        <w:t>Valaskajová</w:t>
      </w:r>
      <w:proofErr w:type="spellEnd"/>
      <w:r>
        <w:rPr>
          <w:b/>
          <w:bCs/>
          <w:sz w:val="28"/>
          <w:szCs w:val="28"/>
        </w:rPr>
        <w:t xml:space="preserve">                                          </w:t>
      </w:r>
      <w:r w:rsidR="00FE235F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26.05.2026              </w:t>
      </w:r>
    </w:p>
    <w:p w14:paraId="67E4EBCB" w14:textId="16BBF529" w:rsidR="00311E9E" w:rsidRDefault="002817A8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 – I. – 1357                    </w:t>
      </w:r>
      <w:r w:rsidR="00FE235F">
        <w:rPr>
          <w:b/>
          <w:bCs/>
          <w:sz w:val="28"/>
          <w:szCs w:val="28"/>
        </w:rPr>
        <w:t xml:space="preserve">       </w:t>
      </w:r>
      <w:r>
        <w:rPr>
          <w:b/>
          <w:bCs/>
          <w:sz w:val="28"/>
          <w:szCs w:val="28"/>
        </w:rPr>
        <w:t xml:space="preserve">p. </w:t>
      </w:r>
      <w:proofErr w:type="spellStart"/>
      <w:r>
        <w:rPr>
          <w:b/>
          <w:bCs/>
          <w:sz w:val="28"/>
          <w:szCs w:val="28"/>
        </w:rPr>
        <w:t>Baťová</w:t>
      </w:r>
      <w:proofErr w:type="spellEnd"/>
      <w:r>
        <w:rPr>
          <w:b/>
          <w:bCs/>
          <w:sz w:val="28"/>
          <w:szCs w:val="28"/>
        </w:rPr>
        <w:t xml:space="preserve">   </w:t>
      </w:r>
      <w:r w:rsidR="000C32DC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                                                 21.11.2026</w:t>
      </w:r>
    </w:p>
    <w:p w14:paraId="48E22569" w14:textId="77777777" w:rsidR="00C04753" w:rsidRDefault="00C04753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</w:p>
    <w:p w14:paraId="5B4E8F57" w14:textId="28092317" w:rsidR="001A0AE1" w:rsidRPr="009E0C49" w:rsidRDefault="00311E9E" w:rsidP="00311E9E">
      <w:pPr>
        <w:tabs>
          <w:tab w:val="left" w:pos="390"/>
        </w:tabs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>rok uloženia 2016</w:t>
      </w:r>
    </w:p>
    <w:p w14:paraId="1B7E4E70" w14:textId="4B2638D6" w:rsidR="00A060FE" w:rsidRDefault="00A060FE" w:rsidP="00311E9E">
      <w:pPr>
        <w:tabs>
          <w:tab w:val="left" w:pos="39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 – I. – 594                       p. </w:t>
      </w:r>
      <w:proofErr w:type="spellStart"/>
      <w:r>
        <w:rPr>
          <w:b/>
          <w:bCs/>
          <w:sz w:val="28"/>
          <w:szCs w:val="28"/>
        </w:rPr>
        <w:t>Kopasová</w:t>
      </w:r>
      <w:proofErr w:type="spellEnd"/>
      <w:r>
        <w:rPr>
          <w:b/>
          <w:bCs/>
          <w:sz w:val="28"/>
          <w:szCs w:val="28"/>
        </w:rPr>
        <w:t xml:space="preserve">                                                         12.10.2026</w:t>
      </w:r>
    </w:p>
    <w:p w14:paraId="169879AA" w14:textId="4B6A2831" w:rsidR="00637D21" w:rsidRDefault="00A060FE" w:rsidP="00F77E08">
      <w:pPr>
        <w:tabs>
          <w:tab w:val="left" w:pos="39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 – II. – 650                      r. </w:t>
      </w:r>
      <w:proofErr w:type="spellStart"/>
      <w:r>
        <w:rPr>
          <w:b/>
          <w:bCs/>
          <w:sz w:val="28"/>
          <w:szCs w:val="28"/>
        </w:rPr>
        <w:t>Jamrišková</w:t>
      </w:r>
      <w:proofErr w:type="spellEnd"/>
      <w:r>
        <w:rPr>
          <w:b/>
          <w:bCs/>
          <w:sz w:val="28"/>
          <w:szCs w:val="28"/>
        </w:rPr>
        <w:t xml:space="preserve">                                                       </w:t>
      </w:r>
      <w:r w:rsidR="001007E4">
        <w:rPr>
          <w:b/>
          <w:bCs/>
          <w:sz w:val="28"/>
          <w:szCs w:val="28"/>
        </w:rPr>
        <w:t>01.06</w:t>
      </w:r>
      <w:r>
        <w:rPr>
          <w:b/>
          <w:bCs/>
          <w:sz w:val="28"/>
          <w:szCs w:val="28"/>
        </w:rPr>
        <w:t>.2026</w:t>
      </w:r>
    </w:p>
    <w:p w14:paraId="3ACA9128" w14:textId="77777777" w:rsidR="00637D21" w:rsidRDefault="00637D21" w:rsidP="00BB2E6A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</w:p>
    <w:p w14:paraId="157E5431" w14:textId="72803051" w:rsidR="00CD0F22" w:rsidRDefault="00263A5D" w:rsidP="00BB2E6A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</w:t>
      </w:r>
    </w:p>
    <w:p w14:paraId="4E39ACBA" w14:textId="52584285" w:rsidR="00BB2E6A" w:rsidRPr="00BB2E6A" w:rsidRDefault="00B773B2" w:rsidP="00BB2E6A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Aktualizované: </w:t>
      </w:r>
      <w:r w:rsidR="003F0FFA">
        <w:rPr>
          <w:b/>
          <w:bCs/>
          <w:sz w:val="28"/>
          <w:szCs w:val="28"/>
        </w:rPr>
        <w:t>01</w:t>
      </w:r>
      <w:r>
        <w:rPr>
          <w:b/>
          <w:bCs/>
          <w:sz w:val="28"/>
          <w:szCs w:val="28"/>
        </w:rPr>
        <w:t>.</w:t>
      </w:r>
      <w:r w:rsidR="00CE19AF">
        <w:rPr>
          <w:b/>
          <w:bCs/>
          <w:sz w:val="28"/>
          <w:szCs w:val="28"/>
        </w:rPr>
        <w:t>10</w:t>
      </w:r>
      <w:r>
        <w:rPr>
          <w:b/>
          <w:bCs/>
          <w:sz w:val="28"/>
          <w:szCs w:val="28"/>
        </w:rPr>
        <w:t>.202</w:t>
      </w:r>
      <w:r w:rsidR="0062342A">
        <w:rPr>
          <w:b/>
          <w:bCs/>
          <w:sz w:val="28"/>
          <w:szCs w:val="28"/>
        </w:rPr>
        <w:t>6</w:t>
      </w:r>
    </w:p>
    <w:sectPr w:rsidR="00BB2E6A" w:rsidRPr="00BB2E6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B5B40" w14:textId="77777777" w:rsidR="00683A4F" w:rsidRDefault="00683A4F" w:rsidP="00B95F12">
      <w:pPr>
        <w:spacing w:after="0" w:line="240" w:lineRule="auto"/>
      </w:pPr>
      <w:r>
        <w:separator/>
      </w:r>
    </w:p>
  </w:endnote>
  <w:endnote w:type="continuationSeparator" w:id="0">
    <w:p w14:paraId="6F5D064C" w14:textId="77777777" w:rsidR="00683A4F" w:rsidRDefault="00683A4F" w:rsidP="00B95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07F4E" w14:textId="77777777" w:rsidR="00683A4F" w:rsidRDefault="00683A4F" w:rsidP="00B95F12">
      <w:pPr>
        <w:spacing w:after="0" w:line="240" w:lineRule="auto"/>
      </w:pPr>
      <w:r>
        <w:separator/>
      </w:r>
    </w:p>
  </w:footnote>
  <w:footnote w:type="continuationSeparator" w:id="0">
    <w:p w14:paraId="4C614292" w14:textId="77777777" w:rsidR="00683A4F" w:rsidRDefault="00683A4F" w:rsidP="00B95F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714E8" w14:textId="06192467" w:rsidR="00B95F12" w:rsidRDefault="00B95F12" w:rsidP="00B95F12">
    <w:pPr>
      <w:jc w:val="center"/>
      <w:rPr>
        <w:rFonts w:ascii="Times New Roman" w:hAnsi="Times New Roman" w:cs="Times New Roman"/>
        <w:b/>
        <w:bCs/>
        <w:color w:val="000000" w:themeColor="text1"/>
        <w:sz w:val="40"/>
        <w:szCs w:val="40"/>
      </w:rPr>
    </w:pPr>
    <w:r>
      <w:rPr>
        <w:rFonts w:ascii="Times New Roman" w:hAnsi="Times New Roman" w:cs="Times New Roman"/>
        <w:b/>
        <w:bCs/>
        <w:color w:val="000000" w:themeColor="text1"/>
        <w:sz w:val="40"/>
        <w:szCs w:val="40"/>
      </w:rPr>
      <w:t>Končiaci nájom hrobového miesta v roku 202</w:t>
    </w:r>
    <w:r w:rsidR="008E1DE7">
      <w:rPr>
        <w:rFonts w:ascii="Times New Roman" w:hAnsi="Times New Roman" w:cs="Times New Roman"/>
        <w:b/>
        <w:bCs/>
        <w:color w:val="000000" w:themeColor="text1"/>
        <w:sz w:val="40"/>
        <w:szCs w:val="40"/>
      </w:rPr>
      <w:t>6</w:t>
    </w:r>
  </w:p>
  <w:p w14:paraId="5A3A05A3" w14:textId="77777777" w:rsidR="00B95F12" w:rsidRDefault="00B95F12" w:rsidP="00B95F12">
    <w:pPr>
      <w:rPr>
        <w:rFonts w:ascii="Times New Roman" w:hAnsi="Times New Roman" w:cs="Times New Roman"/>
        <w:b/>
        <w:bCs/>
        <w:sz w:val="40"/>
        <w:szCs w:val="40"/>
      </w:rPr>
    </w:pPr>
    <w:r>
      <w:rPr>
        <w:rFonts w:ascii="Times New Roman" w:hAnsi="Times New Roman" w:cs="Times New Roman"/>
        <w:b/>
        <w:bCs/>
        <w:sz w:val="40"/>
        <w:szCs w:val="40"/>
      </w:rPr>
      <w:t xml:space="preserve">                                   URNOVÝ HÁJ</w:t>
    </w:r>
  </w:p>
  <w:p w14:paraId="4EEF33F0" w14:textId="77777777" w:rsidR="00B95F12" w:rsidRDefault="00B95F1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D465FB"/>
    <w:multiLevelType w:val="hybridMultilevel"/>
    <w:tmpl w:val="88CA4110"/>
    <w:lvl w:ilvl="0" w:tplc="7F9C147E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043095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F12"/>
    <w:rsid w:val="0000087F"/>
    <w:rsid w:val="0000393D"/>
    <w:rsid w:val="000063A1"/>
    <w:rsid w:val="00006430"/>
    <w:rsid w:val="0000669C"/>
    <w:rsid w:val="0000755C"/>
    <w:rsid w:val="00014737"/>
    <w:rsid w:val="000155A8"/>
    <w:rsid w:val="000231C5"/>
    <w:rsid w:val="000232A9"/>
    <w:rsid w:val="00023958"/>
    <w:rsid w:val="000248B4"/>
    <w:rsid w:val="000273C1"/>
    <w:rsid w:val="00031F8A"/>
    <w:rsid w:val="00032A72"/>
    <w:rsid w:val="000406EF"/>
    <w:rsid w:val="00046DFB"/>
    <w:rsid w:val="0005122D"/>
    <w:rsid w:val="000552A6"/>
    <w:rsid w:val="000617B3"/>
    <w:rsid w:val="00063D89"/>
    <w:rsid w:val="00065E6F"/>
    <w:rsid w:val="00067598"/>
    <w:rsid w:val="00085C76"/>
    <w:rsid w:val="00086A43"/>
    <w:rsid w:val="00087499"/>
    <w:rsid w:val="000B0E86"/>
    <w:rsid w:val="000B260F"/>
    <w:rsid w:val="000B7358"/>
    <w:rsid w:val="000B74C2"/>
    <w:rsid w:val="000C32DC"/>
    <w:rsid w:val="000C4D81"/>
    <w:rsid w:val="000C5103"/>
    <w:rsid w:val="000D25D8"/>
    <w:rsid w:val="000D67C9"/>
    <w:rsid w:val="000D7436"/>
    <w:rsid w:val="000E0678"/>
    <w:rsid w:val="000F464A"/>
    <w:rsid w:val="001007E4"/>
    <w:rsid w:val="00100EC1"/>
    <w:rsid w:val="00101CFA"/>
    <w:rsid w:val="00102EA2"/>
    <w:rsid w:val="00146DBC"/>
    <w:rsid w:val="00146F08"/>
    <w:rsid w:val="001516AB"/>
    <w:rsid w:val="001519AE"/>
    <w:rsid w:val="00155342"/>
    <w:rsid w:val="001701F5"/>
    <w:rsid w:val="00181F51"/>
    <w:rsid w:val="0018403A"/>
    <w:rsid w:val="00184335"/>
    <w:rsid w:val="0019502A"/>
    <w:rsid w:val="001A0AE1"/>
    <w:rsid w:val="001A149C"/>
    <w:rsid w:val="001A41DD"/>
    <w:rsid w:val="001A4D3A"/>
    <w:rsid w:val="001A6816"/>
    <w:rsid w:val="001A6E64"/>
    <w:rsid w:val="001A7A14"/>
    <w:rsid w:val="001B16D4"/>
    <w:rsid w:val="001C3C6E"/>
    <w:rsid w:val="001C42A6"/>
    <w:rsid w:val="001D650D"/>
    <w:rsid w:val="001E432B"/>
    <w:rsid w:val="001E6F08"/>
    <w:rsid w:val="001F08A2"/>
    <w:rsid w:val="00210FCD"/>
    <w:rsid w:val="00213363"/>
    <w:rsid w:val="00221FC0"/>
    <w:rsid w:val="00237081"/>
    <w:rsid w:val="00245129"/>
    <w:rsid w:val="002463CD"/>
    <w:rsid w:val="0025687F"/>
    <w:rsid w:val="00257E40"/>
    <w:rsid w:val="00263A5D"/>
    <w:rsid w:val="00275A36"/>
    <w:rsid w:val="002817A8"/>
    <w:rsid w:val="0028734F"/>
    <w:rsid w:val="002900F1"/>
    <w:rsid w:val="002941C7"/>
    <w:rsid w:val="002952EE"/>
    <w:rsid w:val="00297CF7"/>
    <w:rsid w:val="002A09F6"/>
    <w:rsid w:val="002A3ADB"/>
    <w:rsid w:val="002A45A3"/>
    <w:rsid w:val="002B5393"/>
    <w:rsid w:val="002C6A58"/>
    <w:rsid w:val="002C7B7C"/>
    <w:rsid w:val="002D00E9"/>
    <w:rsid w:val="002D384A"/>
    <w:rsid w:val="002D6481"/>
    <w:rsid w:val="002D79E0"/>
    <w:rsid w:val="002E0152"/>
    <w:rsid w:val="00306608"/>
    <w:rsid w:val="00311E9E"/>
    <w:rsid w:val="003124F6"/>
    <w:rsid w:val="00316168"/>
    <w:rsid w:val="003177D7"/>
    <w:rsid w:val="00334452"/>
    <w:rsid w:val="00343F6A"/>
    <w:rsid w:val="003448F4"/>
    <w:rsid w:val="0036778A"/>
    <w:rsid w:val="00370950"/>
    <w:rsid w:val="0037354B"/>
    <w:rsid w:val="00375BEB"/>
    <w:rsid w:val="00376172"/>
    <w:rsid w:val="00384FDB"/>
    <w:rsid w:val="00396BB4"/>
    <w:rsid w:val="003A410F"/>
    <w:rsid w:val="003A6CBC"/>
    <w:rsid w:val="003A6F2E"/>
    <w:rsid w:val="003A7265"/>
    <w:rsid w:val="003B396B"/>
    <w:rsid w:val="003F0FFA"/>
    <w:rsid w:val="003F4D60"/>
    <w:rsid w:val="00400985"/>
    <w:rsid w:val="00402B64"/>
    <w:rsid w:val="00412135"/>
    <w:rsid w:val="00416D9D"/>
    <w:rsid w:val="00445FAE"/>
    <w:rsid w:val="0044615A"/>
    <w:rsid w:val="00453DD6"/>
    <w:rsid w:val="00454CA2"/>
    <w:rsid w:val="004749FC"/>
    <w:rsid w:val="004852C6"/>
    <w:rsid w:val="004875E8"/>
    <w:rsid w:val="00491B4C"/>
    <w:rsid w:val="00492FBB"/>
    <w:rsid w:val="00493444"/>
    <w:rsid w:val="00493F18"/>
    <w:rsid w:val="004A6814"/>
    <w:rsid w:val="004B3B9D"/>
    <w:rsid w:val="004C38AB"/>
    <w:rsid w:val="004C4324"/>
    <w:rsid w:val="004D695E"/>
    <w:rsid w:val="004D7D3B"/>
    <w:rsid w:val="004F30CA"/>
    <w:rsid w:val="004F5A75"/>
    <w:rsid w:val="005103CC"/>
    <w:rsid w:val="00512B89"/>
    <w:rsid w:val="00524D3C"/>
    <w:rsid w:val="00527B5B"/>
    <w:rsid w:val="00533921"/>
    <w:rsid w:val="0053452D"/>
    <w:rsid w:val="00535176"/>
    <w:rsid w:val="0054567C"/>
    <w:rsid w:val="00554B6F"/>
    <w:rsid w:val="00561CAF"/>
    <w:rsid w:val="005670DF"/>
    <w:rsid w:val="00567C4D"/>
    <w:rsid w:val="005824FF"/>
    <w:rsid w:val="00593700"/>
    <w:rsid w:val="005947E0"/>
    <w:rsid w:val="005A787E"/>
    <w:rsid w:val="005B2AB1"/>
    <w:rsid w:val="005B2B6A"/>
    <w:rsid w:val="005D4255"/>
    <w:rsid w:val="005D7439"/>
    <w:rsid w:val="005D791A"/>
    <w:rsid w:val="005E4B4B"/>
    <w:rsid w:val="005F4E6E"/>
    <w:rsid w:val="005F4E93"/>
    <w:rsid w:val="00605989"/>
    <w:rsid w:val="00616419"/>
    <w:rsid w:val="00617417"/>
    <w:rsid w:val="0062342A"/>
    <w:rsid w:val="00637D21"/>
    <w:rsid w:val="006415DC"/>
    <w:rsid w:val="00654C87"/>
    <w:rsid w:val="00660563"/>
    <w:rsid w:val="00674F64"/>
    <w:rsid w:val="00676622"/>
    <w:rsid w:val="00683A4F"/>
    <w:rsid w:val="006945C8"/>
    <w:rsid w:val="00695AB5"/>
    <w:rsid w:val="006B0CBB"/>
    <w:rsid w:val="006B1398"/>
    <w:rsid w:val="006C3709"/>
    <w:rsid w:val="006C7E1D"/>
    <w:rsid w:val="006D4CAE"/>
    <w:rsid w:val="006E4A20"/>
    <w:rsid w:val="006E6121"/>
    <w:rsid w:val="006F1071"/>
    <w:rsid w:val="006F3370"/>
    <w:rsid w:val="006F34BE"/>
    <w:rsid w:val="006F73CA"/>
    <w:rsid w:val="006F7D88"/>
    <w:rsid w:val="00700F75"/>
    <w:rsid w:val="00706981"/>
    <w:rsid w:val="0072671C"/>
    <w:rsid w:val="00727669"/>
    <w:rsid w:val="00727D7F"/>
    <w:rsid w:val="0073313A"/>
    <w:rsid w:val="00742B21"/>
    <w:rsid w:val="00746CAC"/>
    <w:rsid w:val="007503D4"/>
    <w:rsid w:val="00753D16"/>
    <w:rsid w:val="00761092"/>
    <w:rsid w:val="0078065E"/>
    <w:rsid w:val="00780A14"/>
    <w:rsid w:val="007830AE"/>
    <w:rsid w:val="007838A9"/>
    <w:rsid w:val="007A520F"/>
    <w:rsid w:val="007A7599"/>
    <w:rsid w:val="007B0FBC"/>
    <w:rsid w:val="007C0910"/>
    <w:rsid w:val="007C2D5D"/>
    <w:rsid w:val="00800DB5"/>
    <w:rsid w:val="008010C7"/>
    <w:rsid w:val="008038C6"/>
    <w:rsid w:val="008119A6"/>
    <w:rsid w:val="00821C5A"/>
    <w:rsid w:val="0083255C"/>
    <w:rsid w:val="00832B64"/>
    <w:rsid w:val="00834427"/>
    <w:rsid w:val="00837CCC"/>
    <w:rsid w:val="00842EE6"/>
    <w:rsid w:val="0084416D"/>
    <w:rsid w:val="00844730"/>
    <w:rsid w:val="008447E2"/>
    <w:rsid w:val="00852461"/>
    <w:rsid w:val="008536A6"/>
    <w:rsid w:val="008575FE"/>
    <w:rsid w:val="008622B8"/>
    <w:rsid w:val="00864203"/>
    <w:rsid w:val="00880A64"/>
    <w:rsid w:val="008968BF"/>
    <w:rsid w:val="00897C0A"/>
    <w:rsid w:val="008A5923"/>
    <w:rsid w:val="008A732B"/>
    <w:rsid w:val="008C1E43"/>
    <w:rsid w:val="008D1F57"/>
    <w:rsid w:val="008D5F55"/>
    <w:rsid w:val="008E1DE7"/>
    <w:rsid w:val="008E745A"/>
    <w:rsid w:val="008E7632"/>
    <w:rsid w:val="008F4091"/>
    <w:rsid w:val="008F4D4A"/>
    <w:rsid w:val="008F57D6"/>
    <w:rsid w:val="008F6B02"/>
    <w:rsid w:val="00900DB8"/>
    <w:rsid w:val="009146A9"/>
    <w:rsid w:val="009250EA"/>
    <w:rsid w:val="00926531"/>
    <w:rsid w:val="009325AE"/>
    <w:rsid w:val="00933799"/>
    <w:rsid w:val="009605D3"/>
    <w:rsid w:val="0096304F"/>
    <w:rsid w:val="009679B5"/>
    <w:rsid w:val="00986ECF"/>
    <w:rsid w:val="00987669"/>
    <w:rsid w:val="009877E6"/>
    <w:rsid w:val="009A22FD"/>
    <w:rsid w:val="009A3C28"/>
    <w:rsid w:val="009C5BA6"/>
    <w:rsid w:val="009E0782"/>
    <w:rsid w:val="009E0C49"/>
    <w:rsid w:val="009E57FA"/>
    <w:rsid w:val="009E7328"/>
    <w:rsid w:val="009F7C11"/>
    <w:rsid w:val="00A01BC2"/>
    <w:rsid w:val="00A0440A"/>
    <w:rsid w:val="00A060FE"/>
    <w:rsid w:val="00A10760"/>
    <w:rsid w:val="00A250C4"/>
    <w:rsid w:val="00A3417B"/>
    <w:rsid w:val="00A43151"/>
    <w:rsid w:val="00A457EC"/>
    <w:rsid w:val="00A53EEB"/>
    <w:rsid w:val="00A61FE2"/>
    <w:rsid w:val="00A65DF8"/>
    <w:rsid w:val="00A662A6"/>
    <w:rsid w:val="00A94AF0"/>
    <w:rsid w:val="00A9789D"/>
    <w:rsid w:val="00AA099D"/>
    <w:rsid w:val="00AA3880"/>
    <w:rsid w:val="00AB0831"/>
    <w:rsid w:val="00AB5263"/>
    <w:rsid w:val="00AB789D"/>
    <w:rsid w:val="00AC3D33"/>
    <w:rsid w:val="00AD0FA1"/>
    <w:rsid w:val="00AE084C"/>
    <w:rsid w:val="00AE6E52"/>
    <w:rsid w:val="00AF04A9"/>
    <w:rsid w:val="00AF29A8"/>
    <w:rsid w:val="00B02C4C"/>
    <w:rsid w:val="00B061EF"/>
    <w:rsid w:val="00B10B0A"/>
    <w:rsid w:val="00B13F50"/>
    <w:rsid w:val="00B141C8"/>
    <w:rsid w:val="00B32EFD"/>
    <w:rsid w:val="00B35627"/>
    <w:rsid w:val="00B37E83"/>
    <w:rsid w:val="00B43007"/>
    <w:rsid w:val="00B471A8"/>
    <w:rsid w:val="00B63097"/>
    <w:rsid w:val="00B6337F"/>
    <w:rsid w:val="00B7215E"/>
    <w:rsid w:val="00B75167"/>
    <w:rsid w:val="00B76093"/>
    <w:rsid w:val="00B773B2"/>
    <w:rsid w:val="00B8678D"/>
    <w:rsid w:val="00B938FD"/>
    <w:rsid w:val="00B93C37"/>
    <w:rsid w:val="00B95F12"/>
    <w:rsid w:val="00B978CD"/>
    <w:rsid w:val="00B97918"/>
    <w:rsid w:val="00BA0E2A"/>
    <w:rsid w:val="00BA652F"/>
    <w:rsid w:val="00BB05E5"/>
    <w:rsid w:val="00BB1410"/>
    <w:rsid w:val="00BB1735"/>
    <w:rsid w:val="00BB2E6A"/>
    <w:rsid w:val="00BB3A0D"/>
    <w:rsid w:val="00BB782E"/>
    <w:rsid w:val="00BD4047"/>
    <w:rsid w:val="00BF5F5D"/>
    <w:rsid w:val="00BF7113"/>
    <w:rsid w:val="00C0256D"/>
    <w:rsid w:val="00C04753"/>
    <w:rsid w:val="00C04D02"/>
    <w:rsid w:val="00C05E47"/>
    <w:rsid w:val="00C06ABF"/>
    <w:rsid w:val="00C12D8E"/>
    <w:rsid w:val="00C13F5E"/>
    <w:rsid w:val="00C16C6B"/>
    <w:rsid w:val="00C2350B"/>
    <w:rsid w:val="00C2481F"/>
    <w:rsid w:val="00C26544"/>
    <w:rsid w:val="00C30DC7"/>
    <w:rsid w:val="00C4619F"/>
    <w:rsid w:val="00C47A3E"/>
    <w:rsid w:val="00C57E71"/>
    <w:rsid w:val="00C60748"/>
    <w:rsid w:val="00C62DC7"/>
    <w:rsid w:val="00C6547D"/>
    <w:rsid w:val="00C72DD8"/>
    <w:rsid w:val="00C8732D"/>
    <w:rsid w:val="00C93D07"/>
    <w:rsid w:val="00C9452E"/>
    <w:rsid w:val="00C95FB5"/>
    <w:rsid w:val="00C9703D"/>
    <w:rsid w:val="00CA1F1B"/>
    <w:rsid w:val="00CB11AF"/>
    <w:rsid w:val="00CB4932"/>
    <w:rsid w:val="00CC7B75"/>
    <w:rsid w:val="00CD0F22"/>
    <w:rsid w:val="00CD1219"/>
    <w:rsid w:val="00CD1BD5"/>
    <w:rsid w:val="00CD4456"/>
    <w:rsid w:val="00CE19AF"/>
    <w:rsid w:val="00CE411F"/>
    <w:rsid w:val="00CF3D8D"/>
    <w:rsid w:val="00CF4BFD"/>
    <w:rsid w:val="00D14022"/>
    <w:rsid w:val="00D16208"/>
    <w:rsid w:val="00D17E64"/>
    <w:rsid w:val="00D26C10"/>
    <w:rsid w:val="00D3750A"/>
    <w:rsid w:val="00D43113"/>
    <w:rsid w:val="00D54CE1"/>
    <w:rsid w:val="00D56BAF"/>
    <w:rsid w:val="00D62C5F"/>
    <w:rsid w:val="00D71AE6"/>
    <w:rsid w:val="00D755B8"/>
    <w:rsid w:val="00D75B02"/>
    <w:rsid w:val="00D91602"/>
    <w:rsid w:val="00D91F92"/>
    <w:rsid w:val="00D93BD6"/>
    <w:rsid w:val="00D94BFB"/>
    <w:rsid w:val="00DA390E"/>
    <w:rsid w:val="00DA5D3A"/>
    <w:rsid w:val="00DB0DA0"/>
    <w:rsid w:val="00DC151A"/>
    <w:rsid w:val="00DC21F6"/>
    <w:rsid w:val="00DC271E"/>
    <w:rsid w:val="00DC6039"/>
    <w:rsid w:val="00DC70FA"/>
    <w:rsid w:val="00DD18B4"/>
    <w:rsid w:val="00DF28F6"/>
    <w:rsid w:val="00DF7012"/>
    <w:rsid w:val="00E00025"/>
    <w:rsid w:val="00E00D7D"/>
    <w:rsid w:val="00E17D18"/>
    <w:rsid w:val="00E24A5C"/>
    <w:rsid w:val="00E43D6D"/>
    <w:rsid w:val="00E538EA"/>
    <w:rsid w:val="00E55CF5"/>
    <w:rsid w:val="00E652BC"/>
    <w:rsid w:val="00E77E2D"/>
    <w:rsid w:val="00E91797"/>
    <w:rsid w:val="00EB7515"/>
    <w:rsid w:val="00EC0E97"/>
    <w:rsid w:val="00EC24DB"/>
    <w:rsid w:val="00EC30EC"/>
    <w:rsid w:val="00EC639F"/>
    <w:rsid w:val="00EF0405"/>
    <w:rsid w:val="00EF1568"/>
    <w:rsid w:val="00EF47E3"/>
    <w:rsid w:val="00EF566F"/>
    <w:rsid w:val="00EF7AAB"/>
    <w:rsid w:val="00F06E1C"/>
    <w:rsid w:val="00F141FE"/>
    <w:rsid w:val="00F152B1"/>
    <w:rsid w:val="00F16CD2"/>
    <w:rsid w:val="00F2499C"/>
    <w:rsid w:val="00F2761A"/>
    <w:rsid w:val="00F352D6"/>
    <w:rsid w:val="00F40223"/>
    <w:rsid w:val="00F4119E"/>
    <w:rsid w:val="00F46A15"/>
    <w:rsid w:val="00F46AA9"/>
    <w:rsid w:val="00F52C54"/>
    <w:rsid w:val="00F61F85"/>
    <w:rsid w:val="00F65F0E"/>
    <w:rsid w:val="00F67AFD"/>
    <w:rsid w:val="00F7036A"/>
    <w:rsid w:val="00F743AB"/>
    <w:rsid w:val="00F75B20"/>
    <w:rsid w:val="00F77E08"/>
    <w:rsid w:val="00F90E00"/>
    <w:rsid w:val="00F97BB9"/>
    <w:rsid w:val="00FA0139"/>
    <w:rsid w:val="00FA01AA"/>
    <w:rsid w:val="00FA7CA8"/>
    <w:rsid w:val="00FB52C0"/>
    <w:rsid w:val="00FD117B"/>
    <w:rsid w:val="00FD2F4C"/>
    <w:rsid w:val="00FE235F"/>
    <w:rsid w:val="00FE2FC1"/>
    <w:rsid w:val="00FE3CF1"/>
    <w:rsid w:val="00FE3F34"/>
    <w:rsid w:val="00FE4062"/>
    <w:rsid w:val="00FE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79EE5"/>
  <w15:chartTrackingRefBased/>
  <w15:docId w15:val="{CD15E750-45D6-4329-AFD3-FD420119F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C3709"/>
    <w:pPr>
      <w:spacing w:line="256" w:lineRule="auto"/>
    </w:pPr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1840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B95F12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HlavikaChar">
    <w:name w:val="Hlavička Char"/>
    <w:basedOn w:val="Predvolenpsmoodseku"/>
    <w:link w:val="Hlavika"/>
    <w:uiPriority w:val="99"/>
    <w:rsid w:val="00B95F12"/>
  </w:style>
  <w:style w:type="paragraph" w:styleId="Pta">
    <w:name w:val="footer"/>
    <w:basedOn w:val="Normlny"/>
    <w:link w:val="PtaChar"/>
    <w:uiPriority w:val="99"/>
    <w:unhideWhenUsed/>
    <w:rsid w:val="00B95F12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PtaChar">
    <w:name w:val="Päta Char"/>
    <w:basedOn w:val="Predvolenpsmoodseku"/>
    <w:link w:val="Pta"/>
    <w:uiPriority w:val="99"/>
    <w:rsid w:val="00B95F12"/>
  </w:style>
  <w:style w:type="paragraph" w:styleId="Odsekzoznamu">
    <w:name w:val="List Paragraph"/>
    <w:basedOn w:val="Normlny"/>
    <w:uiPriority w:val="34"/>
    <w:qFormat/>
    <w:rsid w:val="00AE084C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18403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59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8B3A8-AF53-4A47-8ACE-7BC6D4563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Luptáková Dagmara, Mgr.</dc:creator>
  <cp:keywords/>
  <dc:description/>
  <cp:lastModifiedBy>Luptáková Dagmara, Mgr.</cp:lastModifiedBy>
  <cp:revision>8</cp:revision>
  <cp:lastPrinted>2026-03-10T08:47:00Z</cp:lastPrinted>
  <dcterms:created xsi:type="dcterms:W3CDTF">2026-10-22T12:06:00Z</dcterms:created>
  <dcterms:modified xsi:type="dcterms:W3CDTF">2026-10-23T11:10:00Z</dcterms:modified>
</cp:coreProperties>
</file>