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9252" w14:textId="77777777" w:rsidR="002E40CE" w:rsidRPr="002E40CE" w:rsidRDefault="002E40CE" w:rsidP="002E40CE">
      <w:pPr>
        <w:spacing w:line="240" w:lineRule="auto"/>
        <w:rPr>
          <w:sz w:val="32"/>
          <w:szCs w:val="32"/>
          <w:u w:val="single"/>
        </w:rPr>
      </w:pPr>
    </w:p>
    <w:p w14:paraId="6B539253" w14:textId="2818912E" w:rsidR="002E40CE" w:rsidRDefault="002E40CE" w:rsidP="002E40CE">
      <w:pPr>
        <w:spacing w:line="240" w:lineRule="auto"/>
        <w:jc w:val="center"/>
        <w:rPr>
          <w:b/>
          <w:sz w:val="32"/>
          <w:szCs w:val="32"/>
          <w:u w:val="single"/>
        </w:rPr>
      </w:pPr>
      <w:r w:rsidRPr="002E40CE">
        <w:rPr>
          <w:b/>
          <w:sz w:val="32"/>
          <w:szCs w:val="32"/>
          <w:u w:val="single"/>
        </w:rPr>
        <w:t xml:space="preserve">Neplatiči parcela </w:t>
      </w:r>
      <w:r w:rsidR="00EB4301">
        <w:rPr>
          <w:b/>
          <w:sz w:val="32"/>
          <w:szCs w:val="32"/>
          <w:u w:val="single"/>
        </w:rPr>
        <w:t>Z</w:t>
      </w:r>
    </w:p>
    <w:p w14:paraId="6B539254" w14:textId="77777777" w:rsidR="00B25551" w:rsidRPr="005D2D78" w:rsidRDefault="00B25551" w:rsidP="00B25551">
      <w:pPr>
        <w:spacing w:line="240" w:lineRule="auto"/>
        <w:rPr>
          <w:b/>
          <w:sz w:val="24"/>
          <w:szCs w:val="24"/>
        </w:rPr>
      </w:pPr>
      <w:r w:rsidRPr="005D2D78">
        <w:rPr>
          <w:b/>
          <w:sz w:val="24"/>
          <w:szCs w:val="24"/>
        </w:rPr>
        <w:t xml:space="preserve">Číslo hrob. miesta    </w:t>
      </w:r>
      <w:r w:rsidR="002045AC" w:rsidRPr="005D2D78">
        <w:rPr>
          <w:b/>
          <w:sz w:val="24"/>
          <w:szCs w:val="24"/>
        </w:rPr>
        <w:t xml:space="preserve">  </w:t>
      </w:r>
      <w:r w:rsidR="005D2D78">
        <w:rPr>
          <w:b/>
          <w:sz w:val="24"/>
          <w:szCs w:val="24"/>
        </w:rPr>
        <w:t xml:space="preserve">        </w:t>
      </w:r>
      <w:r w:rsidR="002045AC" w:rsidRPr="005D2D78">
        <w:rPr>
          <w:b/>
          <w:sz w:val="24"/>
          <w:szCs w:val="24"/>
        </w:rPr>
        <w:t xml:space="preserve"> </w:t>
      </w:r>
      <w:r w:rsidRPr="005D2D78">
        <w:rPr>
          <w:b/>
          <w:sz w:val="24"/>
          <w:szCs w:val="24"/>
        </w:rPr>
        <w:t xml:space="preserve">Meno                </w:t>
      </w:r>
      <w:r w:rsidR="005D2D78">
        <w:rPr>
          <w:b/>
          <w:sz w:val="24"/>
          <w:szCs w:val="24"/>
        </w:rPr>
        <w:t xml:space="preserve">                                            </w:t>
      </w:r>
      <w:r w:rsidRPr="005D2D78">
        <w:rPr>
          <w:b/>
          <w:sz w:val="24"/>
          <w:szCs w:val="24"/>
        </w:rPr>
        <w:t xml:space="preserve">           Zaplatené do</w:t>
      </w:r>
    </w:p>
    <w:p w14:paraId="753BD17E" w14:textId="216FCC27" w:rsidR="002006A4" w:rsidRDefault="002006A4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                                          p. </w:t>
      </w:r>
      <w:proofErr w:type="spellStart"/>
      <w:r>
        <w:rPr>
          <w:sz w:val="24"/>
          <w:szCs w:val="24"/>
        </w:rPr>
        <w:t>Šepták</w:t>
      </w:r>
      <w:proofErr w:type="spellEnd"/>
      <w:r>
        <w:rPr>
          <w:sz w:val="24"/>
          <w:szCs w:val="24"/>
        </w:rPr>
        <w:t xml:space="preserve">                                                                         09.11.2024</w:t>
      </w:r>
    </w:p>
    <w:p w14:paraId="6B539257" w14:textId="5B69645B" w:rsidR="003B1324" w:rsidRPr="002045AC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 (141)                                p. Vincent                                                                                   ????</w:t>
      </w:r>
    </w:p>
    <w:p w14:paraId="12E3D583" w14:textId="330C5089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 (28)                                  p.</w:t>
      </w:r>
      <w:r w:rsidR="00D765D2">
        <w:rPr>
          <w:sz w:val="24"/>
          <w:szCs w:val="24"/>
        </w:rPr>
        <w:t xml:space="preserve"> </w:t>
      </w:r>
      <w:r>
        <w:rPr>
          <w:sz w:val="24"/>
          <w:szCs w:val="24"/>
        </w:rPr>
        <w:t>Smida                                                                                     1988</w:t>
      </w:r>
    </w:p>
    <w:p w14:paraId="6047E06D" w14:textId="52F256FA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75 (96)                                  p. Borovičková                                                                          1989</w:t>
      </w:r>
    </w:p>
    <w:p w14:paraId="35FF8B37" w14:textId="556AE7C8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76 (97)                                   p. Alberty                                                                                  1988</w:t>
      </w:r>
    </w:p>
    <w:p w14:paraId="014AD8B3" w14:textId="6C0C06AF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77 (98)                                   p. </w:t>
      </w:r>
      <w:proofErr w:type="spellStart"/>
      <w:r>
        <w:rPr>
          <w:sz w:val="24"/>
          <w:szCs w:val="24"/>
        </w:rPr>
        <w:t>Filkor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????</w:t>
      </w:r>
    </w:p>
    <w:p w14:paraId="24694623" w14:textId="0AEB20C7" w:rsidR="00EB4301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79 (101)                                 p. Marková                                                                                ????</w:t>
      </w:r>
    </w:p>
    <w:p w14:paraId="79552431" w14:textId="58F7AED6" w:rsidR="00082E07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80 (102)                                 p. </w:t>
      </w:r>
      <w:proofErr w:type="spellStart"/>
      <w:r>
        <w:rPr>
          <w:sz w:val="24"/>
          <w:szCs w:val="24"/>
        </w:rPr>
        <w:t>Kišová</w:t>
      </w:r>
      <w:proofErr w:type="spellEnd"/>
      <w:r>
        <w:rPr>
          <w:sz w:val="24"/>
          <w:szCs w:val="24"/>
        </w:rPr>
        <w:t xml:space="preserve">                                                                   </w:t>
      </w:r>
      <w:r w:rsidR="00200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13.04.2000</w:t>
      </w:r>
    </w:p>
    <w:p w14:paraId="600673F6" w14:textId="30FB2A33" w:rsidR="00082E07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81 (105)                                 p. Sámel                                                                          </w:t>
      </w:r>
      <w:r w:rsidR="00200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1989</w:t>
      </w:r>
    </w:p>
    <w:p w14:paraId="24302611" w14:textId="2E8EB3EE" w:rsidR="00082E07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83 (104)                                 p. </w:t>
      </w:r>
      <w:proofErr w:type="spellStart"/>
      <w:r>
        <w:rPr>
          <w:sz w:val="24"/>
          <w:szCs w:val="24"/>
        </w:rPr>
        <w:t>Almaský</w:t>
      </w:r>
      <w:proofErr w:type="spellEnd"/>
      <w:r>
        <w:rPr>
          <w:sz w:val="24"/>
          <w:szCs w:val="24"/>
        </w:rPr>
        <w:t xml:space="preserve">                                                                </w:t>
      </w:r>
      <w:r w:rsidR="00200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23.02.2011</w:t>
      </w:r>
    </w:p>
    <w:p w14:paraId="6B53925B" w14:textId="2D894492" w:rsidR="004C407F" w:rsidRDefault="004C407F" w:rsidP="004C407F">
      <w:pPr>
        <w:pStyle w:val="Bezriadkovania"/>
        <w:rPr>
          <w:sz w:val="28"/>
          <w:szCs w:val="28"/>
        </w:rPr>
      </w:pPr>
    </w:p>
    <w:p w14:paraId="12C43366" w14:textId="77777777" w:rsidR="00566536" w:rsidRDefault="00566536" w:rsidP="00F220C9">
      <w:pPr>
        <w:pStyle w:val="Bezriadkovania"/>
        <w:rPr>
          <w:sz w:val="24"/>
          <w:szCs w:val="24"/>
        </w:rPr>
      </w:pPr>
    </w:p>
    <w:p w14:paraId="75CF4B64" w14:textId="5DF93C28" w:rsidR="00A713F1" w:rsidRDefault="0000224E" w:rsidP="00A713F1">
      <w:pPr>
        <w:pStyle w:val="Bezriadkovania"/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A713F1">
        <w:rPr>
          <w:b/>
          <w:bCs/>
          <w:sz w:val="28"/>
          <w:szCs w:val="28"/>
          <w:u w:val="single"/>
        </w:rPr>
        <w:t>Hrobové miesta končiaci nájom v roku 2026 – parcela Z</w:t>
      </w:r>
    </w:p>
    <w:p w14:paraId="2C8C2A13" w14:textId="77777777" w:rsidR="00A713F1" w:rsidRDefault="00A713F1" w:rsidP="00A713F1">
      <w:pPr>
        <w:pStyle w:val="Bezriadkovania"/>
        <w:jc w:val="center"/>
        <w:rPr>
          <w:sz w:val="28"/>
          <w:szCs w:val="28"/>
        </w:rPr>
      </w:pPr>
    </w:p>
    <w:p w14:paraId="1836E05D" w14:textId="77777777" w:rsidR="00A713F1" w:rsidRPr="005D2D78" w:rsidRDefault="00A713F1" w:rsidP="00A713F1">
      <w:pPr>
        <w:spacing w:line="240" w:lineRule="auto"/>
        <w:rPr>
          <w:b/>
          <w:sz w:val="24"/>
          <w:szCs w:val="24"/>
        </w:rPr>
      </w:pPr>
      <w:r w:rsidRPr="005D2D78">
        <w:rPr>
          <w:b/>
          <w:sz w:val="24"/>
          <w:szCs w:val="24"/>
        </w:rPr>
        <w:t xml:space="preserve">Číslo hrob. miesta      </w:t>
      </w:r>
      <w:r>
        <w:rPr>
          <w:b/>
          <w:sz w:val="24"/>
          <w:szCs w:val="24"/>
        </w:rPr>
        <w:t xml:space="preserve">        </w:t>
      </w:r>
      <w:r w:rsidRPr="005D2D78">
        <w:rPr>
          <w:b/>
          <w:sz w:val="24"/>
          <w:szCs w:val="24"/>
        </w:rPr>
        <w:t xml:space="preserve"> Meno                </w:t>
      </w:r>
      <w:r>
        <w:rPr>
          <w:b/>
          <w:sz w:val="24"/>
          <w:szCs w:val="24"/>
        </w:rPr>
        <w:t xml:space="preserve">                                            </w:t>
      </w:r>
      <w:r w:rsidRPr="005D2D78">
        <w:rPr>
          <w:b/>
          <w:sz w:val="24"/>
          <w:szCs w:val="24"/>
        </w:rPr>
        <w:t xml:space="preserve">           Zaplatené do</w:t>
      </w:r>
    </w:p>
    <w:p w14:paraId="66DB89A9" w14:textId="77777777" w:rsidR="00A713F1" w:rsidRDefault="00A713F1" w:rsidP="00F220C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69                                           p. </w:t>
      </w:r>
      <w:proofErr w:type="spellStart"/>
      <w:r>
        <w:rPr>
          <w:sz w:val="24"/>
          <w:szCs w:val="24"/>
        </w:rPr>
        <w:t>Padyšák</w:t>
      </w:r>
      <w:proofErr w:type="spellEnd"/>
      <w:r>
        <w:rPr>
          <w:sz w:val="24"/>
          <w:szCs w:val="24"/>
        </w:rPr>
        <w:t xml:space="preserve">                                                                    01.10.2026</w:t>
      </w:r>
    </w:p>
    <w:p w14:paraId="06D5BEF3" w14:textId="3E78280C" w:rsidR="0000224E" w:rsidRDefault="0000224E" w:rsidP="00F220C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14:paraId="7F068BF0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0426E51D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4D1D0833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71133D60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020CC1B5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696DE170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25ABD228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46E508CE" w14:textId="77777777" w:rsidR="005A1E82" w:rsidRDefault="005A1E82" w:rsidP="00F220C9">
      <w:pPr>
        <w:pStyle w:val="Bezriadkovania"/>
        <w:rPr>
          <w:sz w:val="24"/>
          <w:szCs w:val="24"/>
        </w:rPr>
      </w:pPr>
    </w:p>
    <w:p w14:paraId="2EDD6C7D" w14:textId="77777777" w:rsidR="005A1E82" w:rsidRDefault="005A1E82" w:rsidP="00F220C9">
      <w:pPr>
        <w:pStyle w:val="Bezriadkovania"/>
        <w:rPr>
          <w:sz w:val="24"/>
          <w:szCs w:val="24"/>
        </w:rPr>
      </w:pPr>
    </w:p>
    <w:p w14:paraId="00015C81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5BB0AD60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7FBC1B45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37C30655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601592DD" w14:textId="77777777" w:rsidR="005A1E82" w:rsidRPr="00F220C9" w:rsidRDefault="005A1E82" w:rsidP="00F220C9">
      <w:pPr>
        <w:pStyle w:val="Bezriadkovania"/>
        <w:rPr>
          <w:sz w:val="24"/>
          <w:szCs w:val="24"/>
        </w:rPr>
      </w:pPr>
    </w:p>
    <w:p w14:paraId="6B53926D" w14:textId="77777777" w:rsidR="00BC12E3" w:rsidRDefault="00BC12E3">
      <w:pPr>
        <w:spacing w:line="240" w:lineRule="auto"/>
        <w:jc w:val="center"/>
        <w:rPr>
          <w:b/>
          <w:sz w:val="28"/>
          <w:szCs w:val="28"/>
          <w:u w:val="single"/>
        </w:rPr>
      </w:pPr>
    </w:p>
    <w:p w14:paraId="68E79BC7" w14:textId="6B1A7E87" w:rsidR="002006A4" w:rsidRDefault="006A48B5" w:rsidP="002045AC">
      <w:pPr>
        <w:spacing w:line="240" w:lineRule="auto"/>
        <w:rPr>
          <w:b/>
          <w:sz w:val="24"/>
          <w:szCs w:val="24"/>
        </w:rPr>
      </w:pPr>
      <w:r w:rsidRPr="007C2655">
        <w:rPr>
          <w:b/>
          <w:sz w:val="24"/>
          <w:szCs w:val="24"/>
        </w:rPr>
        <w:t xml:space="preserve">Aktualizácia  </w:t>
      </w:r>
      <w:r w:rsidR="00495C40">
        <w:rPr>
          <w:b/>
          <w:sz w:val="24"/>
          <w:szCs w:val="24"/>
        </w:rPr>
        <w:t>09.10.2026</w:t>
      </w:r>
    </w:p>
    <w:sectPr w:rsidR="002006A4" w:rsidSect="00A479C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0CE"/>
    <w:rsid w:val="0000224E"/>
    <w:rsid w:val="000045C2"/>
    <w:rsid w:val="00004CE2"/>
    <w:rsid w:val="000622E0"/>
    <w:rsid w:val="00082E07"/>
    <w:rsid w:val="00085DBE"/>
    <w:rsid w:val="000A60C8"/>
    <w:rsid w:val="000B0110"/>
    <w:rsid w:val="000B7A6C"/>
    <w:rsid w:val="000C2CBE"/>
    <w:rsid w:val="000E37FD"/>
    <w:rsid w:val="00101337"/>
    <w:rsid w:val="00112991"/>
    <w:rsid w:val="00181990"/>
    <w:rsid w:val="00182457"/>
    <w:rsid w:val="001A0F8D"/>
    <w:rsid w:val="001C5312"/>
    <w:rsid w:val="001C752E"/>
    <w:rsid w:val="001D4C00"/>
    <w:rsid w:val="001F0A8B"/>
    <w:rsid w:val="001F3A38"/>
    <w:rsid w:val="002006A4"/>
    <w:rsid w:val="002045AC"/>
    <w:rsid w:val="002453DE"/>
    <w:rsid w:val="002626C4"/>
    <w:rsid w:val="002862CF"/>
    <w:rsid w:val="00296BAD"/>
    <w:rsid w:val="002A7385"/>
    <w:rsid w:val="002B4196"/>
    <w:rsid w:val="002C0D4A"/>
    <w:rsid w:val="002D777B"/>
    <w:rsid w:val="002E40CE"/>
    <w:rsid w:val="002E635D"/>
    <w:rsid w:val="002E72F8"/>
    <w:rsid w:val="002E79C3"/>
    <w:rsid w:val="002F6EF4"/>
    <w:rsid w:val="00313248"/>
    <w:rsid w:val="0036373C"/>
    <w:rsid w:val="00370560"/>
    <w:rsid w:val="00383BAB"/>
    <w:rsid w:val="003A13E5"/>
    <w:rsid w:val="003A66D9"/>
    <w:rsid w:val="003B0E1D"/>
    <w:rsid w:val="003B1324"/>
    <w:rsid w:val="003E7FBA"/>
    <w:rsid w:val="00420DCA"/>
    <w:rsid w:val="00422C41"/>
    <w:rsid w:val="00433A82"/>
    <w:rsid w:val="00433C7D"/>
    <w:rsid w:val="004510CB"/>
    <w:rsid w:val="00453F51"/>
    <w:rsid w:val="00495C40"/>
    <w:rsid w:val="004B490D"/>
    <w:rsid w:val="004B511C"/>
    <w:rsid w:val="004B6B39"/>
    <w:rsid w:val="004C407F"/>
    <w:rsid w:val="004D5B86"/>
    <w:rsid w:val="005012D3"/>
    <w:rsid w:val="00505009"/>
    <w:rsid w:val="00511C9F"/>
    <w:rsid w:val="00515129"/>
    <w:rsid w:val="00545570"/>
    <w:rsid w:val="00566536"/>
    <w:rsid w:val="00585454"/>
    <w:rsid w:val="00586778"/>
    <w:rsid w:val="005938B1"/>
    <w:rsid w:val="005A1E82"/>
    <w:rsid w:val="005B0C5A"/>
    <w:rsid w:val="005C4CAB"/>
    <w:rsid w:val="005C73FD"/>
    <w:rsid w:val="005D2D78"/>
    <w:rsid w:val="005E09EE"/>
    <w:rsid w:val="005F4BE9"/>
    <w:rsid w:val="00610E12"/>
    <w:rsid w:val="00624953"/>
    <w:rsid w:val="0063460F"/>
    <w:rsid w:val="0067774C"/>
    <w:rsid w:val="006A48B5"/>
    <w:rsid w:val="006C1AC9"/>
    <w:rsid w:val="006C4365"/>
    <w:rsid w:val="006D751A"/>
    <w:rsid w:val="006D7F19"/>
    <w:rsid w:val="006E6F87"/>
    <w:rsid w:val="006E7FED"/>
    <w:rsid w:val="006F15E5"/>
    <w:rsid w:val="006F5840"/>
    <w:rsid w:val="007403AB"/>
    <w:rsid w:val="0074103A"/>
    <w:rsid w:val="007574DD"/>
    <w:rsid w:val="00771106"/>
    <w:rsid w:val="007762DE"/>
    <w:rsid w:val="007937B2"/>
    <w:rsid w:val="00797A06"/>
    <w:rsid w:val="007A333A"/>
    <w:rsid w:val="007B0A1D"/>
    <w:rsid w:val="007B1D56"/>
    <w:rsid w:val="007B31C3"/>
    <w:rsid w:val="007B76A6"/>
    <w:rsid w:val="007C2655"/>
    <w:rsid w:val="007F361B"/>
    <w:rsid w:val="00815A2E"/>
    <w:rsid w:val="00824146"/>
    <w:rsid w:val="00843540"/>
    <w:rsid w:val="00847789"/>
    <w:rsid w:val="00872B05"/>
    <w:rsid w:val="00897518"/>
    <w:rsid w:val="008A1871"/>
    <w:rsid w:val="008B01C3"/>
    <w:rsid w:val="008B0623"/>
    <w:rsid w:val="008B4C13"/>
    <w:rsid w:val="00912C58"/>
    <w:rsid w:val="00927401"/>
    <w:rsid w:val="00934113"/>
    <w:rsid w:val="00946052"/>
    <w:rsid w:val="009604B7"/>
    <w:rsid w:val="009761B6"/>
    <w:rsid w:val="009927A8"/>
    <w:rsid w:val="009C7D97"/>
    <w:rsid w:val="00A04065"/>
    <w:rsid w:val="00A15AD7"/>
    <w:rsid w:val="00A21CF1"/>
    <w:rsid w:val="00A24FC7"/>
    <w:rsid w:val="00A479C7"/>
    <w:rsid w:val="00A53CE0"/>
    <w:rsid w:val="00A55F7D"/>
    <w:rsid w:val="00A713F1"/>
    <w:rsid w:val="00A87C29"/>
    <w:rsid w:val="00AC1623"/>
    <w:rsid w:val="00AD1489"/>
    <w:rsid w:val="00AF1822"/>
    <w:rsid w:val="00AF7FEE"/>
    <w:rsid w:val="00B00F22"/>
    <w:rsid w:val="00B10093"/>
    <w:rsid w:val="00B207D2"/>
    <w:rsid w:val="00B25551"/>
    <w:rsid w:val="00B32A31"/>
    <w:rsid w:val="00B65732"/>
    <w:rsid w:val="00B75718"/>
    <w:rsid w:val="00B75CF3"/>
    <w:rsid w:val="00BB18CF"/>
    <w:rsid w:val="00BC12E3"/>
    <w:rsid w:val="00BD138E"/>
    <w:rsid w:val="00C13205"/>
    <w:rsid w:val="00C20DE7"/>
    <w:rsid w:val="00C22694"/>
    <w:rsid w:val="00C74511"/>
    <w:rsid w:val="00C81A1E"/>
    <w:rsid w:val="00CC1F2C"/>
    <w:rsid w:val="00CC2C05"/>
    <w:rsid w:val="00CF5FE2"/>
    <w:rsid w:val="00D14B3D"/>
    <w:rsid w:val="00D34011"/>
    <w:rsid w:val="00D67A8B"/>
    <w:rsid w:val="00D765D2"/>
    <w:rsid w:val="00DA3600"/>
    <w:rsid w:val="00DA7D6C"/>
    <w:rsid w:val="00DC0DE5"/>
    <w:rsid w:val="00DD2CFB"/>
    <w:rsid w:val="00DD7F6A"/>
    <w:rsid w:val="00DE1AE7"/>
    <w:rsid w:val="00DE5970"/>
    <w:rsid w:val="00E30931"/>
    <w:rsid w:val="00E31C9F"/>
    <w:rsid w:val="00E47741"/>
    <w:rsid w:val="00E64EA0"/>
    <w:rsid w:val="00E755B5"/>
    <w:rsid w:val="00E76E67"/>
    <w:rsid w:val="00E963EA"/>
    <w:rsid w:val="00E97E5E"/>
    <w:rsid w:val="00EB0379"/>
    <w:rsid w:val="00EB4301"/>
    <w:rsid w:val="00ED1809"/>
    <w:rsid w:val="00EE3A8D"/>
    <w:rsid w:val="00EF2FC2"/>
    <w:rsid w:val="00F119E4"/>
    <w:rsid w:val="00F1276D"/>
    <w:rsid w:val="00F220C9"/>
    <w:rsid w:val="00F2777D"/>
    <w:rsid w:val="00F326D0"/>
    <w:rsid w:val="00F423DF"/>
    <w:rsid w:val="00F6751A"/>
    <w:rsid w:val="00F7579C"/>
    <w:rsid w:val="00F82BEE"/>
    <w:rsid w:val="00F9184E"/>
    <w:rsid w:val="00F92F43"/>
    <w:rsid w:val="00FC2B5A"/>
    <w:rsid w:val="00FD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9251"/>
  <w15:docId w15:val="{5E888B30-FF23-4190-95C9-042CB12B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0DE7"/>
  </w:style>
  <w:style w:type="paragraph" w:styleId="Nadpis1">
    <w:name w:val="heading 1"/>
    <w:basedOn w:val="Normlny"/>
    <w:next w:val="Normlny"/>
    <w:link w:val="Nadpis1Char"/>
    <w:uiPriority w:val="9"/>
    <w:qFormat/>
    <w:rsid w:val="002E40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E40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E4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uiPriority w:val="10"/>
    <w:qFormat/>
    <w:rsid w:val="002E40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E40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2Char">
    <w:name w:val="Nadpis 2 Char"/>
    <w:basedOn w:val="Predvolenpsmoodseku"/>
    <w:link w:val="Nadpis2"/>
    <w:uiPriority w:val="9"/>
    <w:rsid w:val="002E40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riadkovania">
    <w:name w:val="No Spacing"/>
    <w:uiPriority w:val="1"/>
    <w:qFormat/>
    <w:rsid w:val="002E40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97</cp:revision>
  <dcterms:created xsi:type="dcterms:W3CDTF">2021-10-19T10:07:00Z</dcterms:created>
  <dcterms:modified xsi:type="dcterms:W3CDTF">2026-10-09T07:13:00Z</dcterms:modified>
</cp:coreProperties>
</file>