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9252" w14:textId="77777777" w:rsidR="002E40CE" w:rsidRPr="002E40CE" w:rsidRDefault="002E40CE" w:rsidP="002E40CE">
      <w:pPr>
        <w:spacing w:line="240" w:lineRule="auto"/>
        <w:rPr>
          <w:sz w:val="32"/>
          <w:szCs w:val="32"/>
          <w:u w:val="single"/>
        </w:rPr>
      </w:pPr>
    </w:p>
    <w:p w14:paraId="6B539253" w14:textId="2818912E" w:rsidR="002E40CE" w:rsidRDefault="002E40CE" w:rsidP="002E40CE">
      <w:pPr>
        <w:spacing w:line="240" w:lineRule="auto"/>
        <w:jc w:val="center"/>
        <w:rPr>
          <w:b/>
          <w:sz w:val="32"/>
          <w:szCs w:val="32"/>
          <w:u w:val="single"/>
        </w:rPr>
      </w:pPr>
      <w:r w:rsidRPr="002E40CE">
        <w:rPr>
          <w:b/>
          <w:sz w:val="32"/>
          <w:szCs w:val="32"/>
          <w:u w:val="single"/>
        </w:rPr>
        <w:t xml:space="preserve">Neplatiči parcela </w:t>
      </w:r>
      <w:r w:rsidR="00EB4301">
        <w:rPr>
          <w:b/>
          <w:sz w:val="32"/>
          <w:szCs w:val="32"/>
          <w:u w:val="single"/>
        </w:rPr>
        <w:t>Z</w:t>
      </w:r>
    </w:p>
    <w:p w14:paraId="6B539254" w14:textId="77777777" w:rsidR="00B25551" w:rsidRPr="005D2D78" w:rsidRDefault="00B25551" w:rsidP="00B25551">
      <w:pPr>
        <w:spacing w:line="240" w:lineRule="auto"/>
        <w:rPr>
          <w:b/>
          <w:sz w:val="24"/>
          <w:szCs w:val="24"/>
        </w:rPr>
      </w:pPr>
      <w:r w:rsidRPr="005D2D78">
        <w:rPr>
          <w:b/>
          <w:sz w:val="24"/>
          <w:szCs w:val="24"/>
        </w:rPr>
        <w:t xml:space="preserve">Číslo hrob. miesta    </w:t>
      </w:r>
      <w:r w:rsidR="002045AC" w:rsidRPr="005D2D78">
        <w:rPr>
          <w:b/>
          <w:sz w:val="24"/>
          <w:szCs w:val="24"/>
        </w:rPr>
        <w:t xml:space="preserve">  </w:t>
      </w:r>
      <w:r w:rsidR="005D2D78">
        <w:rPr>
          <w:b/>
          <w:sz w:val="24"/>
          <w:szCs w:val="24"/>
        </w:rPr>
        <w:t xml:space="preserve">        </w:t>
      </w:r>
      <w:r w:rsidR="002045AC" w:rsidRPr="005D2D78">
        <w:rPr>
          <w:b/>
          <w:sz w:val="24"/>
          <w:szCs w:val="24"/>
        </w:rPr>
        <w:t xml:space="preserve"> </w:t>
      </w:r>
      <w:r w:rsidRPr="005D2D78">
        <w:rPr>
          <w:b/>
          <w:sz w:val="24"/>
          <w:szCs w:val="24"/>
        </w:rPr>
        <w:t xml:space="preserve">Meno                </w:t>
      </w:r>
      <w:r w:rsidR="005D2D78">
        <w:rPr>
          <w:b/>
          <w:sz w:val="24"/>
          <w:szCs w:val="24"/>
        </w:rPr>
        <w:t xml:space="preserve">                                            </w:t>
      </w:r>
      <w:r w:rsidRPr="005D2D78">
        <w:rPr>
          <w:b/>
          <w:sz w:val="24"/>
          <w:szCs w:val="24"/>
        </w:rPr>
        <w:t xml:space="preserve">           Zaplatené do</w:t>
      </w:r>
    </w:p>
    <w:p w14:paraId="753BD17E" w14:textId="216FCC27" w:rsidR="002006A4" w:rsidRDefault="002006A4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                                          p. </w:t>
      </w:r>
      <w:proofErr w:type="spellStart"/>
      <w:r>
        <w:rPr>
          <w:sz w:val="24"/>
          <w:szCs w:val="24"/>
        </w:rPr>
        <w:t>Šepták</w:t>
      </w:r>
      <w:proofErr w:type="spellEnd"/>
      <w:r>
        <w:rPr>
          <w:sz w:val="24"/>
          <w:szCs w:val="24"/>
        </w:rPr>
        <w:t xml:space="preserve">                                                                         09.11.2024</w:t>
      </w:r>
    </w:p>
    <w:p w14:paraId="6B539257" w14:textId="5B69645B" w:rsidR="003B1324" w:rsidRPr="002045AC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23 (141)                                p. Vincent                                                                                   ????</w:t>
      </w:r>
    </w:p>
    <w:p w14:paraId="12E3D583" w14:textId="330C5089" w:rsidR="00EB4301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42 (28)                                  p.</w:t>
      </w:r>
      <w:r w:rsidR="00D765D2">
        <w:rPr>
          <w:sz w:val="24"/>
          <w:szCs w:val="24"/>
        </w:rPr>
        <w:t xml:space="preserve"> </w:t>
      </w:r>
      <w:r>
        <w:rPr>
          <w:sz w:val="24"/>
          <w:szCs w:val="24"/>
        </w:rPr>
        <w:t>Smida                                                                                     1988</w:t>
      </w:r>
    </w:p>
    <w:p w14:paraId="6047E06D" w14:textId="52F256FA" w:rsidR="00EB4301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75 (96)                                  p. Borovičková                                                                          1989</w:t>
      </w:r>
    </w:p>
    <w:p w14:paraId="35FF8B37" w14:textId="556AE7C8" w:rsidR="00EB4301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76 (97)                                   p. Alberty                                                                                  1988</w:t>
      </w:r>
    </w:p>
    <w:p w14:paraId="014AD8B3" w14:textId="6C0C06AF" w:rsidR="00EB4301" w:rsidRDefault="00EB4301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77 (98)                                   p. </w:t>
      </w:r>
      <w:proofErr w:type="spellStart"/>
      <w:r>
        <w:rPr>
          <w:sz w:val="24"/>
          <w:szCs w:val="24"/>
        </w:rPr>
        <w:t>Filkor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????</w:t>
      </w:r>
    </w:p>
    <w:p w14:paraId="24694623" w14:textId="0AEB20C7" w:rsidR="00EB4301" w:rsidRDefault="00082E07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79 (101)                                 p. Marková                                                                                ????</w:t>
      </w:r>
    </w:p>
    <w:p w14:paraId="79552431" w14:textId="58F7AED6" w:rsidR="00082E07" w:rsidRDefault="00082E07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80 (102)                                 p. </w:t>
      </w:r>
      <w:proofErr w:type="spellStart"/>
      <w:r>
        <w:rPr>
          <w:sz w:val="24"/>
          <w:szCs w:val="24"/>
        </w:rPr>
        <w:t>Kišová</w:t>
      </w:r>
      <w:proofErr w:type="spellEnd"/>
      <w:r>
        <w:rPr>
          <w:sz w:val="24"/>
          <w:szCs w:val="24"/>
        </w:rPr>
        <w:t xml:space="preserve">                                                                   </w:t>
      </w:r>
      <w:r w:rsidR="00200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13.04.2000</w:t>
      </w:r>
    </w:p>
    <w:p w14:paraId="600673F6" w14:textId="30FB2A33" w:rsidR="00082E07" w:rsidRDefault="00082E07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81 (105)                                 p. Sámel                                                                          </w:t>
      </w:r>
      <w:r w:rsidR="00200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1989</w:t>
      </w:r>
    </w:p>
    <w:p w14:paraId="24302611" w14:textId="2E8EB3EE" w:rsidR="00082E07" w:rsidRDefault="00082E07" w:rsidP="004C407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83 (104)                                 p. </w:t>
      </w:r>
      <w:proofErr w:type="spellStart"/>
      <w:r>
        <w:rPr>
          <w:sz w:val="24"/>
          <w:szCs w:val="24"/>
        </w:rPr>
        <w:t>Almaský</w:t>
      </w:r>
      <w:proofErr w:type="spellEnd"/>
      <w:r>
        <w:rPr>
          <w:sz w:val="24"/>
          <w:szCs w:val="24"/>
        </w:rPr>
        <w:t xml:space="preserve">                                                                </w:t>
      </w:r>
      <w:r w:rsidR="00200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23.02.2011</w:t>
      </w:r>
    </w:p>
    <w:p w14:paraId="6B53925B" w14:textId="2D894492" w:rsidR="004C407F" w:rsidRDefault="004C407F" w:rsidP="004C407F">
      <w:pPr>
        <w:pStyle w:val="Bezriadkovania"/>
        <w:rPr>
          <w:sz w:val="28"/>
          <w:szCs w:val="28"/>
        </w:rPr>
      </w:pPr>
    </w:p>
    <w:p w14:paraId="12C43366" w14:textId="77777777" w:rsidR="00566536" w:rsidRDefault="00566536" w:rsidP="00F220C9">
      <w:pPr>
        <w:pStyle w:val="Bezriadkovania"/>
        <w:rPr>
          <w:sz w:val="24"/>
          <w:szCs w:val="24"/>
        </w:rPr>
      </w:pPr>
    </w:p>
    <w:p w14:paraId="0426E51D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4D1D0833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71133D60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020CC1B5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696DE170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25ABD228" w14:textId="77777777" w:rsidR="00C81A1E" w:rsidRDefault="00C81A1E" w:rsidP="00F220C9">
      <w:pPr>
        <w:pStyle w:val="Bezriadkovania"/>
        <w:rPr>
          <w:sz w:val="24"/>
          <w:szCs w:val="24"/>
        </w:rPr>
      </w:pPr>
    </w:p>
    <w:p w14:paraId="46E508CE" w14:textId="77777777" w:rsidR="005A1E82" w:rsidRDefault="005A1E82" w:rsidP="00F220C9">
      <w:pPr>
        <w:pStyle w:val="Bezriadkovania"/>
        <w:rPr>
          <w:sz w:val="24"/>
          <w:szCs w:val="24"/>
        </w:rPr>
      </w:pPr>
    </w:p>
    <w:p w14:paraId="2EDD6C7D" w14:textId="77777777" w:rsidR="005A1E82" w:rsidRDefault="005A1E82" w:rsidP="00F220C9">
      <w:pPr>
        <w:pStyle w:val="Bezriadkovania"/>
        <w:rPr>
          <w:sz w:val="24"/>
          <w:szCs w:val="24"/>
        </w:rPr>
      </w:pPr>
    </w:p>
    <w:p w14:paraId="00015C81" w14:textId="77777777" w:rsidR="00912C58" w:rsidRDefault="00912C58" w:rsidP="00F220C9">
      <w:pPr>
        <w:pStyle w:val="Bezriadkovania"/>
        <w:rPr>
          <w:sz w:val="24"/>
          <w:szCs w:val="24"/>
        </w:rPr>
      </w:pPr>
    </w:p>
    <w:p w14:paraId="5BB0AD60" w14:textId="77777777" w:rsidR="00912C58" w:rsidRDefault="00912C58" w:rsidP="00F220C9">
      <w:pPr>
        <w:pStyle w:val="Bezriadkovania"/>
        <w:rPr>
          <w:sz w:val="24"/>
          <w:szCs w:val="24"/>
        </w:rPr>
      </w:pPr>
    </w:p>
    <w:p w14:paraId="7FBC1B45" w14:textId="77777777" w:rsidR="00912C58" w:rsidRDefault="00912C58" w:rsidP="00F220C9">
      <w:pPr>
        <w:pStyle w:val="Bezriadkovania"/>
        <w:rPr>
          <w:sz w:val="24"/>
          <w:szCs w:val="24"/>
        </w:rPr>
      </w:pPr>
    </w:p>
    <w:p w14:paraId="37C30655" w14:textId="77777777" w:rsidR="00912C58" w:rsidRDefault="00912C58" w:rsidP="00F220C9">
      <w:pPr>
        <w:pStyle w:val="Bezriadkovania"/>
        <w:rPr>
          <w:sz w:val="24"/>
          <w:szCs w:val="24"/>
        </w:rPr>
      </w:pPr>
    </w:p>
    <w:p w14:paraId="601592DD" w14:textId="77777777" w:rsidR="005A1E82" w:rsidRPr="00F220C9" w:rsidRDefault="005A1E82" w:rsidP="00F220C9">
      <w:pPr>
        <w:pStyle w:val="Bezriadkovania"/>
        <w:rPr>
          <w:sz w:val="24"/>
          <w:szCs w:val="24"/>
        </w:rPr>
      </w:pPr>
    </w:p>
    <w:p w14:paraId="6B53926D" w14:textId="77777777" w:rsidR="00BC12E3" w:rsidRDefault="00BC12E3">
      <w:pPr>
        <w:spacing w:line="240" w:lineRule="auto"/>
        <w:jc w:val="center"/>
        <w:rPr>
          <w:b/>
          <w:sz w:val="28"/>
          <w:szCs w:val="28"/>
          <w:u w:val="single"/>
        </w:rPr>
      </w:pPr>
    </w:p>
    <w:p w14:paraId="68E79BC7" w14:textId="3265CE89" w:rsidR="002006A4" w:rsidRDefault="006A48B5" w:rsidP="002045AC">
      <w:pPr>
        <w:spacing w:line="240" w:lineRule="auto"/>
        <w:rPr>
          <w:b/>
          <w:sz w:val="24"/>
          <w:szCs w:val="24"/>
        </w:rPr>
      </w:pPr>
      <w:r w:rsidRPr="007C2655">
        <w:rPr>
          <w:b/>
          <w:sz w:val="24"/>
          <w:szCs w:val="24"/>
        </w:rPr>
        <w:t xml:space="preserve">Aktualizácia  </w:t>
      </w:r>
      <w:r w:rsidR="00304E3A">
        <w:rPr>
          <w:b/>
          <w:sz w:val="24"/>
          <w:szCs w:val="24"/>
        </w:rPr>
        <w:t>22</w:t>
      </w:r>
      <w:r w:rsidR="00495C40">
        <w:rPr>
          <w:b/>
          <w:sz w:val="24"/>
          <w:szCs w:val="24"/>
        </w:rPr>
        <w:t>.10.2026</w:t>
      </w:r>
    </w:p>
    <w:sectPr w:rsidR="002006A4" w:rsidSect="00A479C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0CE"/>
    <w:rsid w:val="0000224E"/>
    <w:rsid w:val="000045C2"/>
    <w:rsid w:val="00004CE2"/>
    <w:rsid w:val="000622E0"/>
    <w:rsid w:val="00082E07"/>
    <w:rsid w:val="00085DBE"/>
    <w:rsid w:val="000A60C8"/>
    <w:rsid w:val="000B0110"/>
    <w:rsid w:val="000B7A6C"/>
    <w:rsid w:val="000C2CBE"/>
    <w:rsid w:val="000E37FD"/>
    <w:rsid w:val="00101337"/>
    <w:rsid w:val="00112991"/>
    <w:rsid w:val="00181990"/>
    <w:rsid w:val="00182457"/>
    <w:rsid w:val="001A0F8D"/>
    <w:rsid w:val="001C5312"/>
    <w:rsid w:val="001C752E"/>
    <w:rsid w:val="001D4C00"/>
    <w:rsid w:val="001F0A8B"/>
    <w:rsid w:val="001F3A38"/>
    <w:rsid w:val="002006A4"/>
    <w:rsid w:val="002045AC"/>
    <w:rsid w:val="002453DE"/>
    <w:rsid w:val="002626C4"/>
    <w:rsid w:val="002862CF"/>
    <w:rsid w:val="00296BAD"/>
    <w:rsid w:val="002A7385"/>
    <w:rsid w:val="002B4196"/>
    <w:rsid w:val="002C0D4A"/>
    <w:rsid w:val="002D777B"/>
    <w:rsid w:val="002E40CE"/>
    <w:rsid w:val="002E635D"/>
    <w:rsid w:val="002E72F8"/>
    <w:rsid w:val="002E79C3"/>
    <w:rsid w:val="002F6EF4"/>
    <w:rsid w:val="00304E3A"/>
    <w:rsid w:val="00313248"/>
    <w:rsid w:val="0036373C"/>
    <w:rsid w:val="00370560"/>
    <w:rsid w:val="00383BAB"/>
    <w:rsid w:val="003A13E5"/>
    <w:rsid w:val="003A66D9"/>
    <w:rsid w:val="003B0E1D"/>
    <w:rsid w:val="003B1324"/>
    <w:rsid w:val="003E7FBA"/>
    <w:rsid w:val="00420DCA"/>
    <w:rsid w:val="00422C41"/>
    <w:rsid w:val="00433A82"/>
    <w:rsid w:val="00433C7D"/>
    <w:rsid w:val="004510CB"/>
    <w:rsid w:val="00453F51"/>
    <w:rsid w:val="00495C40"/>
    <w:rsid w:val="004B490D"/>
    <w:rsid w:val="004B511C"/>
    <w:rsid w:val="004B6B39"/>
    <w:rsid w:val="004C407F"/>
    <w:rsid w:val="004D5B86"/>
    <w:rsid w:val="005012D3"/>
    <w:rsid w:val="00505009"/>
    <w:rsid w:val="00511C9F"/>
    <w:rsid w:val="00515129"/>
    <w:rsid w:val="00545570"/>
    <w:rsid w:val="00566536"/>
    <w:rsid w:val="00585454"/>
    <w:rsid w:val="00586778"/>
    <w:rsid w:val="005938B1"/>
    <w:rsid w:val="005A1E82"/>
    <w:rsid w:val="005B0C5A"/>
    <w:rsid w:val="005C4CAB"/>
    <w:rsid w:val="005C73FD"/>
    <w:rsid w:val="005D2D78"/>
    <w:rsid w:val="005E09EE"/>
    <w:rsid w:val="005F4BE9"/>
    <w:rsid w:val="00610E12"/>
    <w:rsid w:val="00624953"/>
    <w:rsid w:val="0063460F"/>
    <w:rsid w:val="0067774C"/>
    <w:rsid w:val="006A48B5"/>
    <w:rsid w:val="006C1AC9"/>
    <w:rsid w:val="006C4365"/>
    <w:rsid w:val="006D751A"/>
    <w:rsid w:val="006D7F19"/>
    <w:rsid w:val="006E6F87"/>
    <w:rsid w:val="006E7FED"/>
    <w:rsid w:val="006F15E5"/>
    <w:rsid w:val="006F5840"/>
    <w:rsid w:val="007403AB"/>
    <w:rsid w:val="0074103A"/>
    <w:rsid w:val="007574DD"/>
    <w:rsid w:val="00771106"/>
    <w:rsid w:val="007762DE"/>
    <w:rsid w:val="007937B2"/>
    <w:rsid w:val="00797A06"/>
    <w:rsid w:val="007A333A"/>
    <w:rsid w:val="007B0A1D"/>
    <w:rsid w:val="007B1D56"/>
    <w:rsid w:val="007B31C3"/>
    <w:rsid w:val="007B76A6"/>
    <w:rsid w:val="007C2655"/>
    <w:rsid w:val="007F361B"/>
    <w:rsid w:val="00815A2E"/>
    <w:rsid w:val="00824146"/>
    <w:rsid w:val="00843540"/>
    <w:rsid w:val="00847789"/>
    <w:rsid w:val="00872B05"/>
    <w:rsid w:val="00897518"/>
    <w:rsid w:val="008A1871"/>
    <w:rsid w:val="008B01C3"/>
    <w:rsid w:val="008B0623"/>
    <w:rsid w:val="008B4C13"/>
    <w:rsid w:val="00912C58"/>
    <w:rsid w:val="00927401"/>
    <w:rsid w:val="00934113"/>
    <w:rsid w:val="00946052"/>
    <w:rsid w:val="009604B7"/>
    <w:rsid w:val="009761B6"/>
    <w:rsid w:val="009927A8"/>
    <w:rsid w:val="009C7D97"/>
    <w:rsid w:val="00A04065"/>
    <w:rsid w:val="00A15AD7"/>
    <w:rsid w:val="00A21CF1"/>
    <w:rsid w:val="00A24FC7"/>
    <w:rsid w:val="00A479C7"/>
    <w:rsid w:val="00A53CE0"/>
    <w:rsid w:val="00A55F7D"/>
    <w:rsid w:val="00A713F1"/>
    <w:rsid w:val="00A87C29"/>
    <w:rsid w:val="00AC1623"/>
    <w:rsid w:val="00AD1489"/>
    <w:rsid w:val="00AF1822"/>
    <w:rsid w:val="00AF7FEE"/>
    <w:rsid w:val="00B00F22"/>
    <w:rsid w:val="00B10093"/>
    <w:rsid w:val="00B207D2"/>
    <w:rsid w:val="00B25551"/>
    <w:rsid w:val="00B32A31"/>
    <w:rsid w:val="00B65732"/>
    <w:rsid w:val="00B75718"/>
    <w:rsid w:val="00B75CF3"/>
    <w:rsid w:val="00BB18CF"/>
    <w:rsid w:val="00BC12E3"/>
    <w:rsid w:val="00BD138E"/>
    <w:rsid w:val="00C13205"/>
    <w:rsid w:val="00C20DE7"/>
    <w:rsid w:val="00C22694"/>
    <w:rsid w:val="00C74511"/>
    <w:rsid w:val="00C81A1E"/>
    <w:rsid w:val="00CC1F2C"/>
    <w:rsid w:val="00CC2C05"/>
    <w:rsid w:val="00CF5FE2"/>
    <w:rsid w:val="00D14B3D"/>
    <w:rsid w:val="00D34011"/>
    <w:rsid w:val="00D67A8B"/>
    <w:rsid w:val="00D765D2"/>
    <w:rsid w:val="00DA3600"/>
    <w:rsid w:val="00DA7D6C"/>
    <w:rsid w:val="00DC0DE5"/>
    <w:rsid w:val="00DD2CFB"/>
    <w:rsid w:val="00DD7F6A"/>
    <w:rsid w:val="00DE1AE7"/>
    <w:rsid w:val="00DE5970"/>
    <w:rsid w:val="00E30931"/>
    <w:rsid w:val="00E31C9F"/>
    <w:rsid w:val="00E47741"/>
    <w:rsid w:val="00E64EA0"/>
    <w:rsid w:val="00E755B5"/>
    <w:rsid w:val="00E76E67"/>
    <w:rsid w:val="00E963EA"/>
    <w:rsid w:val="00E97E5E"/>
    <w:rsid w:val="00EB0379"/>
    <w:rsid w:val="00EB4301"/>
    <w:rsid w:val="00ED1809"/>
    <w:rsid w:val="00EE3A8D"/>
    <w:rsid w:val="00EF2FC2"/>
    <w:rsid w:val="00F119E4"/>
    <w:rsid w:val="00F1276D"/>
    <w:rsid w:val="00F220C9"/>
    <w:rsid w:val="00F2777D"/>
    <w:rsid w:val="00F326D0"/>
    <w:rsid w:val="00F423DF"/>
    <w:rsid w:val="00F6751A"/>
    <w:rsid w:val="00F70C1A"/>
    <w:rsid w:val="00F7579C"/>
    <w:rsid w:val="00F82BEE"/>
    <w:rsid w:val="00F9184E"/>
    <w:rsid w:val="00F92F43"/>
    <w:rsid w:val="00FC2B5A"/>
    <w:rsid w:val="00FD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9251"/>
  <w15:docId w15:val="{5E888B30-FF23-4190-95C9-042CB12B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0DE7"/>
  </w:style>
  <w:style w:type="paragraph" w:styleId="Nadpis1">
    <w:name w:val="heading 1"/>
    <w:basedOn w:val="Normlny"/>
    <w:next w:val="Normlny"/>
    <w:link w:val="Nadpis1Char"/>
    <w:uiPriority w:val="9"/>
    <w:qFormat/>
    <w:rsid w:val="002E40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E40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E40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next w:val="Normlny"/>
    <w:link w:val="NzovChar"/>
    <w:uiPriority w:val="10"/>
    <w:qFormat/>
    <w:rsid w:val="002E40C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E40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2Char">
    <w:name w:val="Nadpis 2 Char"/>
    <w:basedOn w:val="Predvolenpsmoodseku"/>
    <w:link w:val="Nadpis2"/>
    <w:uiPriority w:val="9"/>
    <w:rsid w:val="002E40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riadkovania">
    <w:name w:val="No Spacing"/>
    <w:uiPriority w:val="1"/>
    <w:qFormat/>
    <w:rsid w:val="002E40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98</cp:revision>
  <dcterms:created xsi:type="dcterms:W3CDTF">2021-10-19T10:07:00Z</dcterms:created>
  <dcterms:modified xsi:type="dcterms:W3CDTF">2026-10-22T11:03:00Z</dcterms:modified>
</cp:coreProperties>
</file>