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4CB48B" w14:textId="77777777" w:rsidR="00312C84" w:rsidRDefault="00490C39" w:rsidP="00490C39">
      <w:pPr>
        <w:jc w:val="center"/>
        <w:rPr>
          <w:b/>
          <w:sz w:val="28"/>
          <w:szCs w:val="28"/>
          <w:u w:val="single"/>
        </w:rPr>
      </w:pPr>
      <w:r w:rsidRPr="00730213">
        <w:rPr>
          <w:b/>
          <w:sz w:val="28"/>
          <w:szCs w:val="28"/>
          <w:u w:val="single"/>
        </w:rPr>
        <w:t>Neplatiči parcela A</w:t>
      </w:r>
    </w:p>
    <w:p w14:paraId="534CB48C" w14:textId="77777777" w:rsidR="00730213" w:rsidRPr="00730213" w:rsidRDefault="00730213" w:rsidP="00730213">
      <w:pPr>
        <w:tabs>
          <w:tab w:val="left" w:pos="195"/>
        </w:tabs>
        <w:rPr>
          <w:b/>
          <w:sz w:val="24"/>
          <w:szCs w:val="24"/>
        </w:rPr>
      </w:pPr>
      <w:r w:rsidRPr="00730213">
        <w:rPr>
          <w:b/>
          <w:sz w:val="24"/>
          <w:szCs w:val="24"/>
        </w:rPr>
        <w:t>Číslo hrob. miesta</w:t>
      </w:r>
      <w:r>
        <w:rPr>
          <w:b/>
          <w:sz w:val="24"/>
          <w:szCs w:val="24"/>
        </w:rPr>
        <w:t xml:space="preserve">                                  Meno zomrelého                            </w:t>
      </w:r>
      <w:r w:rsidR="006D72FA">
        <w:rPr>
          <w:b/>
          <w:sz w:val="24"/>
          <w:szCs w:val="24"/>
        </w:rPr>
        <w:t xml:space="preserve">               </w:t>
      </w:r>
      <w:r>
        <w:rPr>
          <w:b/>
          <w:sz w:val="24"/>
          <w:szCs w:val="24"/>
        </w:rPr>
        <w:t xml:space="preserve"> Zaplatené do</w:t>
      </w:r>
    </w:p>
    <w:p w14:paraId="534CB48E" w14:textId="77777777" w:rsidR="00836A28" w:rsidRDefault="0073021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5                                                                  Kováčik                                             </w:t>
      </w:r>
      <w:r w:rsidR="006D72FA">
        <w:rPr>
          <w:sz w:val="24"/>
          <w:szCs w:val="24"/>
        </w:rPr>
        <w:t xml:space="preserve">                </w:t>
      </w:r>
      <w:r w:rsidR="00490C39">
        <w:rPr>
          <w:sz w:val="24"/>
          <w:szCs w:val="24"/>
        </w:rPr>
        <w:t>1991</w:t>
      </w:r>
    </w:p>
    <w:p w14:paraId="534CB48F" w14:textId="77777777" w:rsidR="00490C39" w:rsidRDefault="0073021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                                                                  Mistrík                                               </w:t>
      </w:r>
      <w:r w:rsidR="006D72FA">
        <w:rPr>
          <w:sz w:val="24"/>
          <w:szCs w:val="24"/>
        </w:rPr>
        <w:t xml:space="preserve">               </w:t>
      </w:r>
      <w:r w:rsidR="00EB0458">
        <w:rPr>
          <w:sz w:val="24"/>
          <w:szCs w:val="24"/>
        </w:rPr>
        <w:t>1980</w:t>
      </w:r>
    </w:p>
    <w:p w14:paraId="534CB490" w14:textId="77777777" w:rsidR="00EB0458" w:rsidRDefault="0073021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10                                                                </w:t>
      </w:r>
      <w:proofErr w:type="spellStart"/>
      <w:r>
        <w:rPr>
          <w:sz w:val="24"/>
          <w:szCs w:val="24"/>
        </w:rPr>
        <w:t>Patráš</w:t>
      </w:r>
      <w:proofErr w:type="spellEnd"/>
      <w:r>
        <w:rPr>
          <w:sz w:val="24"/>
          <w:szCs w:val="24"/>
        </w:rPr>
        <w:t xml:space="preserve">, Kuchár                                </w:t>
      </w:r>
      <w:r w:rsidR="00EB0458">
        <w:rPr>
          <w:sz w:val="24"/>
          <w:szCs w:val="24"/>
        </w:rPr>
        <w:t xml:space="preserve"> </w:t>
      </w:r>
      <w:r w:rsidR="006D72FA">
        <w:rPr>
          <w:sz w:val="24"/>
          <w:szCs w:val="24"/>
        </w:rPr>
        <w:t xml:space="preserve">              </w:t>
      </w:r>
      <w:r w:rsidR="00EB0458">
        <w:rPr>
          <w:sz w:val="24"/>
          <w:szCs w:val="24"/>
        </w:rPr>
        <w:t xml:space="preserve"> 1993</w:t>
      </w:r>
    </w:p>
    <w:p w14:paraId="534CB491" w14:textId="7D084C43" w:rsidR="00EB0458" w:rsidRDefault="0073021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11                                                                </w:t>
      </w:r>
      <w:proofErr w:type="spellStart"/>
      <w:r>
        <w:rPr>
          <w:sz w:val="24"/>
          <w:szCs w:val="24"/>
        </w:rPr>
        <w:t>Martinedes</w:t>
      </w:r>
      <w:proofErr w:type="spellEnd"/>
      <w:r>
        <w:rPr>
          <w:sz w:val="24"/>
          <w:szCs w:val="24"/>
        </w:rPr>
        <w:t xml:space="preserve"> Eduard, Marta         </w:t>
      </w:r>
      <w:r w:rsidR="006D72FA">
        <w:rPr>
          <w:sz w:val="24"/>
          <w:szCs w:val="24"/>
        </w:rPr>
        <w:t xml:space="preserve">              </w:t>
      </w:r>
      <w:r>
        <w:rPr>
          <w:sz w:val="24"/>
          <w:szCs w:val="24"/>
        </w:rPr>
        <w:t xml:space="preserve"> </w:t>
      </w:r>
      <w:r w:rsidR="006D72FA">
        <w:rPr>
          <w:sz w:val="24"/>
          <w:szCs w:val="24"/>
        </w:rPr>
        <w:t xml:space="preserve">  </w:t>
      </w:r>
      <w:r w:rsidR="00EB0458">
        <w:rPr>
          <w:sz w:val="24"/>
          <w:szCs w:val="24"/>
        </w:rPr>
        <w:t>1994</w:t>
      </w:r>
    </w:p>
    <w:p w14:paraId="3E5F389F" w14:textId="2903FB42" w:rsidR="00A06A1A" w:rsidRDefault="00A06A1A" w:rsidP="00A06A1A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37                                                          </w:t>
      </w:r>
      <w:r w:rsidR="00F2261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p. Ježíková                                                        04.02.2023</w:t>
      </w:r>
    </w:p>
    <w:p w14:paraId="534CB492" w14:textId="77777777" w:rsidR="00AF5EEE" w:rsidRDefault="0073021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48                                                                </w:t>
      </w:r>
      <w:proofErr w:type="spellStart"/>
      <w:r>
        <w:rPr>
          <w:sz w:val="24"/>
          <w:szCs w:val="24"/>
        </w:rPr>
        <w:t>Dubská</w:t>
      </w:r>
      <w:proofErr w:type="spellEnd"/>
      <w:r>
        <w:rPr>
          <w:sz w:val="24"/>
          <w:szCs w:val="24"/>
        </w:rPr>
        <w:t xml:space="preserve"> Eva, Mária                         </w:t>
      </w:r>
      <w:r w:rsidR="00AF5EEE">
        <w:rPr>
          <w:sz w:val="24"/>
          <w:szCs w:val="24"/>
        </w:rPr>
        <w:t xml:space="preserve"> </w:t>
      </w:r>
      <w:r w:rsidR="006D72FA">
        <w:rPr>
          <w:sz w:val="24"/>
          <w:szCs w:val="24"/>
        </w:rPr>
        <w:t xml:space="preserve">               </w:t>
      </w:r>
      <w:r w:rsidR="00AF5EEE">
        <w:rPr>
          <w:sz w:val="24"/>
          <w:szCs w:val="24"/>
        </w:rPr>
        <w:t>2008</w:t>
      </w:r>
    </w:p>
    <w:p w14:paraId="534CB493" w14:textId="77777777" w:rsidR="00373642" w:rsidRDefault="00373642" w:rsidP="00373642">
      <w:pPr>
        <w:pStyle w:val="Bezriadkovania"/>
        <w:tabs>
          <w:tab w:val="left" w:pos="3750"/>
        </w:tabs>
        <w:rPr>
          <w:sz w:val="24"/>
          <w:szCs w:val="24"/>
        </w:rPr>
      </w:pPr>
      <w:r>
        <w:rPr>
          <w:sz w:val="24"/>
          <w:szCs w:val="24"/>
        </w:rPr>
        <w:t>73                                                                Eliáš Juraj                                                         ?????</w:t>
      </w:r>
    </w:p>
    <w:p w14:paraId="534CB494" w14:textId="79724211" w:rsidR="00AF5EEE" w:rsidRDefault="00730213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78                                                                </w:t>
      </w:r>
      <w:proofErr w:type="spellStart"/>
      <w:r>
        <w:rPr>
          <w:sz w:val="24"/>
          <w:szCs w:val="24"/>
        </w:rPr>
        <w:t>Longaurová</w:t>
      </w:r>
      <w:proofErr w:type="spellEnd"/>
      <w:r>
        <w:rPr>
          <w:sz w:val="24"/>
          <w:szCs w:val="24"/>
        </w:rPr>
        <w:t xml:space="preserve">, </w:t>
      </w:r>
      <w:proofErr w:type="spellStart"/>
      <w:r>
        <w:rPr>
          <w:sz w:val="24"/>
          <w:szCs w:val="24"/>
        </w:rPr>
        <w:t>Surovičo</w:t>
      </w:r>
      <w:r w:rsidR="006D72FA">
        <w:rPr>
          <w:sz w:val="24"/>
          <w:szCs w:val="24"/>
        </w:rPr>
        <w:t>vá</w:t>
      </w:r>
      <w:proofErr w:type="spellEnd"/>
      <w:r w:rsidR="006D72FA">
        <w:rPr>
          <w:sz w:val="24"/>
          <w:szCs w:val="24"/>
        </w:rPr>
        <w:t xml:space="preserve">                               </w:t>
      </w:r>
      <w:r w:rsidR="00AF5EEE">
        <w:rPr>
          <w:sz w:val="24"/>
          <w:szCs w:val="24"/>
        </w:rPr>
        <w:t>2002</w:t>
      </w:r>
    </w:p>
    <w:p w14:paraId="534CB495" w14:textId="77777777" w:rsidR="00AF5EEE" w:rsidRPr="00722687" w:rsidRDefault="00730213" w:rsidP="00490C39">
      <w:pPr>
        <w:pStyle w:val="Bezriadkovania"/>
        <w:rPr>
          <w:sz w:val="24"/>
          <w:szCs w:val="24"/>
        </w:rPr>
      </w:pPr>
      <w:r w:rsidRPr="00722687">
        <w:rPr>
          <w:sz w:val="24"/>
          <w:szCs w:val="24"/>
        </w:rPr>
        <w:t xml:space="preserve">86 </w:t>
      </w:r>
      <w:r w:rsidR="006D72FA" w:rsidRPr="00722687">
        <w:rPr>
          <w:sz w:val="24"/>
          <w:szCs w:val="24"/>
        </w:rPr>
        <w:t xml:space="preserve">                                                              </w:t>
      </w:r>
      <w:r w:rsidRPr="00722687">
        <w:rPr>
          <w:sz w:val="24"/>
          <w:szCs w:val="24"/>
        </w:rPr>
        <w:t xml:space="preserve"> </w:t>
      </w:r>
      <w:proofErr w:type="spellStart"/>
      <w:r w:rsidRPr="00722687">
        <w:rPr>
          <w:sz w:val="24"/>
          <w:szCs w:val="24"/>
        </w:rPr>
        <w:t>Adamcová</w:t>
      </w:r>
      <w:proofErr w:type="spellEnd"/>
      <w:r w:rsidRPr="00722687">
        <w:rPr>
          <w:sz w:val="24"/>
          <w:szCs w:val="24"/>
        </w:rPr>
        <w:t xml:space="preserve">, Strážovec  </w:t>
      </w:r>
      <w:r w:rsidR="006D72FA" w:rsidRPr="00722687">
        <w:rPr>
          <w:sz w:val="24"/>
          <w:szCs w:val="24"/>
        </w:rPr>
        <w:t xml:space="preserve">                                 </w:t>
      </w:r>
      <w:r w:rsidR="00AF5EEE" w:rsidRPr="00722687">
        <w:rPr>
          <w:sz w:val="24"/>
          <w:szCs w:val="24"/>
        </w:rPr>
        <w:t>2012</w:t>
      </w:r>
    </w:p>
    <w:p w14:paraId="534CB498" w14:textId="77777777" w:rsidR="00E1756D" w:rsidRDefault="006D72FA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100                                                              Štubňa, Bučko                                                </w:t>
      </w:r>
      <w:r w:rsidR="00E1756D">
        <w:rPr>
          <w:sz w:val="24"/>
          <w:szCs w:val="24"/>
        </w:rPr>
        <w:t>1994</w:t>
      </w:r>
    </w:p>
    <w:p w14:paraId="534CB499" w14:textId="77777777" w:rsidR="00E1756D" w:rsidRDefault="006D72FA" w:rsidP="00490C39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110, 111                                                     Čunderlík                          </w:t>
      </w:r>
      <w:r w:rsidR="00E1756D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</w:t>
      </w:r>
      <w:r w:rsidR="00E1756D">
        <w:rPr>
          <w:sz w:val="24"/>
          <w:szCs w:val="24"/>
        </w:rPr>
        <w:t>2000</w:t>
      </w:r>
    </w:p>
    <w:p w14:paraId="7E1AFF86" w14:textId="0A2FBAE1" w:rsidR="00345063" w:rsidRDefault="006D72FA" w:rsidP="00F73DDD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125                                                              </w:t>
      </w:r>
      <w:proofErr w:type="spellStart"/>
      <w:r>
        <w:rPr>
          <w:sz w:val="24"/>
          <w:szCs w:val="24"/>
        </w:rPr>
        <w:t>Kršiak</w:t>
      </w:r>
      <w:proofErr w:type="spellEnd"/>
      <w:r>
        <w:rPr>
          <w:sz w:val="24"/>
          <w:szCs w:val="24"/>
        </w:rPr>
        <w:t xml:space="preserve">                                                              </w:t>
      </w:r>
      <w:r w:rsidR="00E1756D">
        <w:rPr>
          <w:sz w:val="24"/>
          <w:szCs w:val="24"/>
        </w:rPr>
        <w:t>2009</w:t>
      </w:r>
    </w:p>
    <w:p w14:paraId="2795E992" w14:textId="77777777" w:rsidR="00F73DDD" w:rsidRDefault="00F73DDD" w:rsidP="00ED29F6">
      <w:pPr>
        <w:pStyle w:val="Bezriadkovania"/>
        <w:rPr>
          <w:sz w:val="24"/>
          <w:szCs w:val="24"/>
        </w:rPr>
      </w:pPr>
    </w:p>
    <w:p w14:paraId="21F7AA5B" w14:textId="77777777" w:rsidR="00F4527B" w:rsidRDefault="00F4527B" w:rsidP="0033077F">
      <w:pPr>
        <w:pStyle w:val="Bezriadkovania"/>
        <w:jc w:val="center"/>
        <w:rPr>
          <w:b/>
          <w:sz w:val="28"/>
          <w:szCs w:val="28"/>
        </w:rPr>
      </w:pPr>
    </w:p>
    <w:p w14:paraId="64C8C365" w14:textId="455AA7BC" w:rsidR="005333F7" w:rsidRPr="001C29A0" w:rsidRDefault="005333F7" w:rsidP="005333F7">
      <w:pPr>
        <w:pStyle w:val="Bezriadkovania"/>
        <w:jc w:val="center"/>
        <w:rPr>
          <w:b/>
          <w:sz w:val="28"/>
          <w:szCs w:val="28"/>
          <w:u w:val="single"/>
        </w:rPr>
      </w:pPr>
      <w:r w:rsidRPr="001C29A0">
        <w:rPr>
          <w:b/>
          <w:sz w:val="28"/>
          <w:szCs w:val="28"/>
          <w:u w:val="single"/>
        </w:rPr>
        <w:t>Hrobové miesta – končiaci nájom v roku 2025 parcela A</w:t>
      </w:r>
    </w:p>
    <w:p w14:paraId="04FCD6E8" w14:textId="77777777" w:rsidR="005333F7" w:rsidRDefault="005333F7" w:rsidP="005333F7">
      <w:pPr>
        <w:tabs>
          <w:tab w:val="left" w:pos="195"/>
        </w:tabs>
        <w:rPr>
          <w:b/>
          <w:sz w:val="24"/>
          <w:szCs w:val="24"/>
        </w:rPr>
      </w:pPr>
      <w:r w:rsidRPr="00730213">
        <w:rPr>
          <w:b/>
          <w:sz w:val="24"/>
          <w:szCs w:val="24"/>
        </w:rPr>
        <w:t>Číslo hrob. miesta</w:t>
      </w:r>
      <w:r>
        <w:rPr>
          <w:b/>
          <w:sz w:val="24"/>
          <w:szCs w:val="24"/>
        </w:rPr>
        <w:t xml:space="preserve">                                  Meno zomrelého                                            Zaplatené do</w:t>
      </w:r>
    </w:p>
    <w:p w14:paraId="75028AEA" w14:textId="69A0F738" w:rsidR="00CF2979" w:rsidRDefault="00CF2979" w:rsidP="005333F7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107a                                                       rod. </w:t>
      </w:r>
      <w:proofErr w:type="spellStart"/>
      <w:r>
        <w:rPr>
          <w:sz w:val="24"/>
          <w:szCs w:val="24"/>
        </w:rPr>
        <w:t>Eremiašová</w:t>
      </w:r>
      <w:proofErr w:type="spellEnd"/>
      <w:r>
        <w:rPr>
          <w:sz w:val="24"/>
          <w:szCs w:val="24"/>
        </w:rPr>
        <w:t xml:space="preserve">                                                      01.12.2025</w:t>
      </w:r>
    </w:p>
    <w:p w14:paraId="79A3A8C7" w14:textId="77777777" w:rsidR="007528D5" w:rsidRDefault="007528D5" w:rsidP="005333F7">
      <w:pPr>
        <w:pStyle w:val="Bezriadkovania"/>
        <w:rPr>
          <w:sz w:val="24"/>
          <w:szCs w:val="24"/>
        </w:rPr>
      </w:pPr>
    </w:p>
    <w:p w14:paraId="2F444ED4" w14:textId="77777777" w:rsidR="00425588" w:rsidRPr="001C29A0" w:rsidRDefault="00425588" w:rsidP="00425588">
      <w:pPr>
        <w:pStyle w:val="Bezriadkovania"/>
        <w:jc w:val="center"/>
        <w:rPr>
          <w:b/>
          <w:sz w:val="28"/>
          <w:szCs w:val="28"/>
          <w:u w:val="single"/>
        </w:rPr>
      </w:pPr>
      <w:r w:rsidRPr="001C29A0">
        <w:rPr>
          <w:b/>
          <w:sz w:val="28"/>
          <w:szCs w:val="28"/>
          <w:u w:val="single"/>
        </w:rPr>
        <w:t>Hrobové miesta – končiaci nájom v roku 2025 parcela A</w:t>
      </w:r>
    </w:p>
    <w:p w14:paraId="6A90ED49" w14:textId="77777777" w:rsidR="00425588" w:rsidRDefault="00425588" w:rsidP="00425588">
      <w:pPr>
        <w:tabs>
          <w:tab w:val="left" w:pos="195"/>
        </w:tabs>
        <w:rPr>
          <w:b/>
          <w:sz w:val="24"/>
          <w:szCs w:val="24"/>
        </w:rPr>
      </w:pPr>
      <w:r w:rsidRPr="00730213">
        <w:rPr>
          <w:b/>
          <w:sz w:val="24"/>
          <w:szCs w:val="24"/>
        </w:rPr>
        <w:t>Číslo hrob. miesta</w:t>
      </w:r>
      <w:r>
        <w:rPr>
          <w:b/>
          <w:sz w:val="24"/>
          <w:szCs w:val="24"/>
        </w:rPr>
        <w:t xml:space="preserve">                                  Meno zomrelého                                            Zaplatené do</w:t>
      </w:r>
    </w:p>
    <w:p w14:paraId="75E05B72" w14:textId="2579FC1C" w:rsidR="00425588" w:rsidRDefault="00425588" w:rsidP="00425588">
      <w:pPr>
        <w:pStyle w:val="Bezriadkovania"/>
        <w:rPr>
          <w:sz w:val="24"/>
          <w:szCs w:val="24"/>
        </w:rPr>
      </w:pPr>
      <w:r>
        <w:rPr>
          <w:sz w:val="24"/>
          <w:szCs w:val="24"/>
        </w:rPr>
        <w:t xml:space="preserve">32,33                                                        rod. </w:t>
      </w:r>
      <w:proofErr w:type="spellStart"/>
      <w:r>
        <w:rPr>
          <w:sz w:val="24"/>
          <w:szCs w:val="24"/>
        </w:rPr>
        <w:t>Puskailerová</w:t>
      </w:r>
      <w:proofErr w:type="spellEnd"/>
      <w:r>
        <w:rPr>
          <w:sz w:val="24"/>
          <w:szCs w:val="24"/>
        </w:rPr>
        <w:t xml:space="preserve">                                               31.12.2026</w:t>
      </w:r>
    </w:p>
    <w:p w14:paraId="042E0408" w14:textId="77777777" w:rsidR="000F7A04" w:rsidRDefault="000F7A04" w:rsidP="000F7A04">
      <w:pPr>
        <w:rPr>
          <w:sz w:val="24"/>
          <w:szCs w:val="24"/>
        </w:rPr>
      </w:pPr>
    </w:p>
    <w:p w14:paraId="3CA3504D" w14:textId="4CCC6E27" w:rsidR="000F7A04" w:rsidRPr="000F7A04" w:rsidRDefault="000F7A04" w:rsidP="000F7A04">
      <w:r>
        <w:rPr>
          <w:b/>
          <w:bCs/>
          <w:sz w:val="24"/>
          <w:szCs w:val="24"/>
        </w:rPr>
        <w:t>A</w:t>
      </w:r>
      <w:r w:rsidRPr="00615352">
        <w:rPr>
          <w:b/>
          <w:sz w:val="24"/>
          <w:szCs w:val="24"/>
        </w:rPr>
        <w:t>ktualizácia:</w:t>
      </w:r>
      <w:r>
        <w:rPr>
          <w:b/>
          <w:sz w:val="24"/>
          <w:szCs w:val="24"/>
        </w:rPr>
        <w:t xml:space="preserve"> </w:t>
      </w:r>
      <w:r w:rsidR="0058148E">
        <w:rPr>
          <w:b/>
          <w:sz w:val="24"/>
          <w:szCs w:val="24"/>
        </w:rPr>
        <w:t>22</w:t>
      </w:r>
      <w:r w:rsidR="00013EA7">
        <w:rPr>
          <w:b/>
          <w:sz w:val="24"/>
          <w:szCs w:val="24"/>
        </w:rPr>
        <w:t>.10.2026</w:t>
      </w:r>
    </w:p>
    <w:sectPr w:rsidR="000F7A04" w:rsidRPr="000F7A04" w:rsidSect="003E3CD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3CCB271" w14:textId="77777777" w:rsidR="00BB2749" w:rsidRDefault="00BB2749" w:rsidP="00644C91">
      <w:pPr>
        <w:spacing w:after="0" w:line="240" w:lineRule="auto"/>
      </w:pPr>
      <w:r>
        <w:separator/>
      </w:r>
    </w:p>
  </w:endnote>
  <w:endnote w:type="continuationSeparator" w:id="0">
    <w:p w14:paraId="29AD082F" w14:textId="77777777" w:rsidR="00BB2749" w:rsidRDefault="00BB2749" w:rsidP="00644C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2B52A4" w14:textId="77777777" w:rsidR="00BB2749" w:rsidRDefault="00BB2749" w:rsidP="00644C91">
      <w:pPr>
        <w:spacing w:after="0" w:line="240" w:lineRule="auto"/>
      </w:pPr>
      <w:r>
        <w:separator/>
      </w:r>
    </w:p>
  </w:footnote>
  <w:footnote w:type="continuationSeparator" w:id="0">
    <w:p w14:paraId="6BDDE51E" w14:textId="77777777" w:rsidR="00BB2749" w:rsidRDefault="00BB2749" w:rsidP="00644C9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90C39"/>
    <w:rsid w:val="000065C5"/>
    <w:rsid w:val="00011FE8"/>
    <w:rsid w:val="0001276F"/>
    <w:rsid w:val="00013EA7"/>
    <w:rsid w:val="00021881"/>
    <w:rsid w:val="00026868"/>
    <w:rsid w:val="00037A9E"/>
    <w:rsid w:val="0004191F"/>
    <w:rsid w:val="00055A36"/>
    <w:rsid w:val="00063974"/>
    <w:rsid w:val="000706FE"/>
    <w:rsid w:val="000765CF"/>
    <w:rsid w:val="000954EE"/>
    <w:rsid w:val="000A2710"/>
    <w:rsid w:val="000B057C"/>
    <w:rsid w:val="000B11A2"/>
    <w:rsid w:val="000B1652"/>
    <w:rsid w:val="000B3D94"/>
    <w:rsid w:val="000E5BC3"/>
    <w:rsid w:val="000F7A04"/>
    <w:rsid w:val="000F7D25"/>
    <w:rsid w:val="00120915"/>
    <w:rsid w:val="0014687E"/>
    <w:rsid w:val="00165618"/>
    <w:rsid w:val="00173EE8"/>
    <w:rsid w:val="00192060"/>
    <w:rsid w:val="001973C0"/>
    <w:rsid w:val="001A637F"/>
    <w:rsid w:val="001B603A"/>
    <w:rsid w:val="001B7714"/>
    <w:rsid w:val="001C29A0"/>
    <w:rsid w:val="001C53E5"/>
    <w:rsid w:val="001D5B28"/>
    <w:rsid w:val="00207710"/>
    <w:rsid w:val="00240C70"/>
    <w:rsid w:val="00265FB7"/>
    <w:rsid w:val="002705F4"/>
    <w:rsid w:val="0027228A"/>
    <w:rsid w:val="00286762"/>
    <w:rsid w:val="002911A4"/>
    <w:rsid w:val="00293570"/>
    <w:rsid w:val="002A6322"/>
    <w:rsid w:val="002E4518"/>
    <w:rsid w:val="002E4EE6"/>
    <w:rsid w:val="00312C84"/>
    <w:rsid w:val="0033077F"/>
    <w:rsid w:val="00345063"/>
    <w:rsid w:val="003500C9"/>
    <w:rsid w:val="00363190"/>
    <w:rsid w:val="00363726"/>
    <w:rsid w:val="003644D3"/>
    <w:rsid w:val="00366213"/>
    <w:rsid w:val="00373642"/>
    <w:rsid w:val="00380A44"/>
    <w:rsid w:val="003A62C5"/>
    <w:rsid w:val="003B745C"/>
    <w:rsid w:val="003C42D2"/>
    <w:rsid w:val="003D1B98"/>
    <w:rsid w:val="003D28CD"/>
    <w:rsid w:val="003E2BDD"/>
    <w:rsid w:val="003E3CD1"/>
    <w:rsid w:val="003E429A"/>
    <w:rsid w:val="004128F6"/>
    <w:rsid w:val="00414E24"/>
    <w:rsid w:val="00421CFA"/>
    <w:rsid w:val="00425588"/>
    <w:rsid w:val="00430CE3"/>
    <w:rsid w:val="004403B7"/>
    <w:rsid w:val="0044751C"/>
    <w:rsid w:val="00460326"/>
    <w:rsid w:val="0047469C"/>
    <w:rsid w:val="00481656"/>
    <w:rsid w:val="004835AD"/>
    <w:rsid w:val="004867C9"/>
    <w:rsid w:val="00487C02"/>
    <w:rsid w:val="00490C39"/>
    <w:rsid w:val="00490F49"/>
    <w:rsid w:val="004920E3"/>
    <w:rsid w:val="00494DBC"/>
    <w:rsid w:val="00494FCD"/>
    <w:rsid w:val="00497978"/>
    <w:rsid w:val="004A450A"/>
    <w:rsid w:val="004A4BED"/>
    <w:rsid w:val="004A60BD"/>
    <w:rsid w:val="004A66D0"/>
    <w:rsid w:val="004C418C"/>
    <w:rsid w:val="004C73F9"/>
    <w:rsid w:val="004D690A"/>
    <w:rsid w:val="004E4153"/>
    <w:rsid w:val="00504A0C"/>
    <w:rsid w:val="00507289"/>
    <w:rsid w:val="005159CE"/>
    <w:rsid w:val="00526951"/>
    <w:rsid w:val="005333F7"/>
    <w:rsid w:val="00544AB5"/>
    <w:rsid w:val="00546E5A"/>
    <w:rsid w:val="00552005"/>
    <w:rsid w:val="00560394"/>
    <w:rsid w:val="00563F92"/>
    <w:rsid w:val="00574D0A"/>
    <w:rsid w:val="0057561C"/>
    <w:rsid w:val="0058148E"/>
    <w:rsid w:val="005C12E9"/>
    <w:rsid w:val="005E4EAC"/>
    <w:rsid w:val="005F6AAF"/>
    <w:rsid w:val="00613B9E"/>
    <w:rsid w:val="00615352"/>
    <w:rsid w:val="0063358E"/>
    <w:rsid w:val="00644C91"/>
    <w:rsid w:val="006817A6"/>
    <w:rsid w:val="006A218C"/>
    <w:rsid w:val="006A3303"/>
    <w:rsid w:val="006A49B2"/>
    <w:rsid w:val="006B0A57"/>
    <w:rsid w:val="006D2D86"/>
    <w:rsid w:val="006D4A96"/>
    <w:rsid w:val="006D72FA"/>
    <w:rsid w:val="006D7E87"/>
    <w:rsid w:val="006E2C35"/>
    <w:rsid w:val="006F5333"/>
    <w:rsid w:val="00720797"/>
    <w:rsid w:val="00722687"/>
    <w:rsid w:val="00724F1E"/>
    <w:rsid w:val="00730213"/>
    <w:rsid w:val="00732966"/>
    <w:rsid w:val="00733A93"/>
    <w:rsid w:val="007528D5"/>
    <w:rsid w:val="00772917"/>
    <w:rsid w:val="00793A4E"/>
    <w:rsid w:val="007947D6"/>
    <w:rsid w:val="007D359F"/>
    <w:rsid w:val="007D52F1"/>
    <w:rsid w:val="007F3BEB"/>
    <w:rsid w:val="008301C0"/>
    <w:rsid w:val="008318CD"/>
    <w:rsid w:val="00836A28"/>
    <w:rsid w:val="0085586E"/>
    <w:rsid w:val="0085718E"/>
    <w:rsid w:val="00861165"/>
    <w:rsid w:val="00861D00"/>
    <w:rsid w:val="00872FDE"/>
    <w:rsid w:val="008835A4"/>
    <w:rsid w:val="008934CF"/>
    <w:rsid w:val="008E556D"/>
    <w:rsid w:val="00930049"/>
    <w:rsid w:val="00932073"/>
    <w:rsid w:val="00934C3F"/>
    <w:rsid w:val="00940530"/>
    <w:rsid w:val="00953629"/>
    <w:rsid w:val="009538AB"/>
    <w:rsid w:val="00992B9C"/>
    <w:rsid w:val="009C64FD"/>
    <w:rsid w:val="009D7B3A"/>
    <w:rsid w:val="009E32E3"/>
    <w:rsid w:val="009F478D"/>
    <w:rsid w:val="009F6562"/>
    <w:rsid w:val="00A05814"/>
    <w:rsid w:val="00A06A1A"/>
    <w:rsid w:val="00A229BA"/>
    <w:rsid w:val="00A27462"/>
    <w:rsid w:val="00A3667D"/>
    <w:rsid w:val="00A36721"/>
    <w:rsid w:val="00A57F47"/>
    <w:rsid w:val="00A6523D"/>
    <w:rsid w:val="00A76C16"/>
    <w:rsid w:val="00A929B1"/>
    <w:rsid w:val="00A9406A"/>
    <w:rsid w:val="00A97B55"/>
    <w:rsid w:val="00AA03CC"/>
    <w:rsid w:val="00AA2C6E"/>
    <w:rsid w:val="00AA63D1"/>
    <w:rsid w:val="00AB654C"/>
    <w:rsid w:val="00AB7AAC"/>
    <w:rsid w:val="00AC2452"/>
    <w:rsid w:val="00AD11D8"/>
    <w:rsid w:val="00AE5371"/>
    <w:rsid w:val="00AE6E3F"/>
    <w:rsid w:val="00AF36CC"/>
    <w:rsid w:val="00AF5EEE"/>
    <w:rsid w:val="00B1533C"/>
    <w:rsid w:val="00B221FC"/>
    <w:rsid w:val="00B24000"/>
    <w:rsid w:val="00B30477"/>
    <w:rsid w:val="00B470F7"/>
    <w:rsid w:val="00B67DE2"/>
    <w:rsid w:val="00B7616F"/>
    <w:rsid w:val="00B9306A"/>
    <w:rsid w:val="00BA0DFC"/>
    <w:rsid w:val="00BB0ED3"/>
    <w:rsid w:val="00BB2749"/>
    <w:rsid w:val="00BC7499"/>
    <w:rsid w:val="00BE1896"/>
    <w:rsid w:val="00BF685F"/>
    <w:rsid w:val="00C117C0"/>
    <w:rsid w:val="00C1250C"/>
    <w:rsid w:val="00C20741"/>
    <w:rsid w:val="00C24248"/>
    <w:rsid w:val="00C25395"/>
    <w:rsid w:val="00C6572A"/>
    <w:rsid w:val="00C65EAB"/>
    <w:rsid w:val="00C73880"/>
    <w:rsid w:val="00C76873"/>
    <w:rsid w:val="00C83C1F"/>
    <w:rsid w:val="00C92E6A"/>
    <w:rsid w:val="00CA7620"/>
    <w:rsid w:val="00CD1244"/>
    <w:rsid w:val="00CD492C"/>
    <w:rsid w:val="00CF22F2"/>
    <w:rsid w:val="00CF2979"/>
    <w:rsid w:val="00CF61AC"/>
    <w:rsid w:val="00CF7AD9"/>
    <w:rsid w:val="00D116A8"/>
    <w:rsid w:val="00D23D8C"/>
    <w:rsid w:val="00D41BB2"/>
    <w:rsid w:val="00D76B1E"/>
    <w:rsid w:val="00D82CBB"/>
    <w:rsid w:val="00D92E75"/>
    <w:rsid w:val="00D9655E"/>
    <w:rsid w:val="00DD484E"/>
    <w:rsid w:val="00DD631C"/>
    <w:rsid w:val="00DF0800"/>
    <w:rsid w:val="00DF189A"/>
    <w:rsid w:val="00E1154A"/>
    <w:rsid w:val="00E1756D"/>
    <w:rsid w:val="00E17731"/>
    <w:rsid w:val="00E17893"/>
    <w:rsid w:val="00E50F5A"/>
    <w:rsid w:val="00E639FD"/>
    <w:rsid w:val="00E830D0"/>
    <w:rsid w:val="00E94CDD"/>
    <w:rsid w:val="00E97EE3"/>
    <w:rsid w:val="00EB0458"/>
    <w:rsid w:val="00EC006F"/>
    <w:rsid w:val="00EC163E"/>
    <w:rsid w:val="00ED29F6"/>
    <w:rsid w:val="00ED7C42"/>
    <w:rsid w:val="00F008A1"/>
    <w:rsid w:val="00F02E6F"/>
    <w:rsid w:val="00F2261B"/>
    <w:rsid w:val="00F26744"/>
    <w:rsid w:val="00F36C00"/>
    <w:rsid w:val="00F4527B"/>
    <w:rsid w:val="00F476BB"/>
    <w:rsid w:val="00F65B3B"/>
    <w:rsid w:val="00F65E87"/>
    <w:rsid w:val="00F70E70"/>
    <w:rsid w:val="00F73DDD"/>
    <w:rsid w:val="00F75CDB"/>
    <w:rsid w:val="00FA1738"/>
    <w:rsid w:val="00FB4199"/>
    <w:rsid w:val="00FC75CF"/>
    <w:rsid w:val="00FE4641"/>
    <w:rsid w:val="00FF05ED"/>
    <w:rsid w:val="00FF2C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4CB48B"/>
  <w15:docId w15:val="{5D13410A-6CB3-423C-8C30-57B43B7F52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25588"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90C39"/>
    <w:pPr>
      <w:spacing w:after="0" w:line="240" w:lineRule="auto"/>
    </w:pPr>
  </w:style>
  <w:style w:type="paragraph" w:styleId="Hlavika">
    <w:name w:val="header"/>
    <w:basedOn w:val="Normlny"/>
    <w:link w:val="HlavikaChar"/>
    <w:uiPriority w:val="99"/>
    <w:unhideWhenUsed/>
    <w:rsid w:val="00644C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644C91"/>
  </w:style>
  <w:style w:type="paragraph" w:styleId="Pta">
    <w:name w:val="footer"/>
    <w:basedOn w:val="Normlny"/>
    <w:link w:val="PtaChar"/>
    <w:uiPriority w:val="99"/>
    <w:unhideWhenUsed/>
    <w:rsid w:val="00644C9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644C9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CD5EF8-9B70-4542-B78C-55B13E52E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</TotalTime>
  <Pages>1</Pages>
  <Words>357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Monika</dc:creator>
  <cp:lastModifiedBy>Kopečná Denisa</cp:lastModifiedBy>
  <cp:revision>136</cp:revision>
  <cp:lastPrinted>2016-12-02T08:23:00Z</cp:lastPrinted>
  <dcterms:created xsi:type="dcterms:W3CDTF">2020-01-13T08:45:00Z</dcterms:created>
  <dcterms:modified xsi:type="dcterms:W3CDTF">2026-10-22T10:45:00Z</dcterms:modified>
</cp:coreProperties>
</file>