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9252" w14:textId="77777777" w:rsidR="002E40CE" w:rsidRPr="002E40CE" w:rsidRDefault="002E40CE" w:rsidP="002E40CE">
      <w:pPr>
        <w:spacing w:line="240" w:lineRule="auto"/>
        <w:rPr>
          <w:sz w:val="32"/>
          <w:szCs w:val="32"/>
          <w:u w:val="single"/>
        </w:rPr>
      </w:pPr>
    </w:p>
    <w:p w14:paraId="6B539253" w14:textId="2818912E" w:rsidR="002E40CE" w:rsidRDefault="002E40CE" w:rsidP="002E40C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2E40CE">
        <w:rPr>
          <w:b/>
          <w:sz w:val="32"/>
          <w:szCs w:val="32"/>
          <w:u w:val="single"/>
        </w:rPr>
        <w:t xml:space="preserve">Neplatiči parcela </w:t>
      </w:r>
      <w:r w:rsidR="00EB4301">
        <w:rPr>
          <w:b/>
          <w:sz w:val="32"/>
          <w:szCs w:val="32"/>
          <w:u w:val="single"/>
        </w:rPr>
        <w:t>Z</w:t>
      </w:r>
    </w:p>
    <w:p w14:paraId="6B539254" w14:textId="77777777" w:rsidR="00B25551" w:rsidRPr="005D2D78" w:rsidRDefault="00B25551" w:rsidP="00B2555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</w:t>
      </w:r>
      <w:r w:rsidR="002045AC" w:rsidRPr="005D2D78">
        <w:rPr>
          <w:b/>
          <w:sz w:val="24"/>
          <w:szCs w:val="24"/>
        </w:rPr>
        <w:t xml:space="preserve">  </w:t>
      </w:r>
      <w:r w:rsidR="005D2D78">
        <w:rPr>
          <w:b/>
          <w:sz w:val="24"/>
          <w:szCs w:val="24"/>
        </w:rPr>
        <w:t xml:space="preserve">        </w:t>
      </w:r>
      <w:r w:rsidR="002045AC" w:rsidRPr="005D2D78">
        <w:rPr>
          <w:b/>
          <w:sz w:val="24"/>
          <w:szCs w:val="24"/>
        </w:rPr>
        <w:t xml:space="preserve"> </w:t>
      </w:r>
      <w:r w:rsidRPr="005D2D78">
        <w:rPr>
          <w:b/>
          <w:sz w:val="24"/>
          <w:szCs w:val="24"/>
        </w:rPr>
        <w:t xml:space="preserve">Meno                </w:t>
      </w:r>
      <w:r w:rsidR="005D2D78"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753BD17E" w14:textId="216FCC27" w:rsidR="002006A4" w:rsidRDefault="002006A4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                                          p. Šepták                                                                         09.11.2024</w:t>
      </w:r>
    </w:p>
    <w:p w14:paraId="6B539257" w14:textId="5B69645B" w:rsidR="003B1324" w:rsidRPr="002045AC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 (141)                                p. Vincent                                                                                   ????</w:t>
      </w:r>
    </w:p>
    <w:p w14:paraId="12E3D583" w14:textId="330C5089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(28)                                  p.</w:t>
      </w:r>
      <w:r w:rsidR="00D765D2">
        <w:rPr>
          <w:sz w:val="24"/>
          <w:szCs w:val="24"/>
        </w:rPr>
        <w:t xml:space="preserve"> </w:t>
      </w:r>
      <w:r>
        <w:rPr>
          <w:sz w:val="24"/>
          <w:szCs w:val="24"/>
        </w:rPr>
        <w:t>Smida                                                                                     1988</w:t>
      </w:r>
    </w:p>
    <w:p w14:paraId="6047E06D" w14:textId="52F256FA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75 (96)                                  p. Borovičková                                                                          1989</w:t>
      </w:r>
    </w:p>
    <w:p w14:paraId="35FF8B37" w14:textId="556AE7C8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76 (97)                                   p. Alberty                                                                                  1988</w:t>
      </w:r>
    </w:p>
    <w:p w14:paraId="014AD8B3" w14:textId="6C0C06AF" w:rsidR="00EB4301" w:rsidRDefault="00EB4301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77 (98)                                   p. Filkor                                                                                      ????</w:t>
      </w:r>
    </w:p>
    <w:p w14:paraId="24694623" w14:textId="0AEB20C7" w:rsidR="00EB4301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79 (101)                                 p. Marková                                                                                ????</w:t>
      </w:r>
    </w:p>
    <w:p w14:paraId="79552431" w14:textId="58F7AED6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80 (102)                                 p. Kišová   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13.04.2000</w:t>
      </w:r>
    </w:p>
    <w:p w14:paraId="600673F6" w14:textId="30FB2A33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81 (105)                                 p. Sámel          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1989</w:t>
      </w:r>
    </w:p>
    <w:p w14:paraId="24302611" w14:textId="2E8EB3EE" w:rsidR="00082E07" w:rsidRDefault="00082E07" w:rsidP="004C407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83 (104)                                 p. Almaský                                                                </w:t>
      </w:r>
      <w:r w:rsidR="00200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23.02.2011</w:t>
      </w:r>
    </w:p>
    <w:p w14:paraId="6B53925B" w14:textId="2D894492" w:rsidR="004C407F" w:rsidRDefault="004C407F" w:rsidP="004C407F">
      <w:pPr>
        <w:pStyle w:val="Bezriadkovania"/>
        <w:rPr>
          <w:sz w:val="28"/>
          <w:szCs w:val="28"/>
        </w:rPr>
      </w:pPr>
    </w:p>
    <w:p w14:paraId="12C43366" w14:textId="77777777" w:rsidR="00566536" w:rsidRDefault="00566536" w:rsidP="00F220C9">
      <w:pPr>
        <w:pStyle w:val="Bezriadkovania"/>
        <w:rPr>
          <w:sz w:val="24"/>
          <w:szCs w:val="24"/>
        </w:rPr>
      </w:pPr>
    </w:p>
    <w:p w14:paraId="75CF4B64" w14:textId="5DF93C28" w:rsidR="00A713F1" w:rsidRDefault="0000224E" w:rsidP="00A713F1">
      <w:pPr>
        <w:pStyle w:val="Bezriadkovania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r w:rsidR="00A713F1">
        <w:rPr>
          <w:b/>
          <w:bCs/>
          <w:sz w:val="28"/>
          <w:szCs w:val="28"/>
          <w:u w:val="single"/>
        </w:rPr>
        <w:t>Hrobové miesta končiaci nájom v roku 2026 – parcela Z</w:t>
      </w:r>
    </w:p>
    <w:p w14:paraId="2C8C2A13" w14:textId="77777777" w:rsidR="00A713F1" w:rsidRDefault="00A713F1" w:rsidP="00A713F1">
      <w:pPr>
        <w:pStyle w:val="Bezriadkovania"/>
        <w:jc w:val="center"/>
        <w:rPr>
          <w:sz w:val="28"/>
          <w:szCs w:val="28"/>
        </w:rPr>
      </w:pPr>
    </w:p>
    <w:p w14:paraId="1836E05D" w14:textId="77777777" w:rsidR="00A713F1" w:rsidRPr="005D2D78" w:rsidRDefault="00A713F1" w:rsidP="00A713F1">
      <w:pPr>
        <w:spacing w:line="240" w:lineRule="auto"/>
        <w:rPr>
          <w:b/>
          <w:sz w:val="24"/>
          <w:szCs w:val="24"/>
        </w:rPr>
      </w:pPr>
      <w:r w:rsidRPr="005D2D78">
        <w:rPr>
          <w:b/>
          <w:sz w:val="24"/>
          <w:szCs w:val="24"/>
        </w:rPr>
        <w:t xml:space="preserve">Číslo hrob. miesta      </w:t>
      </w:r>
      <w:r>
        <w:rPr>
          <w:b/>
          <w:sz w:val="24"/>
          <w:szCs w:val="24"/>
        </w:rPr>
        <w:t xml:space="preserve">        </w:t>
      </w:r>
      <w:r w:rsidRPr="005D2D78">
        <w:rPr>
          <w:b/>
          <w:sz w:val="24"/>
          <w:szCs w:val="24"/>
        </w:rPr>
        <w:t xml:space="preserve"> Meno                </w:t>
      </w:r>
      <w:r>
        <w:rPr>
          <w:b/>
          <w:sz w:val="24"/>
          <w:szCs w:val="24"/>
        </w:rPr>
        <w:t xml:space="preserve">                                            </w:t>
      </w:r>
      <w:r w:rsidRPr="005D2D78">
        <w:rPr>
          <w:b/>
          <w:sz w:val="24"/>
          <w:szCs w:val="24"/>
        </w:rPr>
        <w:t xml:space="preserve">           Zaplatené do</w:t>
      </w:r>
    </w:p>
    <w:p w14:paraId="663B73AB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rod. Svetláková                                                           25.06.2026</w:t>
      </w:r>
    </w:p>
    <w:p w14:paraId="66DB89A9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69                                           p. Padyšák                                                                    01.10.2026</w:t>
      </w:r>
    </w:p>
    <w:p w14:paraId="3F37483D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70                                           rod. Balážová                                                               07.04.2026</w:t>
      </w:r>
    </w:p>
    <w:p w14:paraId="448CF0B3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                                           p. Kuľašiak                                                                    24.07.2026</w:t>
      </w:r>
    </w:p>
    <w:p w14:paraId="0CD61A4F" w14:textId="77777777" w:rsidR="00A713F1" w:rsidRDefault="00A713F1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                                           p. Lipa    </w:t>
      </w:r>
      <w:r w:rsidR="0000224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         23.06.2026</w:t>
      </w:r>
    </w:p>
    <w:p w14:paraId="06D5BEF3" w14:textId="3E78280C" w:rsidR="0000224E" w:rsidRDefault="0000224E" w:rsidP="00F220C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7F068BF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0426E51D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4D1D0833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71133D6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020CC1B5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696DE170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25ABD228" w14:textId="77777777" w:rsidR="00C81A1E" w:rsidRDefault="00C81A1E" w:rsidP="00F220C9">
      <w:pPr>
        <w:pStyle w:val="Bezriadkovania"/>
        <w:rPr>
          <w:sz w:val="24"/>
          <w:szCs w:val="24"/>
        </w:rPr>
      </w:pPr>
    </w:p>
    <w:p w14:paraId="46E508CE" w14:textId="77777777" w:rsidR="005A1E82" w:rsidRDefault="005A1E82" w:rsidP="00F220C9">
      <w:pPr>
        <w:pStyle w:val="Bezriadkovania"/>
        <w:rPr>
          <w:sz w:val="24"/>
          <w:szCs w:val="24"/>
        </w:rPr>
      </w:pPr>
    </w:p>
    <w:p w14:paraId="2EDD6C7D" w14:textId="77777777" w:rsidR="005A1E82" w:rsidRDefault="005A1E82" w:rsidP="00F220C9">
      <w:pPr>
        <w:pStyle w:val="Bezriadkovania"/>
        <w:rPr>
          <w:sz w:val="24"/>
          <w:szCs w:val="24"/>
        </w:rPr>
      </w:pPr>
    </w:p>
    <w:p w14:paraId="00015C81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5BB0AD60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7FBC1B45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37C30655" w14:textId="77777777" w:rsidR="00912C58" w:rsidRDefault="00912C58" w:rsidP="00F220C9">
      <w:pPr>
        <w:pStyle w:val="Bezriadkovania"/>
        <w:rPr>
          <w:sz w:val="24"/>
          <w:szCs w:val="24"/>
        </w:rPr>
      </w:pPr>
    </w:p>
    <w:p w14:paraId="601592DD" w14:textId="77777777" w:rsidR="005A1E82" w:rsidRPr="00F220C9" w:rsidRDefault="005A1E82" w:rsidP="00F220C9">
      <w:pPr>
        <w:pStyle w:val="Bezriadkovania"/>
        <w:rPr>
          <w:sz w:val="24"/>
          <w:szCs w:val="24"/>
        </w:rPr>
      </w:pPr>
    </w:p>
    <w:p w14:paraId="6B53926D" w14:textId="77777777" w:rsidR="00BC12E3" w:rsidRDefault="00BC12E3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68E79BC7" w14:textId="27528093" w:rsidR="002006A4" w:rsidRDefault="006A48B5" w:rsidP="002045AC">
      <w:pPr>
        <w:spacing w:line="240" w:lineRule="auto"/>
        <w:rPr>
          <w:b/>
          <w:sz w:val="24"/>
          <w:szCs w:val="24"/>
        </w:rPr>
      </w:pPr>
      <w:r w:rsidRPr="007C2655">
        <w:rPr>
          <w:b/>
          <w:sz w:val="24"/>
          <w:szCs w:val="24"/>
        </w:rPr>
        <w:t xml:space="preserve">Aktualizácia  </w:t>
      </w:r>
      <w:r w:rsidR="007574DD">
        <w:rPr>
          <w:b/>
          <w:sz w:val="24"/>
          <w:szCs w:val="24"/>
        </w:rPr>
        <w:t>26.03.2026</w:t>
      </w:r>
    </w:p>
    <w:sectPr w:rsidR="002006A4" w:rsidSect="00A479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0CE"/>
    <w:rsid w:val="0000224E"/>
    <w:rsid w:val="000045C2"/>
    <w:rsid w:val="00004CE2"/>
    <w:rsid w:val="000622E0"/>
    <w:rsid w:val="00082E07"/>
    <w:rsid w:val="00085DBE"/>
    <w:rsid w:val="000A60C8"/>
    <w:rsid w:val="000B0110"/>
    <w:rsid w:val="000B7A6C"/>
    <w:rsid w:val="000C2CBE"/>
    <w:rsid w:val="000E37FD"/>
    <w:rsid w:val="00101337"/>
    <w:rsid w:val="00112991"/>
    <w:rsid w:val="00181990"/>
    <w:rsid w:val="00182457"/>
    <w:rsid w:val="001A0F8D"/>
    <w:rsid w:val="001C5312"/>
    <w:rsid w:val="001C752E"/>
    <w:rsid w:val="001D4C00"/>
    <w:rsid w:val="001F0A8B"/>
    <w:rsid w:val="001F3A38"/>
    <w:rsid w:val="002006A4"/>
    <w:rsid w:val="002045AC"/>
    <w:rsid w:val="002453DE"/>
    <w:rsid w:val="002626C4"/>
    <w:rsid w:val="002862CF"/>
    <w:rsid w:val="00296BAD"/>
    <w:rsid w:val="002A7385"/>
    <w:rsid w:val="002C0D4A"/>
    <w:rsid w:val="002D777B"/>
    <w:rsid w:val="002E40CE"/>
    <w:rsid w:val="002E635D"/>
    <w:rsid w:val="002E72F8"/>
    <w:rsid w:val="002E79C3"/>
    <w:rsid w:val="002F6EF4"/>
    <w:rsid w:val="00313248"/>
    <w:rsid w:val="0036373C"/>
    <w:rsid w:val="00370560"/>
    <w:rsid w:val="00383BAB"/>
    <w:rsid w:val="003A13E5"/>
    <w:rsid w:val="003A66D9"/>
    <w:rsid w:val="003B0E1D"/>
    <w:rsid w:val="003B1324"/>
    <w:rsid w:val="003E7FBA"/>
    <w:rsid w:val="00420DCA"/>
    <w:rsid w:val="00422C41"/>
    <w:rsid w:val="00433A82"/>
    <w:rsid w:val="00433C7D"/>
    <w:rsid w:val="004510CB"/>
    <w:rsid w:val="00453F51"/>
    <w:rsid w:val="004B490D"/>
    <w:rsid w:val="004B511C"/>
    <w:rsid w:val="004B6B39"/>
    <w:rsid w:val="004C407F"/>
    <w:rsid w:val="005012D3"/>
    <w:rsid w:val="00505009"/>
    <w:rsid w:val="00511C9F"/>
    <w:rsid w:val="00515129"/>
    <w:rsid w:val="00566536"/>
    <w:rsid w:val="00585454"/>
    <w:rsid w:val="00586778"/>
    <w:rsid w:val="005938B1"/>
    <w:rsid w:val="005A1E82"/>
    <w:rsid w:val="005B0C5A"/>
    <w:rsid w:val="005C4CAB"/>
    <w:rsid w:val="005C73FD"/>
    <w:rsid w:val="005D2D78"/>
    <w:rsid w:val="005E09EE"/>
    <w:rsid w:val="005F4BE9"/>
    <w:rsid w:val="00610E12"/>
    <w:rsid w:val="00624953"/>
    <w:rsid w:val="0063460F"/>
    <w:rsid w:val="0067774C"/>
    <w:rsid w:val="006A48B5"/>
    <w:rsid w:val="006C1AC9"/>
    <w:rsid w:val="006C4365"/>
    <w:rsid w:val="006D751A"/>
    <w:rsid w:val="006D7F19"/>
    <w:rsid w:val="006E6F87"/>
    <w:rsid w:val="006E7FED"/>
    <w:rsid w:val="006F15E5"/>
    <w:rsid w:val="006F5840"/>
    <w:rsid w:val="007403AB"/>
    <w:rsid w:val="0074103A"/>
    <w:rsid w:val="007574DD"/>
    <w:rsid w:val="00771106"/>
    <w:rsid w:val="007762DE"/>
    <w:rsid w:val="007937B2"/>
    <w:rsid w:val="00797A06"/>
    <w:rsid w:val="007A333A"/>
    <w:rsid w:val="007B0A1D"/>
    <w:rsid w:val="007B1D56"/>
    <w:rsid w:val="007B31C3"/>
    <w:rsid w:val="007B76A6"/>
    <w:rsid w:val="007C2655"/>
    <w:rsid w:val="007F361B"/>
    <w:rsid w:val="00815A2E"/>
    <w:rsid w:val="00824146"/>
    <w:rsid w:val="00843540"/>
    <w:rsid w:val="00847789"/>
    <w:rsid w:val="00872B05"/>
    <w:rsid w:val="00897518"/>
    <w:rsid w:val="008A1871"/>
    <w:rsid w:val="008B0623"/>
    <w:rsid w:val="008B4C13"/>
    <w:rsid w:val="00912C58"/>
    <w:rsid w:val="00927401"/>
    <w:rsid w:val="00934113"/>
    <w:rsid w:val="00946052"/>
    <w:rsid w:val="009604B7"/>
    <w:rsid w:val="009761B6"/>
    <w:rsid w:val="009927A8"/>
    <w:rsid w:val="009C7D97"/>
    <w:rsid w:val="00A04065"/>
    <w:rsid w:val="00A15AD7"/>
    <w:rsid w:val="00A21CF1"/>
    <w:rsid w:val="00A24FC7"/>
    <w:rsid w:val="00A479C7"/>
    <w:rsid w:val="00A53CE0"/>
    <w:rsid w:val="00A55F7D"/>
    <w:rsid w:val="00A713F1"/>
    <w:rsid w:val="00AC1623"/>
    <w:rsid w:val="00AD1489"/>
    <w:rsid w:val="00AF1822"/>
    <w:rsid w:val="00AF7FEE"/>
    <w:rsid w:val="00B00F22"/>
    <w:rsid w:val="00B10093"/>
    <w:rsid w:val="00B207D2"/>
    <w:rsid w:val="00B25551"/>
    <w:rsid w:val="00B32A31"/>
    <w:rsid w:val="00B65732"/>
    <w:rsid w:val="00B75718"/>
    <w:rsid w:val="00B75CF3"/>
    <w:rsid w:val="00BC12E3"/>
    <w:rsid w:val="00BD138E"/>
    <w:rsid w:val="00C13205"/>
    <w:rsid w:val="00C20DE7"/>
    <w:rsid w:val="00C22694"/>
    <w:rsid w:val="00C74511"/>
    <w:rsid w:val="00C81A1E"/>
    <w:rsid w:val="00CC1F2C"/>
    <w:rsid w:val="00CC2C05"/>
    <w:rsid w:val="00CF5FE2"/>
    <w:rsid w:val="00D14B3D"/>
    <w:rsid w:val="00D34011"/>
    <w:rsid w:val="00D67A8B"/>
    <w:rsid w:val="00D765D2"/>
    <w:rsid w:val="00DA3600"/>
    <w:rsid w:val="00DA7D6C"/>
    <w:rsid w:val="00DC0DE5"/>
    <w:rsid w:val="00DD2CFB"/>
    <w:rsid w:val="00DD7F6A"/>
    <w:rsid w:val="00DE1AE7"/>
    <w:rsid w:val="00E30931"/>
    <w:rsid w:val="00E31C9F"/>
    <w:rsid w:val="00E64EA0"/>
    <w:rsid w:val="00E755B5"/>
    <w:rsid w:val="00E76E67"/>
    <w:rsid w:val="00E963EA"/>
    <w:rsid w:val="00E97E5E"/>
    <w:rsid w:val="00EB4301"/>
    <w:rsid w:val="00ED1809"/>
    <w:rsid w:val="00EE3A8D"/>
    <w:rsid w:val="00EF2FC2"/>
    <w:rsid w:val="00F119E4"/>
    <w:rsid w:val="00F1276D"/>
    <w:rsid w:val="00F220C9"/>
    <w:rsid w:val="00F2777D"/>
    <w:rsid w:val="00F326D0"/>
    <w:rsid w:val="00F423DF"/>
    <w:rsid w:val="00F6751A"/>
    <w:rsid w:val="00F7579C"/>
    <w:rsid w:val="00F82BEE"/>
    <w:rsid w:val="00F9184E"/>
    <w:rsid w:val="00F92F43"/>
    <w:rsid w:val="00FC2B5A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9251"/>
  <w15:docId w15:val="{5E888B30-FF23-4190-95C9-042CB12B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0DE7"/>
  </w:style>
  <w:style w:type="paragraph" w:styleId="Nadpis1">
    <w:name w:val="heading 1"/>
    <w:basedOn w:val="Normlny"/>
    <w:next w:val="Normlny"/>
    <w:link w:val="Nadpis1Char"/>
    <w:uiPriority w:val="9"/>
    <w:qFormat/>
    <w:rsid w:val="002E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E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2E4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E4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2E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2E4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91</cp:revision>
  <dcterms:created xsi:type="dcterms:W3CDTF">2021-10-19T10:07:00Z</dcterms:created>
  <dcterms:modified xsi:type="dcterms:W3CDTF">2026-03-27T09:41:00Z</dcterms:modified>
</cp:coreProperties>
</file>