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EE89" w14:textId="77777777" w:rsidR="00312C84" w:rsidRPr="00C15D5F" w:rsidRDefault="007810EE" w:rsidP="00490C39">
      <w:pPr>
        <w:jc w:val="center"/>
        <w:rPr>
          <w:b/>
          <w:sz w:val="28"/>
          <w:szCs w:val="28"/>
          <w:u w:val="single"/>
        </w:rPr>
      </w:pPr>
      <w:r w:rsidRPr="00C15D5F">
        <w:rPr>
          <w:b/>
          <w:sz w:val="28"/>
          <w:szCs w:val="28"/>
          <w:u w:val="single"/>
        </w:rPr>
        <w:t>Neplatiči parcela P</w:t>
      </w:r>
    </w:p>
    <w:p w14:paraId="225BEE8A" w14:textId="77777777" w:rsidR="00730213" w:rsidRPr="00AD054E" w:rsidRDefault="00730213" w:rsidP="00AD054E">
      <w:pPr>
        <w:pStyle w:val="Bezriadkovania"/>
        <w:rPr>
          <w:b/>
          <w:bCs/>
          <w:sz w:val="24"/>
          <w:szCs w:val="24"/>
        </w:rPr>
      </w:pPr>
      <w:r w:rsidRPr="00AD054E">
        <w:rPr>
          <w:b/>
          <w:bCs/>
          <w:sz w:val="24"/>
          <w:szCs w:val="24"/>
        </w:rPr>
        <w:t xml:space="preserve">Číslo hrob. miesta                                  Meno zomrelého                            </w:t>
      </w:r>
      <w:r w:rsidR="006D72FA" w:rsidRPr="00AD054E">
        <w:rPr>
          <w:b/>
          <w:bCs/>
          <w:sz w:val="24"/>
          <w:szCs w:val="24"/>
        </w:rPr>
        <w:t xml:space="preserve">               </w:t>
      </w:r>
      <w:r w:rsidRPr="00AD054E">
        <w:rPr>
          <w:b/>
          <w:bCs/>
          <w:sz w:val="24"/>
          <w:szCs w:val="24"/>
        </w:rPr>
        <w:t xml:space="preserve"> Zaplatené do</w:t>
      </w:r>
    </w:p>
    <w:p w14:paraId="225BEE8C" w14:textId="77777777" w:rsidR="00836A28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</w:t>
      </w:r>
      <w:r w:rsidR="001D23BB">
        <w:rPr>
          <w:sz w:val="24"/>
          <w:szCs w:val="24"/>
        </w:rPr>
        <w:t>,6</w:t>
      </w:r>
      <w:r>
        <w:rPr>
          <w:sz w:val="24"/>
          <w:szCs w:val="24"/>
        </w:rPr>
        <w:t xml:space="preserve">                                         </w:t>
      </w:r>
      <w:r w:rsidR="001D23BB">
        <w:rPr>
          <w:sz w:val="24"/>
          <w:szCs w:val="24"/>
        </w:rPr>
        <w:t xml:space="preserve">                      rod. Čunderlíková</w:t>
      </w:r>
      <w:r>
        <w:rPr>
          <w:sz w:val="24"/>
          <w:szCs w:val="24"/>
        </w:rPr>
        <w:t xml:space="preserve">                  </w:t>
      </w:r>
      <w:r w:rsidR="001D23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6D72FA">
        <w:rPr>
          <w:sz w:val="24"/>
          <w:szCs w:val="24"/>
        </w:rPr>
        <w:t xml:space="preserve">                </w:t>
      </w:r>
      <w:r w:rsidR="001D23BB">
        <w:rPr>
          <w:sz w:val="24"/>
          <w:szCs w:val="24"/>
        </w:rPr>
        <w:t>20.10.2011</w:t>
      </w:r>
    </w:p>
    <w:p w14:paraId="225BEE8D" w14:textId="77777777" w:rsidR="00490C39" w:rsidRDefault="001D23B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17,18</w:t>
      </w:r>
      <w:r w:rsidR="00730213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rod. Hreblayová          </w:t>
      </w:r>
      <w:r w:rsidR="00730213">
        <w:rPr>
          <w:sz w:val="24"/>
          <w:szCs w:val="24"/>
        </w:rPr>
        <w:t xml:space="preserve">                     </w:t>
      </w:r>
      <w:r w:rsidR="006D72FA">
        <w:rPr>
          <w:sz w:val="24"/>
          <w:szCs w:val="24"/>
        </w:rPr>
        <w:t xml:space="preserve">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>1995</w:t>
      </w:r>
    </w:p>
    <w:p w14:paraId="225BEE8E" w14:textId="139B2AF3" w:rsidR="00F304AE" w:rsidRDefault="00F304A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22,23                                                  </w:t>
      </w:r>
      <w:r w:rsidR="0066590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rod. Hrúzová                                                   27.06.2019</w:t>
      </w:r>
    </w:p>
    <w:p w14:paraId="225BEE8F" w14:textId="77777777" w:rsidR="001D23BB" w:rsidRDefault="001D23B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33                                                                Domská Antónia                                             15.08.1994</w:t>
      </w:r>
    </w:p>
    <w:p w14:paraId="225BEE90" w14:textId="77777777" w:rsidR="001D23BB" w:rsidRDefault="001D23B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34                                                                ????                                                                </w:t>
      </w:r>
      <w:r w:rsidR="007506C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1977</w:t>
      </w:r>
    </w:p>
    <w:p w14:paraId="225BEE91" w14:textId="77777777" w:rsidR="001D23BB" w:rsidRDefault="001D23B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36                                                                Gurská Margita                                             </w:t>
      </w:r>
      <w:r w:rsidR="007506CC">
        <w:rPr>
          <w:sz w:val="24"/>
          <w:szCs w:val="24"/>
        </w:rPr>
        <w:t xml:space="preserve">             </w:t>
      </w:r>
      <w:r w:rsidR="007C00B4">
        <w:rPr>
          <w:sz w:val="24"/>
          <w:szCs w:val="24"/>
        </w:rPr>
        <w:t xml:space="preserve"> 199</w:t>
      </w:r>
      <w:r>
        <w:rPr>
          <w:sz w:val="24"/>
          <w:szCs w:val="24"/>
        </w:rPr>
        <w:t>7</w:t>
      </w:r>
    </w:p>
    <w:p w14:paraId="225BEE92" w14:textId="77777777" w:rsidR="001D23BB" w:rsidRDefault="001D23B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43                                                                rod. Zlatnícka                                                  29.11.2014</w:t>
      </w:r>
    </w:p>
    <w:p w14:paraId="225BEE93" w14:textId="1309CF0F" w:rsidR="001D23BB" w:rsidRDefault="00A529F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45                                                                Havlíčková Veronika                                      30.07.2003</w:t>
      </w:r>
    </w:p>
    <w:p w14:paraId="225BEE94" w14:textId="77777777" w:rsidR="00A529FE" w:rsidRDefault="00A529F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54,55                                                           rod. Benková                                                  </w:t>
      </w:r>
      <w:r w:rsidR="007506CC">
        <w:rPr>
          <w:sz w:val="24"/>
          <w:szCs w:val="24"/>
        </w:rPr>
        <w:t xml:space="preserve">          </w:t>
      </w:r>
      <w:r>
        <w:rPr>
          <w:sz w:val="24"/>
          <w:szCs w:val="24"/>
        </w:rPr>
        <w:t>1974</w:t>
      </w:r>
    </w:p>
    <w:p w14:paraId="225BEE95" w14:textId="77777777" w:rsidR="00A529FE" w:rsidRDefault="00A529F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58,59                                                           rod. Kovarovičová                                          </w:t>
      </w:r>
      <w:r w:rsidR="007506CC">
        <w:rPr>
          <w:sz w:val="24"/>
          <w:szCs w:val="24"/>
        </w:rPr>
        <w:t xml:space="preserve">          </w:t>
      </w:r>
      <w:r w:rsidR="00350C6E">
        <w:rPr>
          <w:sz w:val="24"/>
          <w:szCs w:val="24"/>
        </w:rPr>
        <w:t>1984</w:t>
      </w:r>
    </w:p>
    <w:p w14:paraId="225BEE96" w14:textId="77777777" w:rsidR="00A529FE" w:rsidRDefault="00A529F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70                                                                Jorda Alojz                                       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1988</w:t>
      </w:r>
    </w:p>
    <w:p w14:paraId="225BEE97" w14:textId="15678A24" w:rsidR="00F304AE" w:rsidRDefault="00F304AE" w:rsidP="00F304A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71                                                       </w:t>
      </w:r>
      <w:r w:rsidR="008A221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p. Krnáčová                                                      21.05.2019</w:t>
      </w:r>
    </w:p>
    <w:p w14:paraId="225BEE98" w14:textId="77777777" w:rsidR="00A529FE" w:rsidRDefault="00A529F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80                                                                Dolčíková – rezerva                                        14.04.2011</w:t>
      </w:r>
    </w:p>
    <w:p w14:paraId="225BEE99" w14:textId="77777777" w:rsidR="00A529FE" w:rsidRDefault="00A529F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84                                                                rod. Molčanová                                               </w:t>
      </w:r>
      <w:r w:rsidR="007506C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2009</w:t>
      </w:r>
    </w:p>
    <w:p w14:paraId="225BEE9A" w14:textId="77777777" w:rsidR="00A529FE" w:rsidRDefault="00360E8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86,87                                                          rod. Šimčíková, Golecký, Brečka                   15.10.2014</w:t>
      </w:r>
    </w:p>
    <w:p w14:paraId="225BEE9B" w14:textId="77777777" w:rsidR="00360E88" w:rsidRDefault="00360E8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91,92                                                          Hanisch Gustáv                                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1990</w:t>
      </w:r>
    </w:p>
    <w:p w14:paraId="225BEE9C" w14:textId="77777777" w:rsidR="00360E88" w:rsidRDefault="00360E8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95                                                                Puter Izabella                                   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1983</w:t>
      </w:r>
    </w:p>
    <w:p w14:paraId="225BEE9E" w14:textId="77777777" w:rsidR="00360E88" w:rsidRDefault="00360E8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120                                                             Dukath Gizella                                                  22.03.2012</w:t>
      </w:r>
    </w:p>
    <w:p w14:paraId="225BEEA0" w14:textId="77777777" w:rsidR="00AB7D31" w:rsidRDefault="00AB7D31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122                                                             Hudecová Mária                                               18.12.2003</w:t>
      </w:r>
    </w:p>
    <w:p w14:paraId="225BEEA1" w14:textId="77777777" w:rsidR="00AB7D31" w:rsidRDefault="00AB7D31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125                                                             rod. Mayerová                                                   08.06.2011</w:t>
      </w:r>
    </w:p>
    <w:p w14:paraId="225BEEA2" w14:textId="77777777" w:rsidR="00AB7D31" w:rsidRDefault="00AB7D31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128                                                              Pokorný                                             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1990</w:t>
      </w:r>
    </w:p>
    <w:p w14:paraId="225BEEA3" w14:textId="77777777" w:rsidR="00AB7D31" w:rsidRDefault="00AB7D31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129                                                              Strečok Emil                                                      15.10.2000</w:t>
      </w:r>
    </w:p>
    <w:p w14:paraId="225BEEA4" w14:textId="77777777" w:rsidR="00D92F7B" w:rsidRDefault="00D92F7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131                                                              Huťková                                                                         ????</w:t>
      </w:r>
    </w:p>
    <w:p w14:paraId="225BEEA5" w14:textId="77777777" w:rsidR="00027D3F" w:rsidRDefault="005D5F7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145,146,147                                              rod. Tillešová                                   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1976</w:t>
      </w:r>
    </w:p>
    <w:p w14:paraId="225BEEA6" w14:textId="77777777" w:rsidR="00D92F7B" w:rsidRDefault="00D92F7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148                                                              Machold                                                                       ????</w:t>
      </w:r>
    </w:p>
    <w:p w14:paraId="225BEEA7" w14:textId="77777777" w:rsidR="008E3A46" w:rsidRDefault="008E3A46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160                                                              Mišúthová Konštancia                    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1980</w:t>
      </w:r>
    </w:p>
    <w:p w14:paraId="225BEEA8" w14:textId="4D91BEDD" w:rsidR="008E3A46" w:rsidRDefault="008E3A46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163,164                                                      rod. Nečejová                                 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1990</w:t>
      </w:r>
    </w:p>
    <w:p w14:paraId="1DB09355" w14:textId="08837A44" w:rsidR="00AF68DF" w:rsidRDefault="00AF68DF" w:rsidP="00490C39">
      <w:pPr>
        <w:pStyle w:val="Bezriadkovania"/>
        <w:rPr>
          <w:sz w:val="24"/>
          <w:szCs w:val="24"/>
        </w:rPr>
      </w:pPr>
      <w:r>
        <w:rPr>
          <w:bCs/>
          <w:sz w:val="24"/>
          <w:szCs w:val="24"/>
        </w:rPr>
        <w:t>170,171                                                 rod. Bacušanová                                                    26.09.2022</w:t>
      </w:r>
    </w:p>
    <w:p w14:paraId="225BEEA9" w14:textId="77777777" w:rsidR="00730213" w:rsidRDefault="008E3A46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172                                                             Kubovská Zuzana                                            </w:t>
      </w:r>
      <w:r w:rsidR="007506C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="007C00B4">
        <w:rPr>
          <w:sz w:val="24"/>
          <w:szCs w:val="24"/>
        </w:rPr>
        <w:t>1995</w:t>
      </w:r>
    </w:p>
    <w:p w14:paraId="225BEEAA" w14:textId="77777777" w:rsidR="00D92F7B" w:rsidRDefault="00D92F7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173                                                             Medrický Štefan                                                           ????</w:t>
      </w:r>
    </w:p>
    <w:p w14:paraId="75BA5A32" w14:textId="36F62BB1" w:rsidR="00D74B8A" w:rsidRPr="00A03B7E" w:rsidRDefault="00D74B8A" w:rsidP="00A03B7E">
      <w:pPr>
        <w:pStyle w:val="Bezriadkovania"/>
        <w:rPr>
          <w:bCs/>
          <w:sz w:val="24"/>
          <w:szCs w:val="24"/>
        </w:rPr>
      </w:pPr>
      <w:r>
        <w:tab/>
      </w:r>
    </w:p>
    <w:p w14:paraId="7422906D" w14:textId="47E515BB" w:rsidR="00C15D5F" w:rsidRPr="00C15D5F" w:rsidRDefault="00C15D5F" w:rsidP="00C15D5F">
      <w:pPr>
        <w:pStyle w:val="Bezriadkovania"/>
        <w:jc w:val="center"/>
        <w:rPr>
          <w:sz w:val="28"/>
          <w:szCs w:val="28"/>
        </w:rPr>
      </w:pPr>
      <w:bookmarkStart w:id="0" w:name="_Hlk184987852"/>
      <w:r w:rsidRPr="00C15D5F">
        <w:rPr>
          <w:b/>
          <w:sz w:val="28"/>
          <w:szCs w:val="28"/>
          <w:u w:val="single"/>
        </w:rPr>
        <w:t>Hrobové miesta – končiaci nájom v roku 202</w:t>
      </w:r>
      <w:r w:rsidR="00762C11">
        <w:rPr>
          <w:b/>
          <w:sz w:val="28"/>
          <w:szCs w:val="28"/>
          <w:u w:val="single"/>
        </w:rPr>
        <w:t>4</w:t>
      </w:r>
      <w:r w:rsidRPr="00C15D5F">
        <w:rPr>
          <w:b/>
          <w:sz w:val="28"/>
          <w:szCs w:val="28"/>
          <w:u w:val="single"/>
        </w:rPr>
        <w:t xml:space="preserve"> parcela P</w:t>
      </w:r>
    </w:p>
    <w:p w14:paraId="6D0B8CD9" w14:textId="77777777" w:rsidR="00C15D5F" w:rsidRPr="0060505C" w:rsidRDefault="00C15D5F" w:rsidP="00C15D5F">
      <w:pPr>
        <w:pStyle w:val="Bezriadkovania"/>
        <w:jc w:val="center"/>
        <w:rPr>
          <w:b/>
          <w:sz w:val="16"/>
          <w:szCs w:val="16"/>
          <w:u w:val="single"/>
        </w:rPr>
      </w:pPr>
    </w:p>
    <w:p w14:paraId="6F27465B" w14:textId="77777777" w:rsidR="00C15D5F" w:rsidRDefault="00C15D5F" w:rsidP="00C15D5F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</w:t>
      </w:r>
      <w:r w:rsidRPr="006D72FA">
        <w:rPr>
          <w:b/>
          <w:sz w:val="24"/>
          <w:szCs w:val="24"/>
        </w:rPr>
        <w:t xml:space="preserve"> Zaplatené do</w:t>
      </w:r>
    </w:p>
    <w:bookmarkEnd w:id="0"/>
    <w:p w14:paraId="59474E23" w14:textId="0342A440" w:rsidR="007640AA" w:rsidRDefault="00D73887" w:rsidP="0060505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134                                                         p. Pavlenda                                                    26.12.2024</w:t>
      </w:r>
    </w:p>
    <w:p w14:paraId="2D57765B" w14:textId="77777777" w:rsidR="0060505C" w:rsidRPr="0060505C" w:rsidRDefault="0060505C" w:rsidP="0060505C">
      <w:pPr>
        <w:pStyle w:val="Bezriadkovania"/>
        <w:rPr>
          <w:sz w:val="24"/>
          <w:szCs w:val="24"/>
        </w:rPr>
      </w:pPr>
    </w:p>
    <w:p w14:paraId="3CC99DC5" w14:textId="6943A6D4" w:rsidR="007640AA" w:rsidRPr="00C15D5F" w:rsidRDefault="007640AA" w:rsidP="007640AA">
      <w:pPr>
        <w:pStyle w:val="Bezriadkovania"/>
        <w:jc w:val="center"/>
        <w:rPr>
          <w:sz w:val="28"/>
          <w:szCs w:val="28"/>
        </w:rPr>
      </w:pPr>
      <w:r w:rsidRPr="00C15D5F">
        <w:rPr>
          <w:b/>
          <w:sz w:val="28"/>
          <w:szCs w:val="28"/>
          <w:u w:val="single"/>
        </w:rPr>
        <w:t>Hrobové miesta – končiaci nájom v roku 202</w:t>
      </w:r>
      <w:r>
        <w:rPr>
          <w:b/>
          <w:sz w:val="28"/>
          <w:szCs w:val="28"/>
          <w:u w:val="single"/>
        </w:rPr>
        <w:t>6</w:t>
      </w:r>
      <w:r w:rsidRPr="00C15D5F">
        <w:rPr>
          <w:b/>
          <w:sz w:val="28"/>
          <w:szCs w:val="28"/>
          <w:u w:val="single"/>
        </w:rPr>
        <w:t xml:space="preserve"> parcela P</w:t>
      </w:r>
    </w:p>
    <w:p w14:paraId="1DB662F0" w14:textId="77777777" w:rsidR="007640AA" w:rsidRPr="0060505C" w:rsidRDefault="007640AA" w:rsidP="007640AA">
      <w:pPr>
        <w:pStyle w:val="Bezriadkovania"/>
        <w:jc w:val="center"/>
        <w:rPr>
          <w:b/>
          <w:sz w:val="16"/>
          <w:szCs w:val="16"/>
          <w:u w:val="single"/>
        </w:rPr>
      </w:pPr>
    </w:p>
    <w:p w14:paraId="78FE58E4" w14:textId="77777777" w:rsidR="007640AA" w:rsidRDefault="007640AA" w:rsidP="007640AA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</w:t>
      </w:r>
      <w:r w:rsidRPr="006D72FA">
        <w:rPr>
          <w:b/>
          <w:sz w:val="24"/>
          <w:szCs w:val="24"/>
        </w:rPr>
        <w:t xml:space="preserve"> Zaplatené do</w:t>
      </w:r>
    </w:p>
    <w:p w14:paraId="5D73777C" w14:textId="77777777" w:rsidR="007640AA" w:rsidRDefault="007640AA" w:rsidP="007640AA">
      <w:pPr>
        <w:pStyle w:val="Bezriadkovania"/>
      </w:pPr>
      <w:r>
        <w:t>24,25                                                            rod. Váczyová                                                      02.07.2026</w:t>
      </w:r>
    </w:p>
    <w:p w14:paraId="0B8DF0DC" w14:textId="77777777" w:rsidR="007640AA" w:rsidRDefault="007640AA" w:rsidP="007640AA">
      <w:pPr>
        <w:pStyle w:val="Bezriadkovania"/>
      </w:pPr>
      <w:r>
        <w:t>26                                                                  rod. Jakubcová, Martineková                           31.12.2026</w:t>
      </w:r>
    </w:p>
    <w:p w14:paraId="5EACBDE0" w14:textId="77777777" w:rsidR="007640AA" w:rsidRDefault="007640AA" w:rsidP="007640AA">
      <w:pPr>
        <w:pStyle w:val="Bezriadkovania"/>
      </w:pPr>
      <w:r>
        <w:t>40                                                                  rod. Čižmáriková                                                 10.04.2026</w:t>
      </w:r>
    </w:p>
    <w:p w14:paraId="1D069147" w14:textId="77777777" w:rsidR="007F79D6" w:rsidRDefault="007F79D6" w:rsidP="007640AA">
      <w:pPr>
        <w:pStyle w:val="Bezriadkovania"/>
      </w:pPr>
      <w:r>
        <w:t>52,53                                                            rod. Katreniaková                                                24.12.2026</w:t>
      </w:r>
    </w:p>
    <w:p w14:paraId="660505D2" w14:textId="77777777" w:rsidR="009B4409" w:rsidRDefault="009B4409" w:rsidP="007640AA">
      <w:pPr>
        <w:pStyle w:val="Bezriadkovania"/>
      </w:pPr>
      <w:r>
        <w:t>93                                                                  rod. Mišurová                                                      23.11.2026</w:t>
      </w:r>
    </w:p>
    <w:p w14:paraId="31291A5F" w14:textId="41AB8F93" w:rsidR="0060505C" w:rsidRPr="0060505C" w:rsidRDefault="009B4409" w:rsidP="0060505C">
      <w:pPr>
        <w:pStyle w:val="Bezriadkovania"/>
      </w:pPr>
      <w:r>
        <w:t>138                                                               p. Čabáková                                                           11.10.2026</w:t>
      </w:r>
    </w:p>
    <w:sectPr w:rsidR="0060505C" w:rsidRPr="0060505C" w:rsidSect="00F068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33EF" w14:textId="77777777" w:rsidR="0055412D" w:rsidRDefault="0055412D" w:rsidP="009D2F59">
      <w:pPr>
        <w:spacing w:after="0" w:line="240" w:lineRule="auto"/>
      </w:pPr>
      <w:r>
        <w:separator/>
      </w:r>
    </w:p>
  </w:endnote>
  <w:endnote w:type="continuationSeparator" w:id="0">
    <w:p w14:paraId="24DD2612" w14:textId="77777777" w:rsidR="0055412D" w:rsidRDefault="0055412D" w:rsidP="009D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D295" w14:textId="77777777" w:rsidR="0060505C" w:rsidRDefault="0060505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436B" w14:textId="187F550E" w:rsidR="0060505C" w:rsidRDefault="0060505C">
    <w:pPr>
      <w:pStyle w:val="Pta"/>
    </w:pPr>
    <w:r w:rsidRPr="00904310">
      <w:rPr>
        <w:b/>
        <w:bCs/>
      </w:rPr>
      <w:t xml:space="preserve">Aktualizácia: </w:t>
    </w:r>
    <w:r w:rsidR="00A343DE">
      <w:rPr>
        <w:b/>
        <w:bCs/>
      </w:rPr>
      <w:t>26.03.2026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5466" w14:textId="77777777" w:rsidR="0060505C" w:rsidRDefault="006050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88B5" w14:textId="77777777" w:rsidR="0055412D" w:rsidRDefault="0055412D" w:rsidP="009D2F59">
      <w:pPr>
        <w:spacing w:after="0" w:line="240" w:lineRule="auto"/>
      </w:pPr>
      <w:r>
        <w:separator/>
      </w:r>
    </w:p>
  </w:footnote>
  <w:footnote w:type="continuationSeparator" w:id="0">
    <w:p w14:paraId="3C26F2CE" w14:textId="77777777" w:rsidR="0055412D" w:rsidRDefault="0055412D" w:rsidP="009D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F7C8" w14:textId="77777777" w:rsidR="0060505C" w:rsidRDefault="0060505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AA17" w14:textId="77777777" w:rsidR="0060505C" w:rsidRDefault="0060505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601A" w14:textId="77777777" w:rsidR="0060505C" w:rsidRDefault="0060505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39"/>
    <w:rsid w:val="00011FE8"/>
    <w:rsid w:val="00021881"/>
    <w:rsid w:val="00025577"/>
    <w:rsid w:val="00027D3F"/>
    <w:rsid w:val="0004147C"/>
    <w:rsid w:val="000706FE"/>
    <w:rsid w:val="000E2906"/>
    <w:rsid w:val="000F127D"/>
    <w:rsid w:val="000F6AA8"/>
    <w:rsid w:val="001066D2"/>
    <w:rsid w:val="001276A7"/>
    <w:rsid w:val="001315EF"/>
    <w:rsid w:val="00157264"/>
    <w:rsid w:val="0018739D"/>
    <w:rsid w:val="001A7DE7"/>
    <w:rsid w:val="001B34E4"/>
    <w:rsid w:val="001C519D"/>
    <w:rsid w:val="001D23BB"/>
    <w:rsid w:val="001E1645"/>
    <w:rsid w:val="001E7C34"/>
    <w:rsid w:val="0021041B"/>
    <w:rsid w:val="002160DB"/>
    <w:rsid w:val="00224B53"/>
    <w:rsid w:val="002341EC"/>
    <w:rsid w:val="0027109C"/>
    <w:rsid w:val="002752BE"/>
    <w:rsid w:val="002935CA"/>
    <w:rsid w:val="00296514"/>
    <w:rsid w:val="002B1A22"/>
    <w:rsid w:val="002B40DC"/>
    <w:rsid w:val="002C10FA"/>
    <w:rsid w:val="002C15D4"/>
    <w:rsid w:val="002C4568"/>
    <w:rsid w:val="002D2498"/>
    <w:rsid w:val="002E0DF4"/>
    <w:rsid w:val="00312C84"/>
    <w:rsid w:val="003139B8"/>
    <w:rsid w:val="00342167"/>
    <w:rsid w:val="00350C0F"/>
    <w:rsid w:val="00350C6E"/>
    <w:rsid w:val="00360C7D"/>
    <w:rsid w:val="00360E88"/>
    <w:rsid w:val="0038682A"/>
    <w:rsid w:val="00387204"/>
    <w:rsid w:val="00387478"/>
    <w:rsid w:val="003B39BB"/>
    <w:rsid w:val="003B745C"/>
    <w:rsid w:val="003D0849"/>
    <w:rsid w:val="003E038B"/>
    <w:rsid w:val="003F5C2E"/>
    <w:rsid w:val="0042231B"/>
    <w:rsid w:val="0042257E"/>
    <w:rsid w:val="0043012E"/>
    <w:rsid w:val="00430CE3"/>
    <w:rsid w:val="00433B37"/>
    <w:rsid w:val="00452352"/>
    <w:rsid w:val="004654A7"/>
    <w:rsid w:val="00476D5E"/>
    <w:rsid w:val="00477124"/>
    <w:rsid w:val="00481656"/>
    <w:rsid w:val="00482D2E"/>
    <w:rsid w:val="00490C39"/>
    <w:rsid w:val="004B5544"/>
    <w:rsid w:val="004C7739"/>
    <w:rsid w:val="004D1CB5"/>
    <w:rsid w:val="004D609E"/>
    <w:rsid w:val="004E1DE6"/>
    <w:rsid w:val="00513BC9"/>
    <w:rsid w:val="00513F1B"/>
    <w:rsid w:val="00526951"/>
    <w:rsid w:val="00547F45"/>
    <w:rsid w:val="0055412D"/>
    <w:rsid w:val="005560D3"/>
    <w:rsid w:val="00562AB8"/>
    <w:rsid w:val="00573D3E"/>
    <w:rsid w:val="005759A3"/>
    <w:rsid w:val="00582CB7"/>
    <w:rsid w:val="005830A8"/>
    <w:rsid w:val="005956C0"/>
    <w:rsid w:val="005C7432"/>
    <w:rsid w:val="005D4FAC"/>
    <w:rsid w:val="005D5F73"/>
    <w:rsid w:val="0060505C"/>
    <w:rsid w:val="0063043E"/>
    <w:rsid w:val="006514EF"/>
    <w:rsid w:val="00656658"/>
    <w:rsid w:val="00665908"/>
    <w:rsid w:val="00671EDB"/>
    <w:rsid w:val="006817A6"/>
    <w:rsid w:val="00684B0B"/>
    <w:rsid w:val="0069536B"/>
    <w:rsid w:val="006A75F0"/>
    <w:rsid w:val="006B72DE"/>
    <w:rsid w:val="006D2CF8"/>
    <w:rsid w:val="006D72FA"/>
    <w:rsid w:val="00702D6E"/>
    <w:rsid w:val="00730213"/>
    <w:rsid w:val="00731B3C"/>
    <w:rsid w:val="007506CC"/>
    <w:rsid w:val="00756733"/>
    <w:rsid w:val="00762C11"/>
    <w:rsid w:val="007640AA"/>
    <w:rsid w:val="00766E93"/>
    <w:rsid w:val="007810EE"/>
    <w:rsid w:val="007C00B4"/>
    <w:rsid w:val="007C2F80"/>
    <w:rsid w:val="007E18EC"/>
    <w:rsid w:val="007E2E52"/>
    <w:rsid w:val="007F1CD3"/>
    <w:rsid w:val="007F308B"/>
    <w:rsid w:val="007F79D6"/>
    <w:rsid w:val="00836481"/>
    <w:rsid w:val="00836A28"/>
    <w:rsid w:val="00855294"/>
    <w:rsid w:val="00856F23"/>
    <w:rsid w:val="008623A2"/>
    <w:rsid w:val="00863269"/>
    <w:rsid w:val="00870F91"/>
    <w:rsid w:val="00891071"/>
    <w:rsid w:val="008A2219"/>
    <w:rsid w:val="008A6F1B"/>
    <w:rsid w:val="008E3A46"/>
    <w:rsid w:val="00904310"/>
    <w:rsid w:val="00906355"/>
    <w:rsid w:val="00911B4B"/>
    <w:rsid w:val="009142CC"/>
    <w:rsid w:val="00914951"/>
    <w:rsid w:val="00914A1C"/>
    <w:rsid w:val="009201D3"/>
    <w:rsid w:val="00932250"/>
    <w:rsid w:val="009351B1"/>
    <w:rsid w:val="00937ECB"/>
    <w:rsid w:val="009410C7"/>
    <w:rsid w:val="00952A20"/>
    <w:rsid w:val="00965B24"/>
    <w:rsid w:val="00977EB9"/>
    <w:rsid w:val="009820F1"/>
    <w:rsid w:val="00994C05"/>
    <w:rsid w:val="009A0FC3"/>
    <w:rsid w:val="009B0DD8"/>
    <w:rsid w:val="009B4409"/>
    <w:rsid w:val="009B69AC"/>
    <w:rsid w:val="009C1CDC"/>
    <w:rsid w:val="009D2F59"/>
    <w:rsid w:val="009E0917"/>
    <w:rsid w:val="00A003E5"/>
    <w:rsid w:val="00A00908"/>
    <w:rsid w:val="00A0336F"/>
    <w:rsid w:val="00A03B7E"/>
    <w:rsid w:val="00A0556B"/>
    <w:rsid w:val="00A343DE"/>
    <w:rsid w:val="00A34B91"/>
    <w:rsid w:val="00A36721"/>
    <w:rsid w:val="00A406FF"/>
    <w:rsid w:val="00A529FE"/>
    <w:rsid w:val="00A57FD1"/>
    <w:rsid w:val="00A67B18"/>
    <w:rsid w:val="00A723A3"/>
    <w:rsid w:val="00A779DB"/>
    <w:rsid w:val="00A8180E"/>
    <w:rsid w:val="00A86A6D"/>
    <w:rsid w:val="00AB3855"/>
    <w:rsid w:val="00AB7A00"/>
    <w:rsid w:val="00AB7D31"/>
    <w:rsid w:val="00AD054E"/>
    <w:rsid w:val="00AD2723"/>
    <w:rsid w:val="00AE60A9"/>
    <w:rsid w:val="00AF36CC"/>
    <w:rsid w:val="00AF5919"/>
    <w:rsid w:val="00AF5EEE"/>
    <w:rsid w:val="00AF68DF"/>
    <w:rsid w:val="00B1014F"/>
    <w:rsid w:val="00B2269C"/>
    <w:rsid w:val="00B2629B"/>
    <w:rsid w:val="00B2717F"/>
    <w:rsid w:val="00B348A0"/>
    <w:rsid w:val="00B3506A"/>
    <w:rsid w:val="00B35794"/>
    <w:rsid w:val="00B52EB0"/>
    <w:rsid w:val="00B70A4F"/>
    <w:rsid w:val="00B75257"/>
    <w:rsid w:val="00BB0ED3"/>
    <w:rsid w:val="00BC033A"/>
    <w:rsid w:val="00BE041C"/>
    <w:rsid w:val="00BE1896"/>
    <w:rsid w:val="00BF685F"/>
    <w:rsid w:val="00C04747"/>
    <w:rsid w:val="00C04D5F"/>
    <w:rsid w:val="00C10286"/>
    <w:rsid w:val="00C15D5F"/>
    <w:rsid w:val="00C16308"/>
    <w:rsid w:val="00C20741"/>
    <w:rsid w:val="00C2503F"/>
    <w:rsid w:val="00C37729"/>
    <w:rsid w:val="00C52E2C"/>
    <w:rsid w:val="00C54154"/>
    <w:rsid w:val="00C66C36"/>
    <w:rsid w:val="00C67607"/>
    <w:rsid w:val="00C852DC"/>
    <w:rsid w:val="00C97665"/>
    <w:rsid w:val="00CA0823"/>
    <w:rsid w:val="00CA54C4"/>
    <w:rsid w:val="00CD4990"/>
    <w:rsid w:val="00CD6824"/>
    <w:rsid w:val="00CF717E"/>
    <w:rsid w:val="00D44633"/>
    <w:rsid w:val="00D4638C"/>
    <w:rsid w:val="00D55E7D"/>
    <w:rsid w:val="00D65C32"/>
    <w:rsid w:val="00D73887"/>
    <w:rsid w:val="00D74B8A"/>
    <w:rsid w:val="00D85959"/>
    <w:rsid w:val="00D92F7B"/>
    <w:rsid w:val="00DA666A"/>
    <w:rsid w:val="00DB5650"/>
    <w:rsid w:val="00DC0BEE"/>
    <w:rsid w:val="00DC4152"/>
    <w:rsid w:val="00DC4AA0"/>
    <w:rsid w:val="00E00893"/>
    <w:rsid w:val="00E1705D"/>
    <w:rsid w:val="00E1756D"/>
    <w:rsid w:val="00E17731"/>
    <w:rsid w:val="00E21FCA"/>
    <w:rsid w:val="00E42DD7"/>
    <w:rsid w:val="00E50F5A"/>
    <w:rsid w:val="00E576EB"/>
    <w:rsid w:val="00E75AB7"/>
    <w:rsid w:val="00E7673B"/>
    <w:rsid w:val="00E8000B"/>
    <w:rsid w:val="00EB0458"/>
    <w:rsid w:val="00EB63C7"/>
    <w:rsid w:val="00ED7C42"/>
    <w:rsid w:val="00EE1829"/>
    <w:rsid w:val="00EE18B8"/>
    <w:rsid w:val="00EE44DD"/>
    <w:rsid w:val="00EF5CAC"/>
    <w:rsid w:val="00F0276F"/>
    <w:rsid w:val="00F02E6F"/>
    <w:rsid w:val="00F0682C"/>
    <w:rsid w:val="00F154DA"/>
    <w:rsid w:val="00F304AE"/>
    <w:rsid w:val="00F46E0C"/>
    <w:rsid w:val="00F75A36"/>
    <w:rsid w:val="00FA4F0D"/>
    <w:rsid w:val="00FC2433"/>
    <w:rsid w:val="00FF05ED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EE89"/>
  <w15:docId w15:val="{F4F241A3-48B4-41D3-AA9A-B957D519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2C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3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D2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2F59"/>
  </w:style>
  <w:style w:type="paragraph" w:styleId="Pta">
    <w:name w:val="footer"/>
    <w:basedOn w:val="Normlny"/>
    <w:link w:val="PtaChar"/>
    <w:uiPriority w:val="99"/>
    <w:unhideWhenUsed/>
    <w:rsid w:val="009D2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2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119</cp:revision>
  <cp:lastPrinted>2016-12-02T08:23:00Z</cp:lastPrinted>
  <dcterms:created xsi:type="dcterms:W3CDTF">2020-01-13T09:57:00Z</dcterms:created>
  <dcterms:modified xsi:type="dcterms:W3CDTF">2026-03-27T09:35:00Z</dcterms:modified>
</cp:coreProperties>
</file>