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BFF1" w14:textId="77777777" w:rsidR="00F84EA9" w:rsidRPr="000164DA" w:rsidRDefault="00F84EA9" w:rsidP="004F4BE1">
      <w:pPr>
        <w:pStyle w:val="Bezriadkovania"/>
      </w:pPr>
    </w:p>
    <w:p w14:paraId="643EBFF2" w14:textId="77777777" w:rsidR="00F84EA9" w:rsidRPr="000164DA" w:rsidRDefault="00F84EA9" w:rsidP="000164DA">
      <w:pPr>
        <w:jc w:val="center"/>
        <w:rPr>
          <w:b/>
          <w:sz w:val="28"/>
          <w:szCs w:val="28"/>
          <w:u w:val="single"/>
        </w:rPr>
      </w:pPr>
      <w:bookmarkStart w:id="0" w:name="_Hlk180404460"/>
      <w:r w:rsidRPr="000164DA">
        <w:rPr>
          <w:b/>
          <w:sz w:val="28"/>
          <w:szCs w:val="28"/>
          <w:u w:val="single"/>
        </w:rPr>
        <w:t>Neplatiči parcela B</w:t>
      </w:r>
    </w:p>
    <w:p w14:paraId="643EBFF3" w14:textId="77777777" w:rsidR="000164DA" w:rsidRPr="004F4BE1" w:rsidRDefault="000164DA" w:rsidP="004F4BE1">
      <w:pPr>
        <w:pStyle w:val="Bezriadkovania"/>
        <w:rPr>
          <w:b/>
          <w:bCs/>
          <w:sz w:val="24"/>
          <w:szCs w:val="24"/>
        </w:rPr>
      </w:pPr>
      <w:r w:rsidRPr="004F4BE1">
        <w:rPr>
          <w:b/>
          <w:bCs/>
          <w:sz w:val="24"/>
          <w:szCs w:val="24"/>
        </w:rPr>
        <w:t>Číslo hrob. miesta                                 Meno zomrelého                                        Zaplatené do</w:t>
      </w:r>
    </w:p>
    <w:p w14:paraId="643EBFF4" w14:textId="29EA5E9D" w:rsidR="00F84EA9" w:rsidRDefault="000164DA" w:rsidP="00F84E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                                                                Smida Rudolf, Anna                                   </w:t>
      </w:r>
      <w:r w:rsidR="00F84EA9" w:rsidRPr="000164DA">
        <w:rPr>
          <w:sz w:val="24"/>
          <w:szCs w:val="24"/>
        </w:rPr>
        <w:t xml:space="preserve"> 2002</w:t>
      </w:r>
    </w:p>
    <w:p w14:paraId="46D23FFC" w14:textId="77777777" w:rsidR="00F866E2" w:rsidRDefault="00F866E2" w:rsidP="00F866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                                                           p. Kňažko                                                         25.01.2023</w:t>
      </w:r>
    </w:p>
    <w:p w14:paraId="643EBFF6" w14:textId="77777777" w:rsidR="004C7448" w:rsidRDefault="004C7448" w:rsidP="00940A43">
      <w:pPr>
        <w:pStyle w:val="Bezriadkovania"/>
        <w:tabs>
          <w:tab w:val="left" w:pos="3645"/>
          <w:tab w:val="left" w:pos="7515"/>
        </w:tabs>
        <w:rPr>
          <w:sz w:val="24"/>
          <w:szCs w:val="24"/>
        </w:rPr>
      </w:pPr>
      <w:r w:rsidRPr="00160654">
        <w:rPr>
          <w:sz w:val="24"/>
          <w:szCs w:val="24"/>
        </w:rPr>
        <w:t>45c                                                            Kolmanová</w:t>
      </w:r>
      <w:r w:rsidR="00940A43" w:rsidRPr="00160654">
        <w:rPr>
          <w:sz w:val="24"/>
          <w:szCs w:val="24"/>
        </w:rPr>
        <w:tab/>
        <w:t>29.02.2016</w:t>
      </w:r>
    </w:p>
    <w:p w14:paraId="643EBFF7" w14:textId="77777777" w:rsidR="00940A43" w:rsidRPr="000164DA" w:rsidRDefault="000164DA" w:rsidP="00F84E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56a, 57                                                     Nemčok Jozef                                             </w:t>
      </w:r>
      <w:r w:rsidR="004E5353" w:rsidRPr="000164DA">
        <w:rPr>
          <w:sz w:val="24"/>
          <w:szCs w:val="24"/>
        </w:rPr>
        <w:t xml:space="preserve">  2003</w:t>
      </w:r>
      <w:r w:rsidR="00940A43">
        <w:rPr>
          <w:sz w:val="24"/>
          <w:szCs w:val="24"/>
        </w:rPr>
        <w:t xml:space="preserve">                                           </w:t>
      </w:r>
    </w:p>
    <w:p w14:paraId="643EBFF8" w14:textId="77777777" w:rsidR="009B6B14" w:rsidRPr="000164DA" w:rsidRDefault="000164DA" w:rsidP="00F84E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67d, 67e                                                   rod. Kráľová                                                 </w:t>
      </w:r>
      <w:r w:rsidR="009B6B14" w:rsidRPr="000164DA">
        <w:rPr>
          <w:sz w:val="24"/>
          <w:szCs w:val="24"/>
        </w:rPr>
        <w:t xml:space="preserve"> 09.07.2013</w:t>
      </w:r>
    </w:p>
    <w:p w14:paraId="643EBFF9" w14:textId="77777777" w:rsidR="004E5353" w:rsidRPr="000164DA" w:rsidRDefault="000164DA" w:rsidP="00F84E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71                                                              Kopačková                                                  </w:t>
      </w:r>
      <w:r w:rsidR="00C45BAA" w:rsidRPr="000164DA">
        <w:rPr>
          <w:sz w:val="24"/>
          <w:szCs w:val="24"/>
        </w:rPr>
        <w:t xml:space="preserve">  2003</w:t>
      </w:r>
    </w:p>
    <w:p w14:paraId="643EBFFA" w14:textId="77777777" w:rsidR="00940A43" w:rsidRPr="000164DA" w:rsidRDefault="000164DA" w:rsidP="00F84E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72, 72a                                                    </w:t>
      </w:r>
      <w:r w:rsidR="00C45BAA" w:rsidRPr="000164DA">
        <w:rPr>
          <w:sz w:val="24"/>
          <w:szCs w:val="24"/>
        </w:rPr>
        <w:t xml:space="preserve"> Bartošová</w:t>
      </w:r>
      <w:r>
        <w:rPr>
          <w:sz w:val="24"/>
          <w:szCs w:val="24"/>
        </w:rPr>
        <w:t xml:space="preserve">, rod. Horvathová                      </w:t>
      </w:r>
      <w:r w:rsidR="00C45BAA" w:rsidRPr="000164DA">
        <w:rPr>
          <w:sz w:val="24"/>
          <w:szCs w:val="24"/>
        </w:rPr>
        <w:t>19.7.2015</w:t>
      </w:r>
    </w:p>
    <w:p w14:paraId="643EBFFC" w14:textId="77777777" w:rsidR="00940A43" w:rsidRPr="000164DA" w:rsidRDefault="00940A43" w:rsidP="00F84E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91                                                              Csudajová Margita                                     </w:t>
      </w:r>
      <w:r w:rsidRPr="000164DA">
        <w:rPr>
          <w:sz w:val="24"/>
          <w:szCs w:val="24"/>
        </w:rPr>
        <w:t xml:space="preserve"> 27.12.2016</w:t>
      </w:r>
    </w:p>
    <w:p w14:paraId="643EBFFD" w14:textId="77777777" w:rsidR="00C45BAA" w:rsidRPr="000164DA" w:rsidRDefault="000164DA" w:rsidP="00F84E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96                                                              Slivková                                                      </w:t>
      </w:r>
      <w:r w:rsidR="00C45BAA" w:rsidRPr="000164DA">
        <w:rPr>
          <w:sz w:val="24"/>
          <w:szCs w:val="24"/>
        </w:rPr>
        <w:t xml:space="preserve">  1995</w:t>
      </w:r>
    </w:p>
    <w:p w14:paraId="643EC00F" w14:textId="29A4BCED" w:rsidR="001F640E" w:rsidRDefault="000164DA" w:rsidP="00F84E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97                                                              Slivka                                                           </w:t>
      </w:r>
      <w:r w:rsidR="00C45BAA" w:rsidRPr="000164DA">
        <w:rPr>
          <w:sz w:val="24"/>
          <w:szCs w:val="24"/>
        </w:rPr>
        <w:t xml:space="preserve">  1996</w:t>
      </w:r>
    </w:p>
    <w:p w14:paraId="580D26D6" w14:textId="77777777" w:rsidR="00F866E2" w:rsidRDefault="00F866E2" w:rsidP="00F866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110,111                                                   rod. Deáková                                                 16.03.2024</w:t>
      </w:r>
    </w:p>
    <w:p w14:paraId="3A16E4D0" w14:textId="77777777" w:rsidR="00F866E2" w:rsidRDefault="00F866E2" w:rsidP="00F84EA9">
      <w:pPr>
        <w:pStyle w:val="Bezriadkovania"/>
        <w:rPr>
          <w:sz w:val="24"/>
          <w:szCs w:val="24"/>
        </w:rPr>
      </w:pPr>
    </w:p>
    <w:bookmarkEnd w:id="0"/>
    <w:p w14:paraId="1CA988E9" w14:textId="0C60F85B" w:rsidR="002558EA" w:rsidRDefault="00F866E2" w:rsidP="00F866E2">
      <w:pPr>
        <w:pStyle w:val="Bezriadkovania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   </w:t>
      </w:r>
      <w:r w:rsidR="002558EA">
        <w:rPr>
          <w:b/>
          <w:sz w:val="28"/>
          <w:szCs w:val="28"/>
          <w:u w:val="single"/>
        </w:rPr>
        <w:t>Hrobové miesta – končiaci nájom v roku 2025 parcela B</w:t>
      </w:r>
    </w:p>
    <w:p w14:paraId="2EF61C13" w14:textId="77777777" w:rsidR="002558EA" w:rsidRPr="000164DA" w:rsidRDefault="002558EA" w:rsidP="002558EA">
      <w:pPr>
        <w:pStyle w:val="Bezriadkovania"/>
        <w:rPr>
          <w:sz w:val="28"/>
          <w:szCs w:val="28"/>
        </w:rPr>
      </w:pPr>
    </w:p>
    <w:p w14:paraId="329FDF0B" w14:textId="77777777" w:rsidR="002558EA" w:rsidRDefault="002558EA" w:rsidP="002558EA">
      <w:pPr>
        <w:pStyle w:val="Bezriadkovania"/>
        <w:rPr>
          <w:b/>
          <w:bCs/>
          <w:sz w:val="24"/>
          <w:szCs w:val="24"/>
        </w:rPr>
      </w:pPr>
      <w:r w:rsidRPr="004F4BE1">
        <w:rPr>
          <w:b/>
          <w:bCs/>
          <w:sz w:val="24"/>
          <w:szCs w:val="24"/>
        </w:rPr>
        <w:t>Číslo hrob. miesta                                 Meno zomrelého                                        Zaplatené do</w:t>
      </w:r>
    </w:p>
    <w:p w14:paraId="6F3D04EF" w14:textId="7DBE67DF" w:rsidR="000428DA" w:rsidRDefault="000428DA" w:rsidP="002558E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36a                                                            p. Miklošová – rezerva                               24.06.2025</w:t>
      </w:r>
    </w:p>
    <w:p w14:paraId="69DF4FD6" w14:textId="77777777" w:rsidR="00CA3F9F" w:rsidRPr="00CA3F9F" w:rsidRDefault="00CA3F9F" w:rsidP="00CA3F9F"/>
    <w:p w14:paraId="6C23C4D6" w14:textId="77777777" w:rsidR="000611D8" w:rsidRDefault="000611D8" w:rsidP="000611D8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končiaci nájom v roku 2025 parcela B</w:t>
      </w:r>
    </w:p>
    <w:p w14:paraId="33433683" w14:textId="77777777" w:rsidR="000611D8" w:rsidRPr="000164DA" w:rsidRDefault="000611D8" w:rsidP="000611D8">
      <w:pPr>
        <w:pStyle w:val="Bezriadkovania"/>
        <w:rPr>
          <w:sz w:val="28"/>
          <w:szCs w:val="28"/>
        </w:rPr>
      </w:pPr>
    </w:p>
    <w:p w14:paraId="348F014E" w14:textId="77777777" w:rsidR="000611D8" w:rsidRDefault="000611D8" w:rsidP="000611D8">
      <w:pPr>
        <w:pStyle w:val="Bezriadkovania"/>
        <w:rPr>
          <w:b/>
          <w:bCs/>
          <w:sz w:val="24"/>
          <w:szCs w:val="24"/>
        </w:rPr>
      </w:pPr>
      <w:r w:rsidRPr="004F4BE1">
        <w:rPr>
          <w:b/>
          <w:bCs/>
          <w:sz w:val="24"/>
          <w:szCs w:val="24"/>
        </w:rPr>
        <w:t>Číslo hrob. miesta                                 Meno zomrelého                                        Zaplatené do</w:t>
      </w:r>
    </w:p>
    <w:p w14:paraId="60DD7242" w14:textId="55F30FD3" w:rsidR="000611D8" w:rsidRDefault="000611D8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                                                                p. Hanková                                                    15.07.2026</w:t>
      </w:r>
    </w:p>
    <w:p w14:paraId="31F89E58" w14:textId="79BA2522" w:rsidR="000611D8" w:rsidRDefault="000611D8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                                                              p. Mudičková                                                30.06.2026</w:t>
      </w:r>
    </w:p>
    <w:p w14:paraId="3D2CCDC8" w14:textId="55A89964" w:rsidR="000611D8" w:rsidRDefault="0057454D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34,34a                                                      rod. Barborková                                           23.11.2026</w:t>
      </w:r>
    </w:p>
    <w:p w14:paraId="7B00977C" w14:textId="34B7B24A" w:rsidR="0057454D" w:rsidRDefault="0057454D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36                                                              rod. Hudecová, p. Voskárová                    07.12.2026</w:t>
      </w:r>
    </w:p>
    <w:p w14:paraId="5E85841C" w14:textId="77777777" w:rsidR="0057454D" w:rsidRDefault="0057454D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57a                                                            rod. Farkašová                                              29.07.2026</w:t>
      </w:r>
    </w:p>
    <w:p w14:paraId="457A07BF" w14:textId="77777777" w:rsidR="0057454D" w:rsidRDefault="0057454D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58                                                              rod. Formáneková                                        24.05.2026</w:t>
      </w:r>
    </w:p>
    <w:p w14:paraId="67CACD88" w14:textId="77777777" w:rsidR="00E75934" w:rsidRDefault="00E75934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66a                                                            p. Hofbauer                                                   22.11.2026</w:t>
      </w:r>
    </w:p>
    <w:p w14:paraId="5C8A412B" w14:textId="77777777" w:rsidR="00E75934" w:rsidRDefault="00E75934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98                                                              rod. Imrišková                                               12.05.2026</w:t>
      </w:r>
    </w:p>
    <w:p w14:paraId="7325C24F" w14:textId="77777777" w:rsidR="00E75934" w:rsidRDefault="00E75934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104                                                           rod. Kašperová                                               17.07.2026</w:t>
      </w:r>
    </w:p>
    <w:p w14:paraId="3372678B" w14:textId="77777777" w:rsidR="00E75934" w:rsidRDefault="00E75934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105                                                           rod. Jenčíková                                                 11.08.2026</w:t>
      </w:r>
    </w:p>
    <w:p w14:paraId="2A54BA08" w14:textId="77777777" w:rsidR="00E75934" w:rsidRDefault="00E75934" w:rsidP="000611D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106                                                           p. Rebo                                                             06.07.2026</w:t>
      </w:r>
      <w:r w:rsidR="0057454D">
        <w:rPr>
          <w:sz w:val="24"/>
          <w:szCs w:val="24"/>
        </w:rPr>
        <w:t xml:space="preserve">    </w:t>
      </w:r>
    </w:p>
    <w:p w14:paraId="05EC6497" w14:textId="77777777" w:rsidR="00087F35" w:rsidRDefault="00087F35" w:rsidP="00D96FC8">
      <w:pPr>
        <w:pStyle w:val="Bezriadkovania"/>
        <w:rPr>
          <w:sz w:val="24"/>
          <w:szCs w:val="24"/>
        </w:rPr>
      </w:pPr>
    </w:p>
    <w:p w14:paraId="7FF1FE3C" w14:textId="77777777" w:rsidR="00087F35" w:rsidRPr="00D96FC8" w:rsidRDefault="00087F35" w:rsidP="00D96FC8">
      <w:pPr>
        <w:pStyle w:val="Bezriadkovania"/>
        <w:rPr>
          <w:sz w:val="24"/>
          <w:szCs w:val="24"/>
        </w:rPr>
      </w:pPr>
    </w:p>
    <w:p w14:paraId="6843BEB1" w14:textId="03B77C15" w:rsidR="00F53741" w:rsidRDefault="00F53741" w:rsidP="00F53741">
      <w:pPr>
        <w:pStyle w:val="Bezriadkovania"/>
        <w:rPr>
          <w:b/>
          <w:sz w:val="24"/>
          <w:szCs w:val="24"/>
        </w:rPr>
      </w:pPr>
      <w:r w:rsidRPr="00366E80">
        <w:rPr>
          <w:b/>
          <w:sz w:val="24"/>
          <w:szCs w:val="24"/>
        </w:rPr>
        <w:t xml:space="preserve">Aktualizácia: </w:t>
      </w:r>
      <w:r w:rsidR="0018053C">
        <w:rPr>
          <w:b/>
          <w:sz w:val="24"/>
          <w:szCs w:val="24"/>
        </w:rPr>
        <w:t>26.03.2026</w:t>
      </w:r>
    </w:p>
    <w:p w14:paraId="2D103B5D" w14:textId="77777777" w:rsidR="00567230" w:rsidRDefault="00567230" w:rsidP="00F53741">
      <w:pPr>
        <w:pStyle w:val="Bezriadkovania"/>
        <w:rPr>
          <w:b/>
          <w:sz w:val="24"/>
          <w:szCs w:val="24"/>
        </w:rPr>
      </w:pPr>
    </w:p>
    <w:sectPr w:rsidR="00567230" w:rsidSect="005A32E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AD7C" w14:textId="77777777" w:rsidR="00C1574D" w:rsidRDefault="00C1574D" w:rsidP="00D91A7F">
      <w:pPr>
        <w:spacing w:after="0" w:line="240" w:lineRule="auto"/>
      </w:pPr>
      <w:r>
        <w:separator/>
      </w:r>
    </w:p>
  </w:endnote>
  <w:endnote w:type="continuationSeparator" w:id="0">
    <w:p w14:paraId="64135130" w14:textId="77777777" w:rsidR="00C1574D" w:rsidRDefault="00C1574D" w:rsidP="00D9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34C2" w14:textId="77777777" w:rsidR="00F23D6F" w:rsidRDefault="00F23D6F" w:rsidP="00D91A7F">
    <w:pPr>
      <w:pStyle w:val="Bezriadkovania"/>
      <w:rPr>
        <w:b/>
        <w:sz w:val="24"/>
        <w:szCs w:val="24"/>
      </w:rPr>
    </w:pPr>
  </w:p>
  <w:p w14:paraId="4FC1CACB" w14:textId="77777777" w:rsidR="00D91A7F" w:rsidRDefault="00D91A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8AD1" w14:textId="77777777" w:rsidR="00C1574D" w:rsidRDefault="00C1574D" w:rsidP="00D91A7F">
      <w:pPr>
        <w:spacing w:after="0" w:line="240" w:lineRule="auto"/>
      </w:pPr>
      <w:r>
        <w:separator/>
      </w:r>
    </w:p>
  </w:footnote>
  <w:footnote w:type="continuationSeparator" w:id="0">
    <w:p w14:paraId="7315DAF6" w14:textId="77777777" w:rsidR="00C1574D" w:rsidRDefault="00C1574D" w:rsidP="00D91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EA9"/>
    <w:rsid w:val="000164DA"/>
    <w:rsid w:val="000172A5"/>
    <w:rsid w:val="000428DA"/>
    <w:rsid w:val="00054FBD"/>
    <w:rsid w:val="000611D8"/>
    <w:rsid w:val="00073CEF"/>
    <w:rsid w:val="00087F35"/>
    <w:rsid w:val="00093869"/>
    <w:rsid w:val="00095C68"/>
    <w:rsid w:val="000A564A"/>
    <w:rsid w:val="000C4881"/>
    <w:rsid w:val="000D282D"/>
    <w:rsid w:val="000E1920"/>
    <w:rsid w:val="00100871"/>
    <w:rsid w:val="00103358"/>
    <w:rsid w:val="00117181"/>
    <w:rsid w:val="001268D3"/>
    <w:rsid w:val="00142781"/>
    <w:rsid w:val="00156E7B"/>
    <w:rsid w:val="00160654"/>
    <w:rsid w:val="0016516F"/>
    <w:rsid w:val="0018053C"/>
    <w:rsid w:val="00182AD4"/>
    <w:rsid w:val="0019709B"/>
    <w:rsid w:val="001A0E09"/>
    <w:rsid w:val="001A428A"/>
    <w:rsid w:val="001B246A"/>
    <w:rsid w:val="001C7EE2"/>
    <w:rsid w:val="001D0219"/>
    <w:rsid w:val="001D29BB"/>
    <w:rsid w:val="001E2351"/>
    <w:rsid w:val="001F640E"/>
    <w:rsid w:val="00204E43"/>
    <w:rsid w:val="00211301"/>
    <w:rsid w:val="002150E4"/>
    <w:rsid w:val="00223351"/>
    <w:rsid w:val="00243F74"/>
    <w:rsid w:val="002558EA"/>
    <w:rsid w:val="00260FC0"/>
    <w:rsid w:val="00274CA6"/>
    <w:rsid w:val="00282A70"/>
    <w:rsid w:val="00290B49"/>
    <w:rsid w:val="002A5F87"/>
    <w:rsid w:val="002B09F8"/>
    <w:rsid w:val="002B5444"/>
    <w:rsid w:val="002E52E5"/>
    <w:rsid w:val="002E6192"/>
    <w:rsid w:val="00300606"/>
    <w:rsid w:val="00310C6A"/>
    <w:rsid w:val="00311FB9"/>
    <w:rsid w:val="00314A60"/>
    <w:rsid w:val="00323A07"/>
    <w:rsid w:val="0033066B"/>
    <w:rsid w:val="00330CF4"/>
    <w:rsid w:val="00331F56"/>
    <w:rsid w:val="00334B60"/>
    <w:rsid w:val="003378DB"/>
    <w:rsid w:val="00343650"/>
    <w:rsid w:val="00366E80"/>
    <w:rsid w:val="003757D6"/>
    <w:rsid w:val="00392D13"/>
    <w:rsid w:val="003A2BA3"/>
    <w:rsid w:val="003A3930"/>
    <w:rsid w:val="003A68F0"/>
    <w:rsid w:val="003B0CB3"/>
    <w:rsid w:val="003B7F2A"/>
    <w:rsid w:val="003C4C9C"/>
    <w:rsid w:val="003D310A"/>
    <w:rsid w:val="003E075C"/>
    <w:rsid w:val="003E1151"/>
    <w:rsid w:val="003E24E9"/>
    <w:rsid w:val="0043761E"/>
    <w:rsid w:val="00440893"/>
    <w:rsid w:val="00440B7A"/>
    <w:rsid w:val="004720BB"/>
    <w:rsid w:val="00473D3E"/>
    <w:rsid w:val="00475095"/>
    <w:rsid w:val="00476F68"/>
    <w:rsid w:val="00477221"/>
    <w:rsid w:val="004B5C4E"/>
    <w:rsid w:val="004B725B"/>
    <w:rsid w:val="004C288C"/>
    <w:rsid w:val="004C2A1D"/>
    <w:rsid w:val="004C7448"/>
    <w:rsid w:val="004D63DD"/>
    <w:rsid w:val="004E5353"/>
    <w:rsid w:val="004F445C"/>
    <w:rsid w:val="004F4BE1"/>
    <w:rsid w:val="00506D6E"/>
    <w:rsid w:val="005073EF"/>
    <w:rsid w:val="00537C89"/>
    <w:rsid w:val="00543F1B"/>
    <w:rsid w:val="00556C01"/>
    <w:rsid w:val="00567230"/>
    <w:rsid w:val="0057454D"/>
    <w:rsid w:val="00595F28"/>
    <w:rsid w:val="005A0B61"/>
    <w:rsid w:val="005A2F8A"/>
    <w:rsid w:val="005A32E7"/>
    <w:rsid w:val="005D388E"/>
    <w:rsid w:val="005E3502"/>
    <w:rsid w:val="005E3B33"/>
    <w:rsid w:val="005F1B83"/>
    <w:rsid w:val="00601B6E"/>
    <w:rsid w:val="00643C77"/>
    <w:rsid w:val="0064721B"/>
    <w:rsid w:val="0065189D"/>
    <w:rsid w:val="00663D5F"/>
    <w:rsid w:val="00677B28"/>
    <w:rsid w:val="00695D00"/>
    <w:rsid w:val="006A47E8"/>
    <w:rsid w:val="006B662B"/>
    <w:rsid w:val="006C2138"/>
    <w:rsid w:val="006C7FC8"/>
    <w:rsid w:val="006D0F17"/>
    <w:rsid w:val="006E1E0B"/>
    <w:rsid w:val="006F0F0F"/>
    <w:rsid w:val="00700546"/>
    <w:rsid w:val="00702A73"/>
    <w:rsid w:val="007037D3"/>
    <w:rsid w:val="00705988"/>
    <w:rsid w:val="007547AA"/>
    <w:rsid w:val="00757245"/>
    <w:rsid w:val="00780EAD"/>
    <w:rsid w:val="00785E71"/>
    <w:rsid w:val="007A07AB"/>
    <w:rsid w:val="007A127B"/>
    <w:rsid w:val="007A2AE9"/>
    <w:rsid w:val="007D2A9A"/>
    <w:rsid w:val="007F0BD4"/>
    <w:rsid w:val="00815D61"/>
    <w:rsid w:val="00832D54"/>
    <w:rsid w:val="00856B30"/>
    <w:rsid w:val="00865307"/>
    <w:rsid w:val="008774F3"/>
    <w:rsid w:val="00877F0B"/>
    <w:rsid w:val="00881833"/>
    <w:rsid w:val="00891368"/>
    <w:rsid w:val="008A3DC3"/>
    <w:rsid w:val="008A7558"/>
    <w:rsid w:val="008D07C2"/>
    <w:rsid w:val="008D3906"/>
    <w:rsid w:val="008E172E"/>
    <w:rsid w:val="008E4952"/>
    <w:rsid w:val="008E7683"/>
    <w:rsid w:val="008F1795"/>
    <w:rsid w:val="00920866"/>
    <w:rsid w:val="00933902"/>
    <w:rsid w:val="00940A43"/>
    <w:rsid w:val="00952B10"/>
    <w:rsid w:val="00956606"/>
    <w:rsid w:val="00961357"/>
    <w:rsid w:val="00964641"/>
    <w:rsid w:val="00967ACF"/>
    <w:rsid w:val="00997BFE"/>
    <w:rsid w:val="009B4F41"/>
    <w:rsid w:val="009B6B14"/>
    <w:rsid w:val="009E3DED"/>
    <w:rsid w:val="00A10CEF"/>
    <w:rsid w:val="00A23338"/>
    <w:rsid w:val="00A60619"/>
    <w:rsid w:val="00A757DC"/>
    <w:rsid w:val="00A76C16"/>
    <w:rsid w:val="00A87B7F"/>
    <w:rsid w:val="00A945AC"/>
    <w:rsid w:val="00AA0A51"/>
    <w:rsid w:val="00AB2864"/>
    <w:rsid w:val="00AD5D76"/>
    <w:rsid w:val="00B03384"/>
    <w:rsid w:val="00B040C0"/>
    <w:rsid w:val="00B07C1A"/>
    <w:rsid w:val="00B10D2C"/>
    <w:rsid w:val="00B25EB1"/>
    <w:rsid w:val="00B27EFC"/>
    <w:rsid w:val="00B35D4B"/>
    <w:rsid w:val="00B47CD5"/>
    <w:rsid w:val="00B52B41"/>
    <w:rsid w:val="00B67255"/>
    <w:rsid w:val="00B74577"/>
    <w:rsid w:val="00B81D03"/>
    <w:rsid w:val="00BA04E8"/>
    <w:rsid w:val="00BA7BF4"/>
    <w:rsid w:val="00BB5C5D"/>
    <w:rsid w:val="00BD4472"/>
    <w:rsid w:val="00BF37EF"/>
    <w:rsid w:val="00C10F20"/>
    <w:rsid w:val="00C1574D"/>
    <w:rsid w:val="00C45BAA"/>
    <w:rsid w:val="00C51B0E"/>
    <w:rsid w:val="00C55070"/>
    <w:rsid w:val="00C6767C"/>
    <w:rsid w:val="00C71AB9"/>
    <w:rsid w:val="00C72F23"/>
    <w:rsid w:val="00C8213F"/>
    <w:rsid w:val="00C91A95"/>
    <w:rsid w:val="00C9328E"/>
    <w:rsid w:val="00C937C4"/>
    <w:rsid w:val="00C9457D"/>
    <w:rsid w:val="00C95F5B"/>
    <w:rsid w:val="00CA3F9F"/>
    <w:rsid w:val="00CB53FE"/>
    <w:rsid w:val="00CD45FE"/>
    <w:rsid w:val="00CE06B6"/>
    <w:rsid w:val="00CF6087"/>
    <w:rsid w:val="00D16C94"/>
    <w:rsid w:val="00D170F8"/>
    <w:rsid w:val="00D42E4E"/>
    <w:rsid w:val="00D452AE"/>
    <w:rsid w:val="00D91A7F"/>
    <w:rsid w:val="00D96FC8"/>
    <w:rsid w:val="00D977B2"/>
    <w:rsid w:val="00DA4E28"/>
    <w:rsid w:val="00DA7DFE"/>
    <w:rsid w:val="00DB2C2F"/>
    <w:rsid w:val="00DB53AE"/>
    <w:rsid w:val="00DC30E0"/>
    <w:rsid w:val="00DE3D3D"/>
    <w:rsid w:val="00DF254E"/>
    <w:rsid w:val="00E07BA9"/>
    <w:rsid w:val="00E233DD"/>
    <w:rsid w:val="00E300A8"/>
    <w:rsid w:val="00E35392"/>
    <w:rsid w:val="00E4215E"/>
    <w:rsid w:val="00E46F20"/>
    <w:rsid w:val="00E678DE"/>
    <w:rsid w:val="00E75934"/>
    <w:rsid w:val="00E77155"/>
    <w:rsid w:val="00EB40D7"/>
    <w:rsid w:val="00EC050A"/>
    <w:rsid w:val="00ED1047"/>
    <w:rsid w:val="00EE50D4"/>
    <w:rsid w:val="00EF2FBC"/>
    <w:rsid w:val="00EF6336"/>
    <w:rsid w:val="00F02F65"/>
    <w:rsid w:val="00F21802"/>
    <w:rsid w:val="00F23D6F"/>
    <w:rsid w:val="00F31AF1"/>
    <w:rsid w:val="00F31BAC"/>
    <w:rsid w:val="00F3670E"/>
    <w:rsid w:val="00F40569"/>
    <w:rsid w:val="00F532F3"/>
    <w:rsid w:val="00F53741"/>
    <w:rsid w:val="00F54AD3"/>
    <w:rsid w:val="00F561CF"/>
    <w:rsid w:val="00F56907"/>
    <w:rsid w:val="00F66683"/>
    <w:rsid w:val="00F8329D"/>
    <w:rsid w:val="00F84EA9"/>
    <w:rsid w:val="00F866E2"/>
    <w:rsid w:val="00F94611"/>
    <w:rsid w:val="00FA250B"/>
    <w:rsid w:val="00FB6F64"/>
    <w:rsid w:val="00FD2330"/>
    <w:rsid w:val="00FE7416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BFF0"/>
  <w15:docId w15:val="{B4D02A84-A986-4E37-9561-D8A83766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3D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84EA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9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1A7F"/>
  </w:style>
  <w:style w:type="paragraph" w:styleId="Pta">
    <w:name w:val="footer"/>
    <w:basedOn w:val="Normlny"/>
    <w:link w:val="PtaChar"/>
    <w:uiPriority w:val="99"/>
    <w:unhideWhenUsed/>
    <w:rsid w:val="00D9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124</cp:revision>
  <cp:lastPrinted>2023-12-01T07:52:00Z</cp:lastPrinted>
  <dcterms:created xsi:type="dcterms:W3CDTF">2020-01-13T08:45:00Z</dcterms:created>
  <dcterms:modified xsi:type="dcterms:W3CDTF">2026-03-27T08:57:00Z</dcterms:modified>
</cp:coreProperties>
</file>