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5600C" w14:textId="77777777" w:rsidR="00A3174E" w:rsidRDefault="00030CA2" w:rsidP="00B944DD">
      <w:pPr>
        <w:pStyle w:val="Bezriadkovania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  <w:r w:rsidR="00285795" w:rsidRPr="00B70E69">
        <w:rPr>
          <w:b/>
          <w:sz w:val="32"/>
          <w:szCs w:val="32"/>
          <w:u w:val="single"/>
        </w:rPr>
        <w:t>Neplatiči parcela C</w:t>
      </w:r>
    </w:p>
    <w:p w14:paraId="20E5600D" w14:textId="77777777" w:rsidR="00595CF5" w:rsidRPr="00B70E69" w:rsidRDefault="00595CF5" w:rsidP="00B944DD">
      <w:pPr>
        <w:pStyle w:val="Bezriadkovania"/>
        <w:jc w:val="center"/>
        <w:rPr>
          <w:b/>
          <w:sz w:val="32"/>
          <w:szCs w:val="32"/>
          <w:u w:val="single"/>
        </w:rPr>
      </w:pPr>
    </w:p>
    <w:p w14:paraId="20E5600E" w14:textId="27C60225" w:rsidR="00B944DD" w:rsidRDefault="00B944DD" w:rsidP="00545F4B">
      <w:pPr>
        <w:pStyle w:val="Bezriadkovania"/>
        <w:rPr>
          <w:sz w:val="24"/>
          <w:szCs w:val="24"/>
        </w:rPr>
      </w:pPr>
      <w:r w:rsidRPr="00B944DD">
        <w:rPr>
          <w:b/>
          <w:sz w:val="24"/>
          <w:szCs w:val="24"/>
        </w:rPr>
        <w:t xml:space="preserve">Číslo </w:t>
      </w:r>
      <w:proofErr w:type="spellStart"/>
      <w:r w:rsidRPr="00B944DD">
        <w:rPr>
          <w:b/>
          <w:sz w:val="24"/>
          <w:szCs w:val="24"/>
        </w:rPr>
        <w:t>hrob.miesta</w:t>
      </w:r>
      <w:proofErr w:type="spellEnd"/>
      <w:r w:rsidRPr="00B944DD">
        <w:rPr>
          <w:b/>
          <w:sz w:val="24"/>
          <w:szCs w:val="24"/>
        </w:rPr>
        <w:t xml:space="preserve">                                 Meno                                                      </w:t>
      </w:r>
      <w:r w:rsidR="009C3F6B">
        <w:rPr>
          <w:b/>
          <w:sz w:val="24"/>
          <w:szCs w:val="24"/>
        </w:rPr>
        <w:t xml:space="preserve">        </w:t>
      </w:r>
      <w:r w:rsidRPr="00B944DD">
        <w:rPr>
          <w:b/>
          <w:sz w:val="24"/>
          <w:szCs w:val="24"/>
        </w:rPr>
        <w:t xml:space="preserve">  Zaplatené do</w:t>
      </w:r>
      <w:r>
        <w:rPr>
          <w:sz w:val="24"/>
          <w:szCs w:val="24"/>
        </w:rPr>
        <w:t xml:space="preserve">          </w:t>
      </w:r>
    </w:p>
    <w:p w14:paraId="20E56010" w14:textId="0442DC60" w:rsidR="00B944DD" w:rsidRDefault="00B944DD" w:rsidP="00B944D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25                                                             </w:t>
      </w:r>
      <w:proofErr w:type="spellStart"/>
      <w:r>
        <w:rPr>
          <w:sz w:val="24"/>
          <w:szCs w:val="24"/>
        </w:rPr>
        <w:t>Friedl</w:t>
      </w:r>
      <w:proofErr w:type="spellEnd"/>
      <w:r>
        <w:rPr>
          <w:sz w:val="24"/>
          <w:szCs w:val="24"/>
        </w:rPr>
        <w:t xml:space="preserve">                                        </w:t>
      </w:r>
      <w:r w:rsidR="00545F4B">
        <w:rPr>
          <w:sz w:val="24"/>
          <w:szCs w:val="24"/>
        </w:rPr>
        <w:t xml:space="preserve">                               </w:t>
      </w:r>
      <w:r w:rsidR="00527ACB">
        <w:rPr>
          <w:sz w:val="24"/>
          <w:szCs w:val="24"/>
        </w:rPr>
        <w:t xml:space="preserve"> </w:t>
      </w:r>
      <w:r w:rsidR="00B70E69">
        <w:rPr>
          <w:sz w:val="24"/>
          <w:szCs w:val="24"/>
        </w:rPr>
        <w:t xml:space="preserve"> </w:t>
      </w:r>
      <w:r>
        <w:rPr>
          <w:sz w:val="24"/>
          <w:szCs w:val="24"/>
        </w:rPr>
        <w:t>2005</w:t>
      </w:r>
    </w:p>
    <w:p w14:paraId="20E56011" w14:textId="65268F43" w:rsidR="00DE5906" w:rsidRDefault="00DE5906" w:rsidP="00B944D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81                                                            p. </w:t>
      </w:r>
      <w:proofErr w:type="spellStart"/>
      <w:r>
        <w:rPr>
          <w:sz w:val="24"/>
          <w:szCs w:val="24"/>
        </w:rPr>
        <w:t>Grlák</w:t>
      </w:r>
      <w:proofErr w:type="spellEnd"/>
      <w:r>
        <w:rPr>
          <w:sz w:val="24"/>
          <w:szCs w:val="24"/>
        </w:rPr>
        <w:t xml:space="preserve">                                                         </w:t>
      </w:r>
      <w:r w:rsidR="00527AC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21.02.2018</w:t>
      </w:r>
    </w:p>
    <w:p w14:paraId="20E56017" w14:textId="5776064E" w:rsidR="00406771" w:rsidRDefault="00406771" w:rsidP="00B944DD">
      <w:pPr>
        <w:pStyle w:val="Bezriadkovania"/>
        <w:rPr>
          <w:sz w:val="24"/>
          <w:szCs w:val="24"/>
        </w:rPr>
      </w:pPr>
      <w:r w:rsidRPr="00B944DD">
        <w:rPr>
          <w:sz w:val="24"/>
          <w:szCs w:val="24"/>
        </w:rPr>
        <w:t>108</w:t>
      </w:r>
      <w:r w:rsidR="006B337E">
        <w:rPr>
          <w:sz w:val="24"/>
          <w:szCs w:val="24"/>
        </w:rPr>
        <w:t xml:space="preserve">                                                         </w:t>
      </w:r>
      <w:r w:rsidRPr="00B944DD">
        <w:rPr>
          <w:sz w:val="24"/>
          <w:szCs w:val="24"/>
        </w:rPr>
        <w:t xml:space="preserve">  </w:t>
      </w:r>
      <w:proofErr w:type="spellStart"/>
      <w:r w:rsidRPr="00B944DD">
        <w:rPr>
          <w:sz w:val="24"/>
          <w:szCs w:val="24"/>
        </w:rPr>
        <w:t>Vizi</w:t>
      </w:r>
      <w:proofErr w:type="spellEnd"/>
      <w:r w:rsidRPr="00B944DD">
        <w:rPr>
          <w:sz w:val="24"/>
          <w:szCs w:val="24"/>
        </w:rPr>
        <w:t xml:space="preserve">, </w:t>
      </w:r>
      <w:proofErr w:type="spellStart"/>
      <w:r w:rsidRPr="00B944DD">
        <w:rPr>
          <w:sz w:val="24"/>
          <w:szCs w:val="24"/>
        </w:rPr>
        <w:t>Diliková</w:t>
      </w:r>
      <w:proofErr w:type="spellEnd"/>
      <w:r w:rsidRPr="00B944DD">
        <w:rPr>
          <w:sz w:val="24"/>
          <w:szCs w:val="24"/>
        </w:rPr>
        <w:t xml:space="preserve">  </w:t>
      </w:r>
      <w:r w:rsidR="006B337E">
        <w:rPr>
          <w:sz w:val="24"/>
          <w:szCs w:val="24"/>
        </w:rPr>
        <w:t xml:space="preserve">                           </w:t>
      </w:r>
      <w:r w:rsidR="00193DF6">
        <w:rPr>
          <w:sz w:val="24"/>
          <w:szCs w:val="24"/>
        </w:rPr>
        <w:t xml:space="preserve">                               </w:t>
      </w:r>
      <w:r w:rsidRPr="00B944DD">
        <w:rPr>
          <w:sz w:val="24"/>
          <w:szCs w:val="24"/>
        </w:rPr>
        <w:t xml:space="preserve"> 2012</w:t>
      </w:r>
    </w:p>
    <w:p w14:paraId="20E5601C" w14:textId="77777777" w:rsidR="00406771" w:rsidRPr="00B944DD" w:rsidRDefault="006B337E" w:rsidP="00B944D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144                                                        </w:t>
      </w:r>
      <w:r w:rsidR="00C627CA" w:rsidRPr="00B944DD">
        <w:rPr>
          <w:sz w:val="24"/>
          <w:szCs w:val="24"/>
        </w:rPr>
        <w:t xml:space="preserve">   Majer   </w:t>
      </w:r>
      <w:r>
        <w:rPr>
          <w:sz w:val="24"/>
          <w:szCs w:val="24"/>
        </w:rPr>
        <w:t xml:space="preserve">                                      </w:t>
      </w:r>
      <w:r w:rsidR="00193DF6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</w:t>
      </w:r>
      <w:r w:rsidR="00D90FCA">
        <w:rPr>
          <w:sz w:val="24"/>
          <w:szCs w:val="24"/>
        </w:rPr>
        <w:t xml:space="preserve"> 2009</w:t>
      </w:r>
    </w:p>
    <w:p w14:paraId="20E56020" w14:textId="77777777" w:rsidR="00D608F8" w:rsidRDefault="006B337E" w:rsidP="00B944D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193                                                       </w:t>
      </w:r>
      <w:r w:rsidR="00D608F8" w:rsidRPr="00B944DD">
        <w:rPr>
          <w:sz w:val="24"/>
          <w:szCs w:val="24"/>
        </w:rPr>
        <w:t xml:space="preserve">   </w:t>
      </w:r>
      <w:proofErr w:type="spellStart"/>
      <w:r w:rsidR="008F30C3" w:rsidRPr="00B944DD">
        <w:rPr>
          <w:sz w:val="24"/>
          <w:szCs w:val="24"/>
        </w:rPr>
        <w:t>Kimley</w:t>
      </w:r>
      <w:proofErr w:type="spellEnd"/>
      <w:r w:rsidR="008F30C3" w:rsidRPr="00B944DD">
        <w:rPr>
          <w:sz w:val="24"/>
          <w:szCs w:val="24"/>
        </w:rPr>
        <w:t xml:space="preserve"> Margita a Alžbeta    </w:t>
      </w:r>
      <w:r>
        <w:rPr>
          <w:sz w:val="24"/>
          <w:szCs w:val="24"/>
        </w:rPr>
        <w:t xml:space="preserve">                        </w:t>
      </w:r>
      <w:r w:rsidR="00193DF6">
        <w:rPr>
          <w:sz w:val="24"/>
          <w:szCs w:val="24"/>
        </w:rPr>
        <w:t xml:space="preserve"> </w:t>
      </w:r>
      <w:r w:rsidR="00545F4B">
        <w:rPr>
          <w:sz w:val="24"/>
          <w:szCs w:val="24"/>
        </w:rPr>
        <w:t xml:space="preserve"> </w:t>
      </w:r>
      <w:r w:rsidR="008F30C3" w:rsidRPr="00B944DD">
        <w:rPr>
          <w:sz w:val="24"/>
          <w:szCs w:val="24"/>
        </w:rPr>
        <w:t>09.11.2015</w:t>
      </w:r>
    </w:p>
    <w:p w14:paraId="20E56023" w14:textId="77777777" w:rsidR="00427E4C" w:rsidRDefault="00427E4C" w:rsidP="00427E4C">
      <w:pPr>
        <w:pStyle w:val="Bezriadkovania"/>
        <w:rPr>
          <w:b/>
          <w:sz w:val="28"/>
          <w:szCs w:val="28"/>
          <w:u w:val="single"/>
        </w:rPr>
      </w:pPr>
    </w:p>
    <w:p w14:paraId="1652E748" w14:textId="5E4B6BED" w:rsidR="00A94B5B" w:rsidRDefault="00A94B5B" w:rsidP="00A94B5B">
      <w:pPr>
        <w:pStyle w:val="Bezriadkovania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Hrobové miesta – končiaci nájom v roku 202</w:t>
      </w:r>
      <w:r w:rsidR="009C6FE9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parcela B</w:t>
      </w:r>
    </w:p>
    <w:p w14:paraId="14B0E4D8" w14:textId="1A5C4480" w:rsidR="00706DDC" w:rsidRDefault="00706DDC" w:rsidP="00706DD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7E397E5E" w14:textId="6E562A1F" w:rsidR="00A94B5B" w:rsidRDefault="00A94B5B" w:rsidP="00A94B5B">
      <w:pPr>
        <w:pStyle w:val="Bezriadkovania"/>
        <w:rPr>
          <w:sz w:val="24"/>
          <w:szCs w:val="24"/>
        </w:rPr>
      </w:pPr>
      <w:r w:rsidRPr="00B944DD">
        <w:rPr>
          <w:b/>
          <w:sz w:val="24"/>
          <w:szCs w:val="24"/>
        </w:rPr>
        <w:t xml:space="preserve">Číslo </w:t>
      </w:r>
      <w:proofErr w:type="spellStart"/>
      <w:r w:rsidRPr="00B944DD">
        <w:rPr>
          <w:b/>
          <w:sz w:val="24"/>
          <w:szCs w:val="24"/>
        </w:rPr>
        <w:t>hrob.miesta</w:t>
      </w:r>
      <w:proofErr w:type="spellEnd"/>
      <w:r w:rsidRPr="00B944DD">
        <w:rPr>
          <w:b/>
          <w:sz w:val="24"/>
          <w:szCs w:val="24"/>
        </w:rPr>
        <w:t xml:space="preserve">                                 Meno                                                      </w:t>
      </w:r>
      <w:r w:rsidR="009C3F6B">
        <w:rPr>
          <w:b/>
          <w:sz w:val="24"/>
          <w:szCs w:val="24"/>
        </w:rPr>
        <w:t xml:space="preserve">        </w:t>
      </w:r>
      <w:r w:rsidRPr="00B944DD">
        <w:rPr>
          <w:b/>
          <w:sz w:val="24"/>
          <w:szCs w:val="24"/>
        </w:rPr>
        <w:t xml:space="preserve">  Zaplatené do</w:t>
      </w:r>
      <w:r>
        <w:rPr>
          <w:sz w:val="24"/>
          <w:szCs w:val="24"/>
        </w:rPr>
        <w:t xml:space="preserve">          </w:t>
      </w:r>
    </w:p>
    <w:p w14:paraId="220E8058" w14:textId="77777777" w:rsidR="009C3F6B" w:rsidRDefault="009C3F6B" w:rsidP="00B944D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27                                                            p. Chudý                                                            28.04.2026</w:t>
      </w:r>
    </w:p>
    <w:p w14:paraId="314020F5" w14:textId="77777777" w:rsidR="009C3F6B" w:rsidRDefault="009C3F6B" w:rsidP="00B944D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118                                                          </w:t>
      </w:r>
      <w:proofErr w:type="spellStart"/>
      <w:r>
        <w:rPr>
          <w:sz w:val="24"/>
          <w:szCs w:val="24"/>
        </w:rPr>
        <w:t>p.Tomanová</w:t>
      </w:r>
      <w:proofErr w:type="spellEnd"/>
      <w:r>
        <w:rPr>
          <w:sz w:val="24"/>
          <w:szCs w:val="24"/>
        </w:rPr>
        <w:t xml:space="preserve">                                                      20.05.2026</w:t>
      </w:r>
    </w:p>
    <w:p w14:paraId="1343D5C8" w14:textId="77777777" w:rsidR="009C3F6B" w:rsidRDefault="009C3F6B" w:rsidP="00B944D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166                                                          rod. </w:t>
      </w:r>
      <w:proofErr w:type="spellStart"/>
      <w:r>
        <w:rPr>
          <w:sz w:val="24"/>
          <w:szCs w:val="24"/>
        </w:rPr>
        <w:t>Záluská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Schillerová</w:t>
      </w:r>
      <w:proofErr w:type="spellEnd"/>
      <w:r>
        <w:rPr>
          <w:sz w:val="24"/>
          <w:szCs w:val="24"/>
        </w:rPr>
        <w:t xml:space="preserve">                                 26.07.2026</w:t>
      </w:r>
    </w:p>
    <w:p w14:paraId="47499313" w14:textId="77777777" w:rsidR="007E39FE" w:rsidRDefault="007E39FE" w:rsidP="00B944D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189                                                          p. Šramko                                                           27.09.2026</w:t>
      </w:r>
    </w:p>
    <w:p w14:paraId="20A674E6" w14:textId="7C6EF212" w:rsidR="009C3F6B" w:rsidRDefault="009C3F6B" w:rsidP="00B944D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</w:p>
    <w:p w14:paraId="099622B5" w14:textId="61F9962C" w:rsidR="009C3F6B" w:rsidRDefault="009C3F6B" w:rsidP="00B944D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0866D0B" w14:textId="77777777" w:rsidR="00FF4634" w:rsidRDefault="00FF4634" w:rsidP="00B944DD">
      <w:pPr>
        <w:pStyle w:val="Bezriadkovania"/>
        <w:rPr>
          <w:sz w:val="24"/>
          <w:szCs w:val="24"/>
        </w:rPr>
      </w:pPr>
    </w:p>
    <w:p w14:paraId="2D7E4763" w14:textId="77777777" w:rsidR="00FF4634" w:rsidRDefault="00FF4634" w:rsidP="00B944DD">
      <w:pPr>
        <w:pStyle w:val="Bezriadkovania"/>
        <w:rPr>
          <w:sz w:val="24"/>
          <w:szCs w:val="24"/>
        </w:rPr>
      </w:pPr>
    </w:p>
    <w:p w14:paraId="78F662D6" w14:textId="77777777" w:rsidR="00FF4634" w:rsidRDefault="00FF4634" w:rsidP="00B944DD">
      <w:pPr>
        <w:pStyle w:val="Bezriadkovania"/>
        <w:rPr>
          <w:sz w:val="24"/>
          <w:szCs w:val="24"/>
        </w:rPr>
      </w:pPr>
    </w:p>
    <w:p w14:paraId="27FD3F02" w14:textId="77777777" w:rsidR="00FF4634" w:rsidRDefault="00FF4634" w:rsidP="00B944DD">
      <w:pPr>
        <w:pStyle w:val="Bezriadkovania"/>
        <w:rPr>
          <w:sz w:val="24"/>
          <w:szCs w:val="24"/>
        </w:rPr>
      </w:pPr>
    </w:p>
    <w:p w14:paraId="3F8B00FF" w14:textId="77777777" w:rsidR="00FF4634" w:rsidRDefault="00FF4634" w:rsidP="00B944DD">
      <w:pPr>
        <w:pStyle w:val="Bezriadkovania"/>
        <w:rPr>
          <w:sz w:val="24"/>
          <w:szCs w:val="24"/>
        </w:rPr>
      </w:pPr>
    </w:p>
    <w:p w14:paraId="141ACAE7" w14:textId="77777777" w:rsidR="00FF4634" w:rsidRDefault="00FF4634" w:rsidP="00B944DD">
      <w:pPr>
        <w:pStyle w:val="Bezriadkovania"/>
        <w:rPr>
          <w:sz w:val="24"/>
          <w:szCs w:val="24"/>
        </w:rPr>
      </w:pPr>
    </w:p>
    <w:p w14:paraId="45FEAC90" w14:textId="77777777" w:rsidR="00FF4634" w:rsidRDefault="00FF4634" w:rsidP="00B944DD">
      <w:pPr>
        <w:pStyle w:val="Bezriadkovania"/>
        <w:rPr>
          <w:sz w:val="24"/>
          <w:szCs w:val="24"/>
        </w:rPr>
      </w:pPr>
    </w:p>
    <w:p w14:paraId="626EF99A" w14:textId="77777777" w:rsidR="00FF4634" w:rsidRDefault="00FF4634" w:rsidP="00B944DD">
      <w:pPr>
        <w:pStyle w:val="Bezriadkovania"/>
        <w:rPr>
          <w:sz w:val="24"/>
          <w:szCs w:val="24"/>
        </w:rPr>
      </w:pPr>
    </w:p>
    <w:p w14:paraId="4F3372F4" w14:textId="77777777" w:rsidR="00FF4634" w:rsidRDefault="00FF4634" w:rsidP="00B944DD">
      <w:pPr>
        <w:pStyle w:val="Bezriadkovania"/>
        <w:rPr>
          <w:sz w:val="24"/>
          <w:szCs w:val="24"/>
        </w:rPr>
      </w:pPr>
    </w:p>
    <w:p w14:paraId="089438EC" w14:textId="77777777" w:rsidR="00FF4634" w:rsidRDefault="00FF4634" w:rsidP="00B944DD">
      <w:pPr>
        <w:pStyle w:val="Bezriadkovania"/>
        <w:rPr>
          <w:sz w:val="24"/>
          <w:szCs w:val="24"/>
        </w:rPr>
      </w:pPr>
    </w:p>
    <w:p w14:paraId="102DA9C4" w14:textId="77777777" w:rsidR="00FF4634" w:rsidRDefault="00FF4634" w:rsidP="00B944DD">
      <w:pPr>
        <w:pStyle w:val="Bezriadkovania"/>
        <w:rPr>
          <w:sz w:val="24"/>
          <w:szCs w:val="24"/>
        </w:rPr>
      </w:pPr>
    </w:p>
    <w:p w14:paraId="3A0A70C1" w14:textId="77777777" w:rsidR="00FF4634" w:rsidRDefault="00FF4634" w:rsidP="00B944DD">
      <w:pPr>
        <w:pStyle w:val="Bezriadkovania"/>
        <w:rPr>
          <w:sz w:val="24"/>
          <w:szCs w:val="24"/>
        </w:rPr>
      </w:pPr>
    </w:p>
    <w:p w14:paraId="002829BA" w14:textId="77777777" w:rsidR="00FF4634" w:rsidRDefault="00FF4634" w:rsidP="00B944DD">
      <w:pPr>
        <w:pStyle w:val="Bezriadkovania"/>
        <w:rPr>
          <w:sz w:val="24"/>
          <w:szCs w:val="24"/>
        </w:rPr>
      </w:pPr>
    </w:p>
    <w:p w14:paraId="5ACD1D25" w14:textId="77777777" w:rsidR="00FF4634" w:rsidRDefault="00FF4634" w:rsidP="00B944DD">
      <w:pPr>
        <w:pStyle w:val="Bezriadkovania"/>
        <w:rPr>
          <w:sz w:val="24"/>
          <w:szCs w:val="24"/>
        </w:rPr>
      </w:pPr>
    </w:p>
    <w:p w14:paraId="70FA25E6" w14:textId="77777777" w:rsidR="00FF4634" w:rsidRDefault="00FF4634" w:rsidP="00B944DD">
      <w:pPr>
        <w:pStyle w:val="Bezriadkovania"/>
        <w:rPr>
          <w:sz w:val="24"/>
          <w:szCs w:val="24"/>
        </w:rPr>
      </w:pPr>
    </w:p>
    <w:p w14:paraId="020120B7" w14:textId="77777777" w:rsidR="00FF4634" w:rsidRDefault="00FF4634" w:rsidP="00B944DD">
      <w:pPr>
        <w:pStyle w:val="Bezriadkovania"/>
        <w:rPr>
          <w:sz w:val="24"/>
          <w:szCs w:val="24"/>
        </w:rPr>
      </w:pPr>
    </w:p>
    <w:p w14:paraId="35458727" w14:textId="77777777" w:rsidR="00FF4634" w:rsidRDefault="00FF4634" w:rsidP="00B944DD">
      <w:pPr>
        <w:pStyle w:val="Bezriadkovania"/>
        <w:rPr>
          <w:sz w:val="24"/>
          <w:szCs w:val="24"/>
        </w:rPr>
      </w:pPr>
    </w:p>
    <w:p w14:paraId="76976080" w14:textId="77777777" w:rsidR="00FF4634" w:rsidRDefault="00FF4634" w:rsidP="00B944DD">
      <w:pPr>
        <w:pStyle w:val="Bezriadkovania"/>
        <w:rPr>
          <w:sz w:val="24"/>
          <w:szCs w:val="24"/>
        </w:rPr>
      </w:pPr>
    </w:p>
    <w:p w14:paraId="20E56037" w14:textId="6F2775B1" w:rsidR="00265122" w:rsidRDefault="00265122" w:rsidP="00265122">
      <w:pPr>
        <w:pStyle w:val="Bezriadkovania"/>
        <w:rPr>
          <w:b/>
          <w:sz w:val="24"/>
          <w:szCs w:val="24"/>
        </w:rPr>
      </w:pPr>
      <w:r w:rsidRPr="00265122">
        <w:rPr>
          <w:b/>
          <w:sz w:val="24"/>
          <w:szCs w:val="24"/>
        </w:rPr>
        <w:t xml:space="preserve">Aktualizácia </w:t>
      </w:r>
      <w:r w:rsidR="00535A60">
        <w:rPr>
          <w:b/>
          <w:sz w:val="24"/>
          <w:szCs w:val="24"/>
        </w:rPr>
        <w:t>25.06.2026</w:t>
      </w:r>
    </w:p>
    <w:p w14:paraId="046EC312" w14:textId="77777777" w:rsidR="00535A60" w:rsidRDefault="00535A60" w:rsidP="00265122">
      <w:pPr>
        <w:pStyle w:val="Bezriadkovania"/>
        <w:rPr>
          <w:b/>
          <w:sz w:val="24"/>
          <w:szCs w:val="24"/>
        </w:rPr>
      </w:pPr>
    </w:p>
    <w:p w14:paraId="085215A9" w14:textId="77777777" w:rsidR="00DB7085" w:rsidRDefault="00DB7085" w:rsidP="00265122">
      <w:pPr>
        <w:pStyle w:val="Bezriadkovania"/>
        <w:rPr>
          <w:b/>
          <w:sz w:val="24"/>
          <w:szCs w:val="24"/>
        </w:rPr>
      </w:pPr>
    </w:p>
    <w:p w14:paraId="71A9E1B1" w14:textId="77777777" w:rsidR="00431F76" w:rsidRDefault="00431F76" w:rsidP="00265122">
      <w:pPr>
        <w:pStyle w:val="Bezriadkovania"/>
        <w:rPr>
          <w:b/>
          <w:sz w:val="24"/>
          <w:szCs w:val="24"/>
        </w:rPr>
      </w:pPr>
    </w:p>
    <w:p w14:paraId="49C24B1D" w14:textId="77777777" w:rsidR="00E16218" w:rsidRDefault="00E16218" w:rsidP="00265122">
      <w:pPr>
        <w:pStyle w:val="Bezriadkovania"/>
        <w:rPr>
          <w:b/>
          <w:sz w:val="24"/>
          <w:szCs w:val="24"/>
        </w:rPr>
      </w:pPr>
    </w:p>
    <w:p w14:paraId="39A35396" w14:textId="77777777" w:rsidR="00500104" w:rsidRDefault="00500104" w:rsidP="00265122">
      <w:pPr>
        <w:pStyle w:val="Bezriadkovania"/>
        <w:rPr>
          <w:b/>
          <w:sz w:val="24"/>
          <w:szCs w:val="24"/>
        </w:rPr>
      </w:pPr>
    </w:p>
    <w:sectPr w:rsidR="00500104" w:rsidSect="00E20E0A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CDC2A" w14:textId="77777777" w:rsidR="00CD1EFD" w:rsidRDefault="00CD1EFD" w:rsidP="002A1EAB">
      <w:pPr>
        <w:spacing w:after="0" w:line="240" w:lineRule="auto"/>
      </w:pPr>
      <w:r>
        <w:separator/>
      </w:r>
    </w:p>
  </w:endnote>
  <w:endnote w:type="continuationSeparator" w:id="0">
    <w:p w14:paraId="7A9EC0F8" w14:textId="77777777" w:rsidR="00CD1EFD" w:rsidRDefault="00CD1EFD" w:rsidP="002A1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F5E39" w14:textId="77777777" w:rsidR="00CD1EFD" w:rsidRDefault="00CD1EFD" w:rsidP="002A1EAB">
      <w:pPr>
        <w:spacing w:after="0" w:line="240" w:lineRule="auto"/>
      </w:pPr>
      <w:r>
        <w:separator/>
      </w:r>
    </w:p>
  </w:footnote>
  <w:footnote w:type="continuationSeparator" w:id="0">
    <w:p w14:paraId="5B960FA3" w14:textId="77777777" w:rsidR="00CD1EFD" w:rsidRDefault="00CD1EFD" w:rsidP="002A1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7053"/>
    <w:multiLevelType w:val="hybridMultilevel"/>
    <w:tmpl w:val="37AAC1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707ED"/>
    <w:multiLevelType w:val="hybridMultilevel"/>
    <w:tmpl w:val="8CF8A4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351145">
    <w:abstractNumId w:val="1"/>
  </w:num>
  <w:num w:numId="2" w16cid:durableId="1573585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5795"/>
    <w:rsid w:val="00024BDD"/>
    <w:rsid w:val="00030CA2"/>
    <w:rsid w:val="0004128E"/>
    <w:rsid w:val="000414E2"/>
    <w:rsid w:val="000520EA"/>
    <w:rsid w:val="00060297"/>
    <w:rsid w:val="0007088E"/>
    <w:rsid w:val="00094564"/>
    <w:rsid w:val="000A1308"/>
    <w:rsid w:val="000B4C03"/>
    <w:rsid w:val="000D24C8"/>
    <w:rsid w:val="000D7D76"/>
    <w:rsid w:val="000E0284"/>
    <w:rsid w:val="000E5994"/>
    <w:rsid w:val="000F48D7"/>
    <w:rsid w:val="001139A9"/>
    <w:rsid w:val="001233EE"/>
    <w:rsid w:val="001271F6"/>
    <w:rsid w:val="00163D4F"/>
    <w:rsid w:val="001676AD"/>
    <w:rsid w:val="0018771C"/>
    <w:rsid w:val="00193DF6"/>
    <w:rsid w:val="001A2158"/>
    <w:rsid w:val="001A7E4F"/>
    <w:rsid w:val="001C444A"/>
    <w:rsid w:val="001C6300"/>
    <w:rsid w:val="001D6A5C"/>
    <w:rsid w:val="001E0637"/>
    <w:rsid w:val="001E1E72"/>
    <w:rsid w:val="001E718B"/>
    <w:rsid w:val="00203771"/>
    <w:rsid w:val="00211F65"/>
    <w:rsid w:val="002208F2"/>
    <w:rsid w:val="0022114A"/>
    <w:rsid w:val="00227934"/>
    <w:rsid w:val="00227EBA"/>
    <w:rsid w:val="002461D9"/>
    <w:rsid w:val="00251773"/>
    <w:rsid w:val="0025441E"/>
    <w:rsid w:val="00255FFB"/>
    <w:rsid w:val="0025602A"/>
    <w:rsid w:val="00264CE4"/>
    <w:rsid w:val="00265122"/>
    <w:rsid w:val="00265BC3"/>
    <w:rsid w:val="002710E1"/>
    <w:rsid w:val="0028335B"/>
    <w:rsid w:val="00285795"/>
    <w:rsid w:val="00295831"/>
    <w:rsid w:val="002A1EAB"/>
    <w:rsid w:val="002A78C9"/>
    <w:rsid w:val="002C772E"/>
    <w:rsid w:val="002E25C3"/>
    <w:rsid w:val="002E7240"/>
    <w:rsid w:val="002F30D8"/>
    <w:rsid w:val="002F5309"/>
    <w:rsid w:val="0030249A"/>
    <w:rsid w:val="003233E1"/>
    <w:rsid w:val="00326F6B"/>
    <w:rsid w:val="0033286B"/>
    <w:rsid w:val="00333ABE"/>
    <w:rsid w:val="003425F7"/>
    <w:rsid w:val="00347B03"/>
    <w:rsid w:val="003800F7"/>
    <w:rsid w:val="00384EFC"/>
    <w:rsid w:val="003B7BC1"/>
    <w:rsid w:val="003B7D94"/>
    <w:rsid w:val="003C09BC"/>
    <w:rsid w:val="003D7820"/>
    <w:rsid w:val="00402E46"/>
    <w:rsid w:val="00406771"/>
    <w:rsid w:val="00416134"/>
    <w:rsid w:val="00421D14"/>
    <w:rsid w:val="00426C83"/>
    <w:rsid w:val="00427E4C"/>
    <w:rsid w:val="00431F76"/>
    <w:rsid w:val="0045433C"/>
    <w:rsid w:val="00474FBC"/>
    <w:rsid w:val="00475E2F"/>
    <w:rsid w:val="004768B9"/>
    <w:rsid w:val="004A450F"/>
    <w:rsid w:val="004A5056"/>
    <w:rsid w:val="004A77D1"/>
    <w:rsid w:val="004B2EF7"/>
    <w:rsid w:val="004B4401"/>
    <w:rsid w:val="004C420B"/>
    <w:rsid w:val="004E05B1"/>
    <w:rsid w:val="004E4F8B"/>
    <w:rsid w:val="004F6323"/>
    <w:rsid w:val="00500104"/>
    <w:rsid w:val="005103D4"/>
    <w:rsid w:val="0052071D"/>
    <w:rsid w:val="005211AA"/>
    <w:rsid w:val="00527ACB"/>
    <w:rsid w:val="00535A60"/>
    <w:rsid w:val="005402E1"/>
    <w:rsid w:val="00545D6E"/>
    <w:rsid w:val="00545F4B"/>
    <w:rsid w:val="005643D3"/>
    <w:rsid w:val="00595CF5"/>
    <w:rsid w:val="005A537C"/>
    <w:rsid w:val="005B60CC"/>
    <w:rsid w:val="005C1C94"/>
    <w:rsid w:val="005C799C"/>
    <w:rsid w:val="005D32B4"/>
    <w:rsid w:val="005E1FD9"/>
    <w:rsid w:val="005E2637"/>
    <w:rsid w:val="005F687A"/>
    <w:rsid w:val="005F7F33"/>
    <w:rsid w:val="0060546E"/>
    <w:rsid w:val="00616C5B"/>
    <w:rsid w:val="006435FF"/>
    <w:rsid w:val="00653C79"/>
    <w:rsid w:val="0065411A"/>
    <w:rsid w:val="0066457A"/>
    <w:rsid w:val="006748D9"/>
    <w:rsid w:val="0067506C"/>
    <w:rsid w:val="00686AAA"/>
    <w:rsid w:val="00693AC3"/>
    <w:rsid w:val="006B16E8"/>
    <w:rsid w:val="006B337E"/>
    <w:rsid w:val="006B3CAD"/>
    <w:rsid w:val="006B7633"/>
    <w:rsid w:val="006E0575"/>
    <w:rsid w:val="006E215D"/>
    <w:rsid w:val="006F6E5C"/>
    <w:rsid w:val="00704E82"/>
    <w:rsid w:val="00705673"/>
    <w:rsid w:val="00706DDC"/>
    <w:rsid w:val="00707A07"/>
    <w:rsid w:val="00730509"/>
    <w:rsid w:val="007339B0"/>
    <w:rsid w:val="0076503E"/>
    <w:rsid w:val="0077348D"/>
    <w:rsid w:val="00780A36"/>
    <w:rsid w:val="007849F4"/>
    <w:rsid w:val="00790999"/>
    <w:rsid w:val="007C7129"/>
    <w:rsid w:val="007D0F7C"/>
    <w:rsid w:val="007E10B9"/>
    <w:rsid w:val="007E39FE"/>
    <w:rsid w:val="007F49FA"/>
    <w:rsid w:val="008001FA"/>
    <w:rsid w:val="00807B7D"/>
    <w:rsid w:val="008220E9"/>
    <w:rsid w:val="0083376D"/>
    <w:rsid w:val="00840E6E"/>
    <w:rsid w:val="0085080F"/>
    <w:rsid w:val="00865E87"/>
    <w:rsid w:val="00871FE7"/>
    <w:rsid w:val="008A276B"/>
    <w:rsid w:val="008C0794"/>
    <w:rsid w:val="008D48F3"/>
    <w:rsid w:val="008F0846"/>
    <w:rsid w:val="008F18B2"/>
    <w:rsid w:val="008F30C3"/>
    <w:rsid w:val="00923056"/>
    <w:rsid w:val="00986A44"/>
    <w:rsid w:val="009B4EFC"/>
    <w:rsid w:val="009C3F6B"/>
    <w:rsid w:val="009C6FE9"/>
    <w:rsid w:val="00A12ECC"/>
    <w:rsid w:val="00A15256"/>
    <w:rsid w:val="00A254E4"/>
    <w:rsid w:val="00A3174E"/>
    <w:rsid w:val="00A329BF"/>
    <w:rsid w:val="00A367DD"/>
    <w:rsid w:val="00A420FB"/>
    <w:rsid w:val="00A45F84"/>
    <w:rsid w:val="00A650AB"/>
    <w:rsid w:val="00A83B6D"/>
    <w:rsid w:val="00A85CD4"/>
    <w:rsid w:val="00A94B5B"/>
    <w:rsid w:val="00AA0506"/>
    <w:rsid w:val="00AA3249"/>
    <w:rsid w:val="00AC2DA2"/>
    <w:rsid w:val="00AC52EE"/>
    <w:rsid w:val="00AD1091"/>
    <w:rsid w:val="00AF01A9"/>
    <w:rsid w:val="00AF4740"/>
    <w:rsid w:val="00B04586"/>
    <w:rsid w:val="00B556E0"/>
    <w:rsid w:val="00B6066F"/>
    <w:rsid w:val="00B61073"/>
    <w:rsid w:val="00B7048B"/>
    <w:rsid w:val="00B70E69"/>
    <w:rsid w:val="00B766D0"/>
    <w:rsid w:val="00B87C27"/>
    <w:rsid w:val="00B944DD"/>
    <w:rsid w:val="00B9547B"/>
    <w:rsid w:val="00BC434E"/>
    <w:rsid w:val="00BC769A"/>
    <w:rsid w:val="00BD4F3A"/>
    <w:rsid w:val="00BD7531"/>
    <w:rsid w:val="00BF29EF"/>
    <w:rsid w:val="00BF725F"/>
    <w:rsid w:val="00C035F8"/>
    <w:rsid w:val="00C05EDB"/>
    <w:rsid w:val="00C07264"/>
    <w:rsid w:val="00C1657B"/>
    <w:rsid w:val="00C32E3E"/>
    <w:rsid w:val="00C34ACB"/>
    <w:rsid w:val="00C5577A"/>
    <w:rsid w:val="00C627CA"/>
    <w:rsid w:val="00C83D8F"/>
    <w:rsid w:val="00C83EFA"/>
    <w:rsid w:val="00C8677C"/>
    <w:rsid w:val="00C919CA"/>
    <w:rsid w:val="00C94BFF"/>
    <w:rsid w:val="00CA779C"/>
    <w:rsid w:val="00CB2BD9"/>
    <w:rsid w:val="00CB513E"/>
    <w:rsid w:val="00CB69AF"/>
    <w:rsid w:val="00CC09A1"/>
    <w:rsid w:val="00CD1EFD"/>
    <w:rsid w:val="00CE1CBC"/>
    <w:rsid w:val="00CE2590"/>
    <w:rsid w:val="00D005FA"/>
    <w:rsid w:val="00D15ADB"/>
    <w:rsid w:val="00D17883"/>
    <w:rsid w:val="00D276FC"/>
    <w:rsid w:val="00D33369"/>
    <w:rsid w:val="00D36C9B"/>
    <w:rsid w:val="00D40A17"/>
    <w:rsid w:val="00D608F8"/>
    <w:rsid w:val="00D61566"/>
    <w:rsid w:val="00D6171C"/>
    <w:rsid w:val="00D67DE0"/>
    <w:rsid w:val="00D75486"/>
    <w:rsid w:val="00D85791"/>
    <w:rsid w:val="00D90FCA"/>
    <w:rsid w:val="00D93B5D"/>
    <w:rsid w:val="00D94538"/>
    <w:rsid w:val="00DA0EA1"/>
    <w:rsid w:val="00DB1BAE"/>
    <w:rsid w:val="00DB7085"/>
    <w:rsid w:val="00DC09C3"/>
    <w:rsid w:val="00DC0C41"/>
    <w:rsid w:val="00DC309A"/>
    <w:rsid w:val="00DD1520"/>
    <w:rsid w:val="00DE5906"/>
    <w:rsid w:val="00DF22D3"/>
    <w:rsid w:val="00DF3C3A"/>
    <w:rsid w:val="00E01D07"/>
    <w:rsid w:val="00E16218"/>
    <w:rsid w:val="00E20E0A"/>
    <w:rsid w:val="00E22187"/>
    <w:rsid w:val="00E26AA6"/>
    <w:rsid w:val="00E335E7"/>
    <w:rsid w:val="00E3415C"/>
    <w:rsid w:val="00E36ADD"/>
    <w:rsid w:val="00E36ED3"/>
    <w:rsid w:val="00E42E47"/>
    <w:rsid w:val="00E43C40"/>
    <w:rsid w:val="00E5279B"/>
    <w:rsid w:val="00E55544"/>
    <w:rsid w:val="00E83876"/>
    <w:rsid w:val="00EA4563"/>
    <w:rsid w:val="00EC5E0D"/>
    <w:rsid w:val="00ED18A8"/>
    <w:rsid w:val="00ED6202"/>
    <w:rsid w:val="00EE1600"/>
    <w:rsid w:val="00F0442A"/>
    <w:rsid w:val="00F26D87"/>
    <w:rsid w:val="00F36B16"/>
    <w:rsid w:val="00F50A0E"/>
    <w:rsid w:val="00F61DE9"/>
    <w:rsid w:val="00F73F01"/>
    <w:rsid w:val="00F90BBE"/>
    <w:rsid w:val="00FA522A"/>
    <w:rsid w:val="00FB3789"/>
    <w:rsid w:val="00FB4F20"/>
    <w:rsid w:val="00FC573E"/>
    <w:rsid w:val="00FC7FA1"/>
    <w:rsid w:val="00FD01D5"/>
    <w:rsid w:val="00FE1534"/>
    <w:rsid w:val="00FF0859"/>
    <w:rsid w:val="00FF4634"/>
    <w:rsid w:val="00FF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5600C"/>
  <w15:docId w15:val="{05B6B49D-8F6E-4EA6-A547-3D33C6B5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3174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85795"/>
    <w:pPr>
      <w:ind w:left="720"/>
      <w:contextualSpacing/>
    </w:pPr>
  </w:style>
  <w:style w:type="paragraph" w:styleId="Bezriadkovania">
    <w:name w:val="No Spacing"/>
    <w:uiPriority w:val="1"/>
    <w:qFormat/>
    <w:rsid w:val="00285795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semiHidden/>
    <w:unhideWhenUsed/>
    <w:rsid w:val="002A1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A1EAB"/>
  </w:style>
  <w:style w:type="paragraph" w:styleId="Pta">
    <w:name w:val="footer"/>
    <w:basedOn w:val="Normlny"/>
    <w:link w:val="PtaChar"/>
    <w:uiPriority w:val="99"/>
    <w:semiHidden/>
    <w:unhideWhenUsed/>
    <w:rsid w:val="002A1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2A1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Kopečná Denisa</cp:lastModifiedBy>
  <cp:revision>126</cp:revision>
  <cp:lastPrinted>2022-01-20T08:18:00Z</cp:lastPrinted>
  <dcterms:created xsi:type="dcterms:W3CDTF">2020-01-13T09:04:00Z</dcterms:created>
  <dcterms:modified xsi:type="dcterms:W3CDTF">2026-06-26T08:51:00Z</dcterms:modified>
</cp:coreProperties>
</file>