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39252" w14:textId="77777777" w:rsidR="002E40CE" w:rsidRPr="002E40CE" w:rsidRDefault="002E40CE" w:rsidP="002E40CE">
      <w:pPr>
        <w:spacing w:line="240" w:lineRule="auto"/>
        <w:rPr>
          <w:sz w:val="32"/>
          <w:szCs w:val="32"/>
          <w:u w:val="single"/>
        </w:rPr>
      </w:pPr>
    </w:p>
    <w:p w14:paraId="6B539253" w14:textId="2818912E" w:rsidR="002E40CE" w:rsidRDefault="002E40CE" w:rsidP="002E40CE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2E40CE">
        <w:rPr>
          <w:b/>
          <w:sz w:val="32"/>
          <w:szCs w:val="32"/>
          <w:u w:val="single"/>
        </w:rPr>
        <w:t xml:space="preserve">Neplatiči parcela </w:t>
      </w:r>
      <w:r w:rsidR="00EB4301">
        <w:rPr>
          <w:b/>
          <w:sz w:val="32"/>
          <w:szCs w:val="32"/>
          <w:u w:val="single"/>
        </w:rPr>
        <w:t>Z</w:t>
      </w:r>
    </w:p>
    <w:p w14:paraId="6B539254" w14:textId="77777777" w:rsidR="00B25551" w:rsidRPr="005D2D78" w:rsidRDefault="00B25551" w:rsidP="00B25551">
      <w:pPr>
        <w:spacing w:line="240" w:lineRule="auto"/>
        <w:rPr>
          <w:b/>
          <w:sz w:val="24"/>
          <w:szCs w:val="24"/>
        </w:rPr>
      </w:pPr>
      <w:r w:rsidRPr="005D2D78">
        <w:rPr>
          <w:b/>
          <w:sz w:val="24"/>
          <w:szCs w:val="24"/>
        </w:rPr>
        <w:t xml:space="preserve">Číslo hrob. miesta    </w:t>
      </w:r>
      <w:r w:rsidR="002045AC" w:rsidRPr="005D2D78">
        <w:rPr>
          <w:b/>
          <w:sz w:val="24"/>
          <w:szCs w:val="24"/>
        </w:rPr>
        <w:t xml:space="preserve">  </w:t>
      </w:r>
      <w:r w:rsidR="005D2D78">
        <w:rPr>
          <w:b/>
          <w:sz w:val="24"/>
          <w:szCs w:val="24"/>
        </w:rPr>
        <w:t xml:space="preserve">        </w:t>
      </w:r>
      <w:r w:rsidR="002045AC" w:rsidRPr="005D2D78">
        <w:rPr>
          <w:b/>
          <w:sz w:val="24"/>
          <w:szCs w:val="24"/>
        </w:rPr>
        <w:t xml:space="preserve"> </w:t>
      </w:r>
      <w:r w:rsidRPr="005D2D78">
        <w:rPr>
          <w:b/>
          <w:sz w:val="24"/>
          <w:szCs w:val="24"/>
        </w:rPr>
        <w:t xml:space="preserve">Meno                </w:t>
      </w:r>
      <w:r w:rsidR="005D2D78">
        <w:rPr>
          <w:b/>
          <w:sz w:val="24"/>
          <w:szCs w:val="24"/>
        </w:rPr>
        <w:t xml:space="preserve">                                            </w:t>
      </w:r>
      <w:r w:rsidRPr="005D2D78">
        <w:rPr>
          <w:b/>
          <w:sz w:val="24"/>
          <w:szCs w:val="24"/>
        </w:rPr>
        <w:t xml:space="preserve">           Zaplatené do</w:t>
      </w:r>
    </w:p>
    <w:p w14:paraId="6B539257" w14:textId="71DFCF64" w:rsidR="003B1324" w:rsidRPr="002045AC" w:rsidRDefault="00EB4301" w:rsidP="004C407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23 (141)                                p. Vincent                                                                                   ????</w:t>
      </w:r>
    </w:p>
    <w:p w14:paraId="12E3D583" w14:textId="330C5089" w:rsidR="00EB4301" w:rsidRDefault="00EB4301" w:rsidP="004C407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42 (28)                                  p.</w:t>
      </w:r>
      <w:r w:rsidR="00D765D2">
        <w:rPr>
          <w:sz w:val="24"/>
          <w:szCs w:val="24"/>
        </w:rPr>
        <w:t xml:space="preserve"> </w:t>
      </w:r>
      <w:r>
        <w:rPr>
          <w:sz w:val="24"/>
          <w:szCs w:val="24"/>
        </w:rPr>
        <w:t>Smida                                                                                     1988</w:t>
      </w:r>
    </w:p>
    <w:p w14:paraId="6047E06D" w14:textId="52F256FA" w:rsidR="00EB4301" w:rsidRDefault="00EB4301" w:rsidP="004C407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75 (96)                                  p. Borovičková                                                                          1989</w:t>
      </w:r>
    </w:p>
    <w:p w14:paraId="35FF8B37" w14:textId="556AE7C8" w:rsidR="00EB4301" w:rsidRDefault="00EB4301" w:rsidP="004C407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76 (97)                                   p. Alberty                                                                                  1988</w:t>
      </w:r>
    </w:p>
    <w:p w14:paraId="014AD8B3" w14:textId="6C0C06AF" w:rsidR="00EB4301" w:rsidRDefault="00EB4301" w:rsidP="004C407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77 (98)                                   p. </w:t>
      </w:r>
      <w:proofErr w:type="spellStart"/>
      <w:r>
        <w:rPr>
          <w:sz w:val="24"/>
          <w:szCs w:val="24"/>
        </w:rPr>
        <w:t>Filkor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????</w:t>
      </w:r>
    </w:p>
    <w:p w14:paraId="24694623" w14:textId="0AEB20C7" w:rsidR="00EB4301" w:rsidRDefault="00082E07" w:rsidP="004C407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79 (101)                                 p. Marková                                                                                ????</w:t>
      </w:r>
    </w:p>
    <w:p w14:paraId="79552431" w14:textId="3A1C055C" w:rsidR="00082E07" w:rsidRDefault="00082E07" w:rsidP="004C407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80 (102)                                 p. </w:t>
      </w:r>
      <w:proofErr w:type="spellStart"/>
      <w:r>
        <w:rPr>
          <w:sz w:val="24"/>
          <w:szCs w:val="24"/>
        </w:rPr>
        <w:t>Kišová</w:t>
      </w:r>
      <w:proofErr w:type="spellEnd"/>
      <w:r>
        <w:rPr>
          <w:sz w:val="24"/>
          <w:szCs w:val="24"/>
        </w:rPr>
        <w:t xml:space="preserve">                                                                       13.04.2000</w:t>
      </w:r>
    </w:p>
    <w:p w14:paraId="600673F6" w14:textId="15777E2C" w:rsidR="00082E07" w:rsidRDefault="00082E07" w:rsidP="004C407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81 (105)                                 p. Sámel                                                                                   1989</w:t>
      </w:r>
    </w:p>
    <w:p w14:paraId="24302611" w14:textId="48A092B6" w:rsidR="00082E07" w:rsidRDefault="00082E07" w:rsidP="004C407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83 (104)                                 p. </w:t>
      </w:r>
      <w:proofErr w:type="spellStart"/>
      <w:r>
        <w:rPr>
          <w:sz w:val="24"/>
          <w:szCs w:val="24"/>
        </w:rPr>
        <w:t>Almaský</w:t>
      </w:r>
      <w:proofErr w:type="spellEnd"/>
      <w:r>
        <w:rPr>
          <w:sz w:val="24"/>
          <w:szCs w:val="24"/>
        </w:rPr>
        <w:t xml:space="preserve">                                                                    23.02.2011</w:t>
      </w:r>
    </w:p>
    <w:p w14:paraId="6B53925B" w14:textId="2D894492" w:rsidR="004C407F" w:rsidRDefault="004C407F" w:rsidP="004C407F">
      <w:pPr>
        <w:pStyle w:val="Bezriadkovania"/>
        <w:rPr>
          <w:sz w:val="28"/>
          <w:szCs w:val="28"/>
        </w:rPr>
      </w:pPr>
    </w:p>
    <w:p w14:paraId="30E00CF6" w14:textId="77777777" w:rsidR="00F220C9" w:rsidRDefault="00F220C9" w:rsidP="00F220C9">
      <w:pPr>
        <w:pStyle w:val="Bezriadkovania"/>
        <w:rPr>
          <w:sz w:val="24"/>
          <w:szCs w:val="24"/>
        </w:rPr>
      </w:pPr>
    </w:p>
    <w:p w14:paraId="5D9717EB" w14:textId="77A2CCB5" w:rsidR="0000224E" w:rsidRDefault="0000224E" w:rsidP="0000224E">
      <w:pPr>
        <w:pStyle w:val="Bezriadkovania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Hrobové miesta končiaci nájom v roku 2024 – parcela Z</w:t>
      </w:r>
    </w:p>
    <w:p w14:paraId="087D6DB6" w14:textId="77777777" w:rsidR="0000224E" w:rsidRDefault="0000224E" w:rsidP="0000224E">
      <w:pPr>
        <w:pStyle w:val="Bezriadkovania"/>
        <w:jc w:val="center"/>
        <w:rPr>
          <w:sz w:val="28"/>
          <w:szCs w:val="28"/>
        </w:rPr>
      </w:pPr>
    </w:p>
    <w:p w14:paraId="4EE6A2B4" w14:textId="77777777" w:rsidR="0000224E" w:rsidRPr="005D2D78" w:rsidRDefault="0000224E" w:rsidP="0000224E">
      <w:pPr>
        <w:spacing w:line="240" w:lineRule="auto"/>
        <w:rPr>
          <w:b/>
          <w:sz w:val="24"/>
          <w:szCs w:val="24"/>
        </w:rPr>
      </w:pPr>
      <w:r w:rsidRPr="005D2D78">
        <w:rPr>
          <w:b/>
          <w:sz w:val="24"/>
          <w:szCs w:val="24"/>
        </w:rPr>
        <w:t xml:space="preserve">Číslo hrob. miesta      </w:t>
      </w:r>
      <w:r>
        <w:rPr>
          <w:b/>
          <w:sz w:val="24"/>
          <w:szCs w:val="24"/>
        </w:rPr>
        <w:t xml:space="preserve">        </w:t>
      </w:r>
      <w:r w:rsidRPr="005D2D78">
        <w:rPr>
          <w:b/>
          <w:sz w:val="24"/>
          <w:szCs w:val="24"/>
        </w:rPr>
        <w:t xml:space="preserve"> Meno                </w:t>
      </w:r>
      <w:r>
        <w:rPr>
          <w:b/>
          <w:sz w:val="24"/>
          <w:szCs w:val="24"/>
        </w:rPr>
        <w:t xml:space="preserve">                                            </w:t>
      </w:r>
      <w:r w:rsidRPr="005D2D78">
        <w:rPr>
          <w:b/>
          <w:sz w:val="24"/>
          <w:szCs w:val="24"/>
        </w:rPr>
        <w:t xml:space="preserve">           Zaplatené do</w:t>
      </w:r>
    </w:p>
    <w:p w14:paraId="2E05578F" w14:textId="77777777" w:rsidR="0000224E" w:rsidRDefault="0000224E" w:rsidP="00F220C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16                                          p. </w:t>
      </w:r>
      <w:proofErr w:type="spellStart"/>
      <w:r>
        <w:rPr>
          <w:sz w:val="24"/>
          <w:szCs w:val="24"/>
        </w:rPr>
        <w:t>Šepták</w:t>
      </w:r>
      <w:proofErr w:type="spellEnd"/>
      <w:r>
        <w:rPr>
          <w:sz w:val="24"/>
          <w:szCs w:val="24"/>
        </w:rPr>
        <w:t xml:space="preserve">                                                                    09.11.2024</w:t>
      </w:r>
    </w:p>
    <w:p w14:paraId="3393CA45" w14:textId="77777777" w:rsidR="0000224E" w:rsidRDefault="0000224E" w:rsidP="00F220C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20                                          p. Vyskočil                                                                  19.10.2024</w:t>
      </w:r>
    </w:p>
    <w:p w14:paraId="06D5BEF3" w14:textId="25A12EF9" w:rsidR="0000224E" w:rsidRDefault="0000224E" w:rsidP="00F220C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14:paraId="7F068BF0" w14:textId="77777777" w:rsidR="00C81A1E" w:rsidRDefault="00C81A1E" w:rsidP="00F220C9">
      <w:pPr>
        <w:pStyle w:val="Bezriadkovania"/>
        <w:rPr>
          <w:sz w:val="24"/>
          <w:szCs w:val="24"/>
        </w:rPr>
      </w:pPr>
    </w:p>
    <w:p w14:paraId="0426E51D" w14:textId="77777777" w:rsidR="00C81A1E" w:rsidRDefault="00C81A1E" w:rsidP="00F220C9">
      <w:pPr>
        <w:pStyle w:val="Bezriadkovania"/>
        <w:rPr>
          <w:sz w:val="24"/>
          <w:szCs w:val="24"/>
        </w:rPr>
      </w:pPr>
    </w:p>
    <w:p w14:paraId="4D1D0833" w14:textId="77777777" w:rsidR="00C81A1E" w:rsidRDefault="00C81A1E" w:rsidP="00F220C9">
      <w:pPr>
        <w:pStyle w:val="Bezriadkovania"/>
        <w:rPr>
          <w:sz w:val="24"/>
          <w:szCs w:val="24"/>
        </w:rPr>
      </w:pPr>
    </w:p>
    <w:p w14:paraId="71133D60" w14:textId="77777777" w:rsidR="00C81A1E" w:rsidRDefault="00C81A1E" w:rsidP="00F220C9">
      <w:pPr>
        <w:pStyle w:val="Bezriadkovania"/>
        <w:rPr>
          <w:sz w:val="24"/>
          <w:szCs w:val="24"/>
        </w:rPr>
      </w:pPr>
    </w:p>
    <w:p w14:paraId="020CC1B5" w14:textId="77777777" w:rsidR="00C81A1E" w:rsidRDefault="00C81A1E" w:rsidP="00F220C9">
      <w:pPr>
        <w:pStyle w:val="Bezriadkovania"/>
        <w:rPr>
          <w:sz w:val="24"/>
          <w:szCs w:val="24"/>
        </w:rPr>
      </w:pPr>
    </w:p>
    <w:p w14:paraId="696DE170" w14:textId="77777777" w:rsidR="00C81A1E" w:rsidRDefault="00C81A1E" w:rsidP="00F220C9">
      <w:pPr>
        <w:pStyle w:val="Bezriadkovania"/>
        <w:rPr>
          <w:sz w:val="24"/>
          <w:szCs w:val="24"/>
        </w:rPr>
      </w:pPr>
    </w:p>
    <w:p w14:paraId="25ABD228" w14:textId="77777777" w:rsidR="00C81A1E" w:rsidRDefault="00C81A1E" w:rsidP="00F220C9">
      <w:pPr>
        <w:pStyle w:val="Bezriadkovania"/>
        <w:rPr>
          <w:sz w:val="24"/>
          <w:szCs w:val="24"/>
        </w:rPr>
      </w:pPr>
    </w:p>
    <w:p w14:paraId="46E508CE" w14:textId="77777777" w:rsidR="005A1E82" w:rsidRDefault="005A1E82" w:rsidP="00F220C9">
      <w:pPr>
        <w:pStyle w:val="Bezriadkovania"/>
        <w:rPr>
          <w:sz w:val="24"/>
          <w:szCs w:val="24"/>
        </w:rPr>
      </w:pPr>
    </w:p>
    <w:p w14:paraId="2EDD6C7D" w14:textId="77777777" w:rsidR="005A1E82" w:rsidRDefault="005A1E82" w:rsidP="00F220C9">
      <w:pPr>
        <w:pStyle w:val="Bezriadkovania"/>
        <w:rPr>
          <w:sz w:val="24"/>
          <w:szCs w:val="24"/>
        </w:rPr>
      </w:pPr>
    </w:p>
    <w:p w14:paraId="7BE7B114" w14:textId="77777777" w:rsidR="005A1E82" w:rsidRDefault="005A1E82" w:rsidP="00F220C9">
      <w:pPr>
        <w:pStyle w:val="Bezriadkovania"/>
        <w:rPr>
          <w:sz w:val="24"/>
          <w:szCs w:val="24"/>
        </w:rPr>
      </w:pPr>
    </w:p>
    <w:p w14:paraId="32C48758" w14:textId="77777777" w:rsidR="005A1E82" w:rsidRDefault="005A1E82" w:rsidP="00F220C9">
      <w:pPr>
        <w:pStyle w:val="Bezriadkovania"/>
        <w:rPr>
          <w:sz w:val="24"/>
          <w:szCs w:val="24"/>
        </w:rPr>
      </w:pPr>
    </w:p>
    <w:p w14:paraId="7E774BCB" w14:textId="77777777" w:rsidR="005A1E82" w:rsidRDefault="005A1E82" w:rsidP="00F220C9">
      <w:pPr>
        <w:pStyle w:val="Bezriadkovania"/>
        <w:rPr>
          <w:sz w:val="24"/>
          <w:szCs w:val="24"/>
        </w:rPr>
      </w:pPr>
    </w:p>
    <w:p w14:paraId="3D2D11AF" w14:textId="77777777" w:rsidR="005A1E82" w:rsidRDefault="005A1E82" w:rsidP="00F220C9">
      <w:pPr>
        <w:pStyle w:val="Bezriadkovania"/>
        <w:rPr>
          <w:sz w:val="24"/>
          <w:szCs w:val="24"/>
        </w:rPr>
      </w:pPr>
    </w:p>
    <w:p w14:paraId="3F2D356B" w14:textId="77777777" w:rsidR="005A1E82" w:rsidRDefault="005A1E82" w:rsidP="00F220C9">
      <w:pPr>
        <w:pStyle w:val="Bezriadkovania"/>
        <w:rPr>
          <w:sz w:val="24"/>
          <w:szCs w:val="24"/>
        </w:rPr>
      </w:pPr>
    </w:p>
    <w:p w14:paraId="417EC98F" w14:textId="77777777" w:rsidR="005A1E82" w:rsidRDefault="005A1E82" w:rsidP="00F220C9">
      <w:pPr>
        <w:pStyle w:val="Bezriadkovania"/>
        <w:rPr>
          <w:sz w:val="24"/>
          <w:szCs w:val="24"/>
        </w:rPr>
      </w:pPr>
    </w:p>
    <w:p w14:paraId="601592DD" w14:textId="77777777" w:rsidR="005A1E82" w:rsidRPr="00F220C9" w:rsidRDefault="005A1E82" w:rsidP="00F220C9">
      <w:pPr>
        <w:pStyle w:val="Bezriadkovania"/>
        <w:rPr>
          <w:sz w:val="24"/>
          <w:szCs w:val="24"/>
        </w:rPr>
      </w:pPr>
    </w:p>
    <w:p w14:paraId="6B53926D" w14:textId="77777777" w:rsidR="00BC12E3" w:rsidRDefault="00BC12E3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6B53926F" w14:textId="46BA6B48" w:rsidR="002F6EF4" w:rsidRDefault="006A48B5" w:rsidP="002045AC">
      <w:pPr>
        <w:spacing w:line="240" w:lineRule="auto"/>
        <w:rPr>
          <w:b/>
          <w:sz w:val="24"/>
          <w:szCs w:val="24"/>
        </w:rPr>
      </w:pPr>
      <w:r w:rsidRPr="007C2655">
        <w:rPr>
          <w:b/>
          <w:sz w:val="24"/>
          <w:szCs w:val="24"/>
        </w:rPr>
        <w:t xml:space="preserve">Aktualizácia  </w:t>
      </w:r>
      <w:r w:rsidR="00F92F43">
        <w:rPr>
          <w:b/>
          <w:sz w:val="24"/>
          <w:szCs w:val="24"/>
        </w:rPr>
        <w:t>15.10.2024</w:t>
      </w:r>
    </w:p>
    <w:p w14:paraId="74BF9224" w14:textId="77777777" w:rsidR="00F92F43" w:rsidRDefault="00F92F43" w:rsidP="002045AC">
      <w:pPr>
        <w:spacing w:line="240" w:lineRule="auto"/>
        <w:rPr>
          <w:b/>
          <w:sz w:val="24"/>
          <w:szCs w:val="24"/>
        </w:rPr>
      </w:pPr>
    </w:p>
    <w:sectPr w:rsidR="00F92F43" w:rsidSect="00A479C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0CE"/>
    <w:rsid w:val="0000224E"/>
    <w:rsid w:val="000045C2"/>
    <w:rsid w:val="00004CE2"/>
    <w:rsid w:val="000622E0"/>
    <w:rsid w:val="00082E07"/>
    <w:rsid w:val="000A60C8"/>
    <w:rsid w:val="000B0110"/>
    <w:rsid w:val="000B7A6C"/>
    <w:rsid w:val="000C2CBE"/>
    <w:rsid w:val="000E37FD"/>
    <w:rsid w:val="00101337"/>
    <w:rsid w:val="00112991"/>
    <w:rsid w:val="00181990"/>
    <w:rsid w:val="00182457"/>
    <w:rsid w:val="001A0F8D"/>
    <w:rsid w:val="001C5312"/>
    <w:rsid w:val="001C752E"/>
    <w:rsid w:val="001D4C00"/>
    <w:rsid w:val="001F0A8B"/>
    <w:rsid w:val="001F3A38"/>
    <w:rsid w:val="002045AC"/>
    <w:rsid w:val="002453DE"/>
    <w:rsid w:val="002626C4"/>
    <w:rsid w:val="002862CF"/>
    <w:rsid w:val="002A7385"/>
    <w:rsid w:val="002C0D4A"/>
    <w:rsid w:val="002D777B"/>
    <w:rsid w:val="002E40CE"/>
    <w:rsid w:val="002E635D"/>
    <w:rsid w:val="002E79C3"/>
    <w:rsid w:val="002F6EF4"/>
    <w:rsid w:val="00313248"/>
    <w:rsid w:val="0036373C"/>
    <w:rsid w:val="00370560"/>
    <w:rsid w:val="003A13E5"/>
    <w:rsid w:val="003A66D9"/>
    <w:rsid w:val="003B1324"/>
    <w:rsid w:val="00420DCA"/>
    <w:rsid w:val="00433A82"/>
    <w:rsid w:val="00433C7D"/>
    <w:rsid w:val="004510CB"/>
    <w:rsid w:val="00453F51"/>
    <w:rsid w:val="004B490D"/>
    <w:rsid w:val="004B511C"/>
    <w:rsid w:val="004B6B39"/>
    <w:rsid w:val="004C407F"/>
    <w:rsid w:val="005012D3"/>
    <w:rsid w:val="00511C9F"/>
    <w:rsid w:val="00585454"/>
    <w:rsid w:val="00586778"/>
    <w:rsid w:val="005938B1"/>
    <w:rsid w:val="005A1E82"/>
    <w:rsid w:val="005B0C5A"/>
    <w:rsid w:val="005C73FD"/>
    <w:rsid w:val="005D2D78"/>
    <w:rsid w:val="005E09EE"/>
    <w:rsid w:val="005F4BE9"/>
    <w:rsid w:val="00624953"/>
    <w:rsid w:val="0063460F"/>
    <w:rsid w:val="0067774C"/>
    <w:rsid w:val="006A48B5"/>
    <w:rsid w:val="006C1AC9"/>
    <w:rsid w:val="006D7F19"/>
    <w:rsid w:val="006E6F87"/>
    <w:rsid w:val="006E7FED"/>
    <w:rsid w:val="006F15E5"/>
    <w:rsid w:val="006F5840"/>
    <w:rsid w:val="007403AB"/>
    <w:rsid w:val="00771106"/>
    <w:rsid w:val="007762DE"/>
    <w:rsid w:val="007937B2"/>
    <w:rsid w:val="00797A06"/>
    <w:rsid w:val="007B0A1D"/>
    <w:rsid w:val="007B1D56"/>
    <w:rsid w:val="007B76A6"/>
    <w:rsid w:val="007C2655"/>
    <w:rsid w:val="007F361B"/>
    <w:rsid w:val="00815A2E"/>
    <w:rsid w:val="00824146"/>
    <w:rsid w:val="00843540"/>
    <w:rsid w:val="00847789"/>
    <w:rsid w:val="00872B05"/>
    <w:rsid w:val="00897518"/>
    <w:rsid w:val="008B0623"/>
    <w:rsid w:val="008B4C13"/>
    <w:rsid w:val="00927401"/>
    <w:rsid w:val="00934113"/>
    <w:rsid w:val="00946052"/>
    <w:rsid w:val="009604B7"/>
    <w:rsid w:val="009761B6"/>
    <w:rsid w:val="009927A8"/>
    <w:rsid w:val="009C7D97"/>
    <w:rsid w:val="00A04065"/>
    <w:rsid w:val="00A15AD7"/>
    <w:rsid w:val="00A21CF1"/>
    <w:rsid w:val="00A24FC7"/>
    <w:rsid w:val="00A479C7"/>
    <w:rsid w:val="00A53CE0"/>
    <w:rsid w:val="00A55F7D"/>
    <w:rsid w:val="00AD1489"/>
    <w:rsid w:val="00AF1822"/>
    <w:rsid w:val="00AF7FEE"/>
    <w:rsid w:val="00B00F22"/>
    <w:rsid w:val="00B10093"/>
    <w:rsid w:val="00B207D2"/>
    <w:rsid w:val="00B25551"/>
    <w:rsid w:val="00B32A31"/>
    <w:rsid w:val="00B65732"/>
    <w:rsid w:val="00B75718"/>
    <w:rsid w:val="00B75CF3"/>
    <w:rsid w:val="00BC12E3"/>
    <w:rsid w:val="00BD138E"/>
    <w:rsid w:val="00C13205"/>
    <w:rsid w:val="00C20DE7"/>
    <w:rsid w:val="00C22694"/>
    <w:rsid w:val="00C74511"/>
    <w:rsid w:val="00C81A1E"/>
    <w:rsid w:val="00CC2C05"/>
    <w:rsid w:val="00CF5FE2"/>
    <w:rsid w:val="00D14B3D"/>
    <w:rsid w:val="00D34011"/>
    <w:rsid w:val="00D67A8B"/>
    <w:rsid w:val="00D765D2"/>
    <w:rsid w:val="00DA3600"/>
    <w:rsid w:val="00DA7D6C"/>
    <w:rsid w:val="00DC0DE5"/>
    <w:rsid w:val="00DD2CFB"/>
    <w:rsid w:val="00DD7F6A"/>
    <w:rsid w:val="00E30931"/>
    <w:rsid w:val="00E31C9F"/>
    <w:rsid w:val="00E755B5"/>
    <w:rsid w:val="00E963EA"/>
    <w:rsid w:val="00E97E5E"/>
    <w:rsid w:val="00EB4301"/>
    <w:rsid w:val="00ED1809"/>
    <w:rsid w:val="00EE3A8D"/>
    <w:rsid w:val="00EF2FC2"/>
    <w:rsid w:val="00F119E4"/>
    <w:rsid w:val="00F1276D"/>
    <w:rsid w:val="00F220C9"/>
    <w:rsid w:val="00F2777D"/>
    <w:rsid w:val="00F6751A"/>
    <w:rsid w:val="00F7579C"/>
    <w:rsid w:val="00F82BEE"/>
    <w:rsid w:val="00F9184E"/>
    <w:rsid w:val="00F92F43"/>
    <w:rsid w:val="00FC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39251"/>
  <w15:docId w15:val="{5E888B30-FF23-4190-95C9-042CB12B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0DE7"/>
  </w:style>
  <w:style w:type="paragraph" w:styleId="Nadpis1">
    <w:name w:val="heading 1"/>
    <w:basedOn w:val="Normlny"/>
    <w:next w:val="Normlny"/>
    <w:link w:val="Nadpis1Char"/>
    <w:uiPriority w:val="9"/>
    <w:qFormat/>
    <w:rsid w:val="002E4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E40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E4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ov">
    <w:name w:val="Title"/>
    <w:basedOn w:val="Normlny"/>
    <w:next w:val="Normlny"/>
    <w:link w:val="NzovChar"/>
    <w:uiPriority w:val="10"/>
    <w:qFormat/>
    <w:rsid w:val="002E40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E40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Predvolenpsmoodseku"/>
    <w:link w:val="Nadpis2"/>
    <w:uiPriority w:val="9"/>
    <w:rsid w:val="002E40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riadkovania">
    <w:name w:val="No Spacing"/>
    <w:uiPriority w:val="1"/>
    <w:qFormat/>
    <w:rsid w:val="002E40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Kopečná Denisa</cp:lastModifiedBy>
  <cp:revision>61</cp:revision>
  <dcterms:created xsi:type="dcterms:W3CDTF">2021-10-19T10:07:00Z</dcterms:created>
  <dcterms:modified xsi:type="dcterms:W3CDTF">2024-10-15T07:36:00Z</dcterms:modified>
</cp:coreProperties>
</file>