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2818912E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 xml:space="preserve">Neplatiči parcela </w:t>
      </w:r>
      <w:r w:rsidR="00EB4301">
        <w:rPr>
          <w:b/>
          <w:sz w:val="32"/>
          <w:szCs w:val="32"/>
          <w:u w:val="single"/>
        </w:rPr>
        <w:t>Z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7" w14:textId="71DFCF64" w:rsidR="003B1324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 (141)                                p. Vincent                                                                                   ????</w:t>
      </w:r>
    </w:p>
    <w:p w14:paraId="12E3D583" w14:textId="330C5089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(28)                                  p.</w:t>
      </w:r>
      <w:r w:rsidR="00D765D2">
        <w:rPr>
          <w:sz w:val="24"/>
          <w:szCs w:val="24"/>
        </w:rPr>
        <w:t xml:space="preserve"> </w:t>
      </w:r>
      <w:r>
        <w:rPr>
          <w:sz w:val="24"/>
          <w:szCs w:val="24"/>
        </w:rPr>
        <w:t>Smida                                                                                     1988</w:t>
      </w:r>
    </w:p>
    <w:p w14:paraId="6047E06D" w14:textId="52F256FA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(96)                                  p. Borovičková                                                                          1989</w:t>
      </w:r>
    </w:p>
    <w:p w14:paraId="35FF8B37" w14:textId="556AE7C8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(97)                                   p. Alberty                                                                                  1988</w:t>
      </w:r>
    </w:p>
    <w:p w14:paraId="014AD8B3" w14:textId="6C0C06AF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(98)                                   p. Filkor                                                                                      ????</w:t>
      </w:r>
    </w:p>
    <w:p w14:paraId="24694623" w14:textId="0AEB20C7" w:rsidR="00EB4301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(101)                                 p. Marková                                                                                ????</w:t>
      </w:r>
    </w:p>
    <w:p w14:paraId="79552431" w14:textId="3A1C055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(102)                                 p. Kišová                                                                       13.04.2000</w:t>
      </w:r>
    </w:p>
    <w:p w14:paraId="600673F6" w14:textId="15777E2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(105)                                 p. Sámel                                                                                   1989</w:t>
      </w:r>
    </w:p>
    <w:p w14:paraId="24302611" w14:textId="48A092B6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(104)                                 p. Almaský                                                                    23.02.2011</w:t>
      </w:r>
    </w:p>
    <w:p w14:paraId="6B53925B" w14:textId="2D894492" w:rsidR="004C407F" w:rsidRDefault="004C407F" w:rsidP="004C407F">
      <w:pPr>
        <w:pStyle w:val="Bezriadkovania"/>
        <w:rPr>
          <w:sz w:val="28"/>
          <w:szCs w:val="28"/>
        </w:rPr>
      </w:pPr>
    </w:p>
    <w:p w14:paraId="30E00CF6" w14:textId="77777777" w:rsidR="00F220C9" w:rsidRDefault="00F220C9" w:rsidP="00F220C9">
      <w:pPr>
        <w:pStyle w:val="Bezriadkovania"/>
        <w:rPr>
          <w:sz w:val="24"/>
          <w:szCs w:val="24"/>
        </w:rPr>
      </w:pPr>
    </w:p>
    <w:p w14:paraId="5D9717EB" w14:textId="77A2CCB5" w:rsidR="0000224E" w:rsidRDefault="0000224E" w:rsidP="0000224E">
      <w:pPr>
        <w:pStyle w:val="Bezriadkovania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Hrobové miesta končiaci nájom v roku 2024 – parcela Z</w:t>
      </w:r>
    </w:p>
    <w:p w14:paraId="087D6DB6" w14:textId="77777777" w:rsidR="0000224E" w:rsidRDefault="0000224E" w:rsidP="0000224E">
      <w:pPr>
        <w:pStyle w:val="Bezriadkovania"/>
        <w:jc w:val="center"/>
        <w:rPr>
          <w:sz w:val="28"/>
          <w:szCs w:val="28"/>
        </w:rPr>
      </w:pPr>
    </w:p>
    <w:p w14:paraId="4EE6A2B4" w14:textId="77777777" w:rsidR="0000224E" w:rsidRPr="005D2D78" w:rsidRDefault="0000224E" w:rsidP="0000224E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C8E4A8C" w14:textId="3047846A" w:rsidR="00C81A1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                                              p. Čuma                                                                    25.06.2024</w:t>
      </w:r>
    </w:p>
    <w:p w14:paraId="6655774C" w14:textId="10D53F6A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rod. Hofferová                                                         04.09.2024</w:t>
      </w:r>
    </w:p>
    <w:p w14:paraId="4EA713A2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                                           p. Copko                                                                    31.08.2024</w:t>
      </w:r>
    </w:p>
    <w:p w14:paraId="2E05578F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                                          p. Šepták                                                                    09.11.2024</w:t>
      </w:r>
    </w:p>
    <w:p w14:paraId="3393CA45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p. Vyskočil                                                                  19.10.2024</w:t>
      </w:r>
    </w:p>
    <w:p w14:paraId="06D5BEF3" w14:textId="25A12EF9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7F068BF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0426E51D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4D1D0833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71133D6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020CC1B5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696DE17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25ABD228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46E508CE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2EDD6C7D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7BE7B114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2C48758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7E774BCB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D2D11AF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F2D356B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417EC98F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601592DD" w14:textId="77777777" w:rsidR="005A1E82" w:rsidRPr="00F220C9" w:rsidRDefault="005A1E82" w:rsidP="00F220C9">
      <w:pPr>
        <w:pStyle w:val="Bezriadkovania"/>
        <w:rPr>
          <w:sz w:val="24"/>
          <w:szCs w:val="24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2DB82875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3A66D9">
        <w:rPr>
          <w:b/>
          <w:sz w:val="24"/>
          <w:szCs w:val="24"/>
        </w:rPr>
        <w:t>21.06.2024</w:t>
      </w:r>
    </w:p>
    <w:sectPr w:rsidR="002F6EF4" w:rsidSect="00A479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224E"/>
    <w:rsid w:val="000045C2"/>
    <w:rsid w:val="00004CE2"/>
    <w:rsid w:val="000622E0"/>
    <w:rsid w:val="00082E07"/>
    <w:rsid w:val="000A60C8"/>
    <w:rsid w:val="000B0110"/>
    <w:rsid w:val="000B7A6C"/>
    <w:rsid w:val="000C2CBE"/>
    <w:rsid w:val="000E37FD"/>
    <w:rsid w:val="00101337"/>
    <w:rsid w:val="00112991"/>
    <w:rsid w:val="00181990"/>
    <w:rsid w:val="00182457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862CF"/>
    <w:rsid w:val="002A7385"/>
    <w:rsid w:val="002C0D4A"/>
    <w:rsid w:val="002D777B"/>
    <w:rsid w:val="002E40CE"/>
    <w:rsid w:val="002E635D"/>
    <w:rsid w:val="002E79C3"/>
    <w:rsid w:val="002F6EF4"/>
    <w:rsid w:val="00313248"/>
    <w:rsid w:val="0036373C"/>
    <w:rsid w:val="00370560"/>
    <w:rsid w:val="003A13E5"/>
    <w:rsid w:val="003A66D9"/>
    <w:rsid w:val="003B1324"/>
    <w:rsid w:val="00420DCA"/>
    <w:rsid w:val="00433A82"/>
    <w:rsid w:val="00433C7D"/>
    <w:rsid w:val="004510CB"/>
    <w:rsid w:val="00453F51"/>
    <w:rsid w:val="004B490D"/>
    <w:rsid w:val="004B511C"/>
    <w:rsid w:val="004B6B39"/>
    <w:rsid w:val="004C407F"/>
    <w:rsid w:val="005012D3"/>
    <w:rsid w:val="00511C9F"/>
    <w:rsid w:val="00585454"/>
    <w:rsid w:val="00586778"/>
    <w:rsid w:val="005938B1"/>
    <w:rsid w:val="005A1E82"/>
    <w:rsid w:val="005B0C5A"/>
    <w:rsid w:val="005C73FD"/>
    <w:rsid w:val="005D2D78"/>
    <w:rsid w:val="005F4BE9"/>
    <w:rsid w:val="00624953"/>
    <w:rsid w:val="0063460F"/>
    <w:rsid w:val="0067774C"/>
    <w:rsid w:val="006A48B5"/>
    <w:rsid w:val="006C1AC9"/>
    <w:rsid w:val="006D7F19"/>
    <w:rsid w:val="006E6F87"/>
    <w:rsid w:val="006E7FED"/>
    <w:rsid w:val="006F15E5"/>
    <w:rsid w:val="006F5840"/>
    <w:rsid w:val="007403AB"/>
    <w:rsid w:val="00771106"/>
    <w:rsid w:val="007762DE"/>
    <w:rsid w:val="007937B2"/>
    <w:rsid w:val="00797A06"/>
    <w:rsid w:val="007B0A1D"/>
    <w:rsid w:val="007B1D56"/>
    <w:rsid w:val="007B76A6"/>
    <w:rsid w:val="007C2655"/>
    <w:rsid w:val="00815A2E"/>
    <w:rsid w:val="00824146"/>
    <w:rsid w:val="00843540"/>
    <w:rsid w:val="00872B05"/>
    <w:rsid w:val="00897518"/>
    <w:rsid w:val="008B0623"/>
    <w:rsid w:val="008B4C13"/>
    <w:rsid w:val="00927401"/>
    <w:rsid w:val="00934113"/>
    <w:rsid w:val="00946052"/>
    <w:rsid w:val="009604B7"/>
    <w:rsid w:val="009927A8"/>
    <w:rsid w:val="009C7D97"/>
    <w:rsid w:val="00A04065"/>
    <w:rsid w:val="00A15AD7"/>
    <w:rsid w:val="00A21CF1"/>
    <w:rsid w:val="00A24FC7"/>
    <w:rsid w:val="00A479C7"/>
    <w:rsid w:val="00A53CE0"/>
    <w:rsid w:val="00A55F7D"/>
    <w:rsid w:val="00AD1489"/>
    <w:rsid w:val="00AF1822"/>
    <w:rsid w:val="00AF7FEE"/>
    <w:rsid w:val="00B00F22"/>
    <w:rsid w:val="00B10093"/>
    <w:rsid w:val="00B207D2"/>
    <w:rsid w:val="00B25551"/>
    <w:rsid w:val="00B32A31"/>
    <w:rsid w:val="00B65732"/>
    <w:rsid w:val="00B75718"/>
    <w:rsid w:val="00B75CF3"/>
    <w:rsid w:val="00BC12E3"/>
    <w:rsid w:val="00BD138E"/>
    <w:rsid w:val="00C13205"/>
    <w:rsid w:val="00C20DE7"/>
    <w:rsid w:val="00C74511"/>
    <w:rsid w:val="00C81A1E"/>
    <w:rsid w:val="00CC2C05"/>
    <w:rsid w:val="00D14B3D"/>
    <w:rsid w:val="00D34011"/>
    <w:rsid w:val="00D67A8B"/>
    <w:rsid w:val="00D765D2"/>
    <w:rsid w:val="00DA3600"/>
    <w:rsid w:val="00DA7D6C"/>
    <w:rsid w:val="00DC0DE5"/>
    <w:rsid w:val="00DD2CFB"/>
    <w:rsid w:val="00DD7F6A"/>
    <w:rsid w:val="00E30931"/>
    <w:rsid w:val="00E31C9F"/>
    <w:rsid w:val="00E755B5"/>
    <w:rsid w:val="00E963EA"/>
    <w:rsid w:val="00E97E5E"/>
    <w:rsid w:val="00EB4301"/>
    <w:rsid w:val="00ED1809"/>
    <w:rsid w:val="00EE3A8D"/>
    <w:rsid w:val="00EF2FC2"/>
    <w:rsid w:val="00F119E4"/>
    <w:rsid w:val="00F1276D"/>
    <w:rsid w:val="00F220C9"/>
    <w:rsid w:val="00F2777D"/>
    <w:rsid w:val="00F7579C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53</cp:revision>
  <dcterms:created xsi:type="dcterms:W3CDTF">2021-10-19T10:07:00Z</dcterms:created>
  <dcterms:modified xsi:type="dcterms:W3CDTF">2024-06-21T12:17:00Z</dcterms:modified>
</cp:coreProperties>
</file>