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83AA0" w14:textId="77777777" w:rsidR="00D54EBE" w:rsidRPr="00C31953" w:rsidRDefault="00D54EBE" w:rsidP="00D54EBE">
      <w:pPr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 xml:space="preserve">Cintorín nám. </w:t>
      </w:r>
      <w:r w:rsidR="00444046" w:rsidRPr="00C31953">
        <w:rPr>
          <w:b/>
          <w:sz w:val="28"/>
          <w:szCs w:val="28"/>
          <w:u w:val="single"/>
        </w:rPr>
        <w:t>Š. Moysesa – Neplatiči parcela M</w:t>
      </w:r>
    </w:p>
    <w:p w14:paraId="6B383AA1" w14:textId="77777777" w:rsidR="001F70E3" w:rsidRPr="00CB0BF4" w:rsidRDefault="001F70E3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 xml:space="preserve">Číslo hrob. miesta                 </w:t>
      </w:r>
      <w:r w:rsidR="00444046" w:rsidRPr="00CB0BF4">
        <w:rPr>
          <w:b/>
          <w:bCs/>
          <w:sz w:val="24"/>
          <w:szCs w:val="24"/>
        </w:rPr>
        <w:t xml:space="preserve">         </w:t>
      </w:r>
      <w:r w:rsidRPr="00CB0BF4">
        <w:rPr>
          <w:b/>
          <w:bCs/>
          <w:sz w:val="24"/>
          <w:szCs w:val="24"/>
        </w:rPr>
        <w:t xml:space="preserve">  Meno zomrelého                                </w:t>
      </w:r>
      <w:r w:rsidR="00444046" w:rsidRPr="00CB0BF4">
        <w:rPr>
          <w:b/>
          <w:bCs/>
          <w:sz w:val="24"/>
          <w:szCs w:val="24"/>
        </w:rPr>
        <w:t xml:space="preserve">              </w:t>
      </w:r>
      <w:r w:rsidRPr="00CB0BF4">
        <w:rPr>
          <w:b/>
          <w:bCs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F" w14:textId="4643E10F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E67D16" w:rsidRDefault="00784AEF" w:rsidP="00D07BE8">
      <w:pPr>
        <w:pStyle w:val="Bezriadkovania"/>
        <w:rPr>
          <w:sz w:val="24"/>
          <w:szCs w:val="24"/>
        </w:rPr>
      </w:pPr>
      <w:r w:rsidRPr="00E67D16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3449A6B6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E67D16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3657662C" w14:textId="77777777" w:rsidR="00C31953" w:rsidRDefault="00C31953" w:rsidP="00C319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7665593C" w14:textId="27F84A5E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 xml:space="preserve">186                                                     rod. Tešlárová                                                    </w:t>
      </w:r>
      <w:r w:rsidR="00751A35">
        <w:rPr>
          <w:sz w:val="24"/>
          <w:szCs w:val="24"/>
        </w:rPr>
        <w:t xml:space="preserve"> </w:t>
      </w:r>
      <w:r w:rsidRPr="00B115A0">
        <w:rPr>
          <w:sz w:val="24"/>
          <w:szCs w:val="24"/>
        </w:rPr>
        <w:t xml:space="preserve">       04.07.2020</w:t>
      </w:r>
    </w:p>
    <w:p w14:paraId="7EAF6717" w14:textId="2A12CE20" w:rsidR="00F46F07" w:rsidRDefault="00F46F07" w:rsidP="00D54EBE">
      <w:pPr>
        <w:pStyle w:val="Bezriadkovania"/>
        <w:rPr>
          <w:sz w:val="24"/>
          <w:szCs w:val="24"/>
        </w:rPr>
      </w:pPr>
    </w:p>
    <w:p w14:paraId="2841BF8C" w14:textId="607FADA6" w:rsidR="00F46F07" w:rsidRPr="00C31953" w:rsidRDefault="00F46F07" w:rsidP="00F46F07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 w:rsidR="00C31953">
        <w:rPr>
          <w:b/>
          <w:sz w:val="28"/>
          <w:szCs w:val="28"/>
          <w:u w:val="single"/>
        </w:rPr>
        <w:t>2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7D5E2783" w14:textId="77777777" w:rsidR="00F46F07" w:rsidRPr="00B115A0" w:rsidRDefault="00F46F07" w:rsidP="00F46F07">
      <w:pPr>
        <w:pStyle w:val="Bezriadkovania"/>
        <w:rPr>
          <w:sz w:val="24"/>
          <w:szCs w:val="24"/>
        </w:rPr>
      </w:pPr>
    </w:p>
    <w:p w14:paraId="201EBBA3" w14:textId="77777777" w:rsidR="00F46F07" w:rsidRPr="00CB0BF4" w:rsidRDefault="00F46F07" w:rsidP="00F46F07">
      <w:pPr>
        <w:pStyle w:val="Bezriadkovania"/>
        <w:rPr>
          <w:b/>
          <w:bCs/>
          <w:sz w:val="24"/>
          <w:szCs w:val="24"/>
        </w:rPr>
      </w:pPr>
      <w:bookmarkStart w:id="0" w:name="_Hlk93401680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2BA9F68A" w14:textId="669444B9" w:rsidR="00B95C59" w:rsidRPr="00770EF8" w:rsidRDefault="00F71FE0" w:rsidP="00770EF8">
      <w:pPr>
        <w:pStyle w:val="Bezriadkovania"/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p. Mikulášová                                                             25.10.2022</w:t>
      </w:r>
      <w:r w:rsidR="00EF4C35">
        <w:rPr>
          <w:sz w:val="24"/>
          <w:szCs w:val="24"/>
        </w:rPr>
        <w:t xml:space="preserve">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51FA21E3" w14:textId="03F2ED24" w:rsidR="00B95C59" w:rsidRDefault="00B95C59" w:rsidP="00D54EBE">
      <w:pPr>
        <w:pStyle w:val="Bezriadkovania"/>
        <w:rPr>
          <w:b/>
        </w:rPr>
      </w:pPr>
    </w:p>
    <w:p w14:paraId="6613C518" w14:textId="658A779F" w:rsidR="00B95C59" w:rsidRPr="00C31953" w:rsidRDefault="00B95C59" w:rsidP="00B95C59">
      <w:pPr>
        <w:pStyle w:val="Bezriadkovania"/>
        <w:jc w:val="center"/>
        <w:rPr>
          <w:b/>
          <w:sz w:val="28"/>
          <w:szCs w:val="28"/>
          <w:u w:val="single"/>
        </w:rPr>
      </w:pPr>
      <w:bookmarkStart w:id="1" w:name="_Hlk151029564"/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F7D0462" w14:textId="77777777" w:rsidR="00B95C59" w:rsidRPr="00B115A0" w:rsidRDefault="00B95C59" w:rsidP="00B95C59">
      <w:pPr>
        <w:pStyle w:val="Bezriadkovania"/>
        <w:rPr>
          <w:sz w:val="24"/>
          <w:szCs w:val="24"/>
        </w:rPr>
      </w:pPr>
    </w:p>
    <w:p w14:paraId="46885595" w14:textId="76C7E2DB" w:rsidR="00BE7D75" w:rsidRPr="008A07E6" w:rsidRDefault="00B95C59" w:rsidP="00D54EBE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1"/>
    <w:p w14:paraId="5866C874" w14:textId="7C9B461B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81e                                                    rod. Šalátová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29.09.2023</w:t>
      </w:r>
    </w:p>
    <w:p w14:paraId="6CF42B31" w14:textId="35118800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                                                     p. Lišková   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11.11.2023</w:t>
      </w:r>
    </w:p>
    <w:p w14:paraId="1F759D29" w14:textId="1B0F4D34" w:rsidR="00BE7D7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98                                                     rod. Šiková                                                        </w:t>
      </w:r>
      <w:r w:rsidR="00B47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10.12.2023</w:t>
      </w:r>
    </w:p>
    <w:p w14:paraId="626206BD" w14:textId="7A2AB694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253                                                   rod. Gallová                                                                21.05.2023</w:t>
      </w:r>
    </w:p>
    <w:p w14:paraId="11A6B108" w14:textId="77777777" w:rsidR="0023098A" w:rsidRDefault="0023098A" w:rsidP="00D54EBE">
      <w:pPr>
        <w:pStyle w:val="Bezriadkovania"/>
        <w:rPr>
          <w:b/>
          <w:sz w:val="24"/>
          <w:szCs w:val="24"/>
        </w:rPr>
      </w:pPr>
    </w:p>
    <w:p w14:paraId="36D4A3C5" w14:textId="51834E6F" w:rsidR="0023098A" w:rsidRPr="00C31953" w:rsidRDefault="0023098A" w:rsidP="0023098A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69B8B9E" w14:textId="77777777" w:rsidR="0023098A" w:rsidRPr="00B115A0" w:rsidRDefault="0023098A" w:rsidP="0023098A">
      <w:pPr>
        <w:pStyle w:val="Bezriadkovania"/>
        <w:rPr>
          <w:sz w:val="24"/>
          <w:szCs w:val="24"/>
        </w:rPr>
      </w:pPr>
    </w:p>
    <w:p w14:paraId="6847F813" w14:textId="77777777" w:rsidR="0023098A" w:rsidRPr="008A07E6" w:rsidRDefault="0023098A" w:rsidP="0023098A">
      <w:pPr>
        <w:pStyle w:val="Bezriadkovania"/>
        <w:rPr>
          <w:b/>
          <w:bCs/>
          <w:sz w:val="24"/>
          <w:szCs w:val="24"/>
        </w:rPr>
      </w:pPr>
      <w:bookmarkStart w:id="2" w:name="_Hlk153452704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  <w:bookmarkEnd w:id="2"/>
    </w:p>
    <w:p w14:paraId="7A7E0C69" w14:textId="0E792781" w:rsidR="0023098A" w:rsidRDefault="0023098A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                                                      </w:t>
      </w:r>
      <w:r w:rsidR="00B60024">
        <w:rPr>
          <w:bCs/>
          <w:sz w:val="24"/>
          <w:szCs w:val="24"/>
        </w:rPr>
        <w:t>p. Keme                                                                     27.08.2024</w:t>
      </w:r>
    </w:p>
    <w:p w14:paraId="20E84A7C" w14:textId="3AF914D2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28,29                                                rod. Kelemenová, p. Blecha                                   27.08.2024</w:t>
      </w:r>
    </w:p>
    <w:p w14:paraId="299B5975" w14:textId="2AE57483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31,32                                                rod. Rosenbergerová                                               28.12.2024</w:t>
      </w:r>
    </w:p>
    <w:p w14:paraId="68A057DA" w14:textId="77777777" w:rsidR="00B60024" w:rsidRDefault="00B6002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61c                                                    rod. Kornietová                                                        07.06.2024</w:t>
      </w:r>
    </w:p>
    <w:p w14:paraId="77021FFB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89                                                      p. Chmelík                                                                  30.11.2024</w:t>
      </w:r>
    </w:p>
    <w:p w14:paraId="2C5B5397" w14:textId="77777777" w:rsidR="007A0198" w:rsidRDefault="007A0198" w:rsidP="00D54EBE">
      <w:pPr>
        <w:pStyle w:val="Bezriadkovania"/>
        <w:rPr>
          <w:bCs/>
          <w:sz w:val="24"/>
          <w:szCs w:val="24"/>
        </w:rPr>
      </w:pPr>
    </w:p>
    <w:p w14:paraId="5706845C" w14:textId="77777777" w:rsidR="004D72EF" w:rsidRDefault="004D72EF" w:rsidP="00D54EBE">
      <w:pPr>
        <w:pStyle w:val="Bezriadkovania"/>
        <w:rPr>
          <w:bCs/>
          <w:sz w:val="24"/>
          <w:szCs w:val="24"/>
        </w:rPr>
      </w:pPr>
    </w:p>
    <w:p w14:paraId="4F05580A" w14:textId="77777777" w:rsidR="00B479D7" w:rsidRDefault="00B479D7" w:rsidP="00D54EBE">
      <w:pPr>
        <w:pStyle w:val="Bezriadkovania"/>
        <w:rPr>
          <w:bCs/>
          <w:sz w:val="24"/>
          <w:szCs w:val="24"/>
        </w:rPr>
      </w:pPr>
    </w:p>
    <w:p w14:paraId="63BE0DE7" w14:textId="77777777" w:rsidR="007A0198" w:rsidRDefault="007A0198" w:rsidP="00D54EBE">
      <w:pPr>
        <w:pStyle w:val="Bezriadkovania"/>
        <w:rPr>
          <w:bCs/>
          <w:sz w:val="24"/>
          <w:szCs w:val="24"/>
        </w:rPr>
      </w:pPr>
    </w:p>
    <w:p w14:paraId="7924B6D8" w14:textId="13E5E55D" w:rsidR="006D12CC" w:rsidRDefault="006D12CC" w:rsidP="00D54EBE">
      <w:pPr>
        <w:pStyle w:val="Bezriadkovania"/>
        <w:rPr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76B7B3B2" w14:textId="77777777" w:rsidR="001B7993" w:rsidRDefault="001B7993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250a                                                  rod. Niklová                                                               18.08.2024</w:t>
      </w:r>
    </w:p>
    <w:p w14:paraId="0E9583EB" w14:textId="18F28B71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250d                                                  p. Haringová                                                              24.05.2024</w:t>
      </w:r>
    </w:p>
    <w:p w14:paraId="7CE7C327" w14:textId="19031F64" w:rsidR="001B7993" w:rsidRDefault="001B7993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300                                                    rod. Kozinová                                                             03.11.2024</w:t>
      </w:r>
    </w:p>
    <w:p w14:paraId="22A0C035" w14:textId="623E1C20" w:rsidR="001B7993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302                                                    rod. Kuklicová                                                            07.05.2024</w:t>
      </w:r>
    </w:p>
    <w:p w14:paraId="4DB46626" w14:textId="5C271120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314                                                    rod. Jobová                                                                 03.11.2024</w:t>
      </w:r>
    </w:p>
    <w:p w14:paraId="083F0311" w14:textId="77777777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321                                                    p. Bilčáková                                                                 23.11.2024</w:t>
      </w:r>
    </w:p>
    <w:p w14:paraId="05F6CA2C" w14:textId="67B6A9DD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324                                                    rod. Švecová                                                                22.04.2024</w:t>
      </w:r>
    </w:p>
    <w:p w14:paraId="1E1D61BC" w14:textId="31EBECC1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328                                                    p. Velek, p. Ďurčány                                                   26.11.2024</w:t>
      </w:r>
    </w:p>
    <w:p w14:paraId="7CEADBDB" w14:textId="3C62B0C4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329                                                    rod.  Štefánková                                                         16.11.2024</w:t>
      </w:r>
    </w:p>
    <w:p w14:paraId="509E1B51" w14:textId="21F6A183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330                                                    p. Staršia, p. Černá                                                     14.09.2024</w:t>
      </w:r>
    </w:p>
    <w:p w14:paraId="24E45A33" w14:textId="0DE302E8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331                                                    p. Pelegr</w:t>
      </w:r>
      <w:r w:rsidR="00C01A89">
        <w:rPr>
          <w:bCs/>
          <w:sz w:val="24"/>
          <w:szCs w:val="24"/>
        </w:rPr>
        <w:t>inová                                                             18.08.2024</w:t>
      </w:r>
    </w:p>
    <w:p w14:paraId="031F444B" w14:textId="6F60DA90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332                                                    rod. Sujová                                                                   28.06.2024</w:t>
      </w:r>
    </w:p>
    <w:p w14:paraId="2EBA54E9" w14:textId="336D6231" w:rsidR="00C01A89" w:rsidRDefault="00C01A89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333                                                    rod. Slováková                                                             09.08.2024</w:t>
      </w:r>
    </w:p>
    <w:p w14:paraId="7B86E20A" w14:textId="77777777" w:rsidR="00C01A89" w:rsidRDefault="00C01A89" w:rsidP="001B7993">
      <w:pPr>
        <w:pStyle w:val="Bezriadkovania"/>
        <w:rPr>
          <w:bCs/>
          <w:sz w:val="24"/>
          <w:szCs w:val="24"/>
        </w:rPr>
      </w:pPr>
    </w:p>
    <w:p w14:paraId="7221DB2C" w14:textId="1D2DED56" w:rsidR="00FB206C" w:rsidRDefault="00FB206C" w:rsidP="001B7993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14:paraId="532C8907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7348B9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66804B3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32082B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D5F13F4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13C192E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3E79CAA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9F17D48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BA317F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2BF9BFFA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59AFE262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6E0230BD" w14:textId="77777777" w:rsidR="00C01A89" w:rsidRDefault="00C01A89" w:rsidP="00D54EBE">
      <w:pPr>
        <w:pStyle w:val="Bezriadkovania"/>
        <w:rPr>
          <w:bCs/>
          <w:sz w:val="24"/>
          <w:szCs w:val="24"/>
        </w:rPr>
      </w:pPr>
    </w:p>
    <w:p w14:paraId="13A8EAE4" w14:textId="42466654" w:rsidR="00EF60AD" w:rsidRDefault="00C01A89" w:rsidP="00D54EB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2756CD">
        <w:rPr>
          <w:b/>
          <w:sz w:val="24"/>
          <w:szCs w:val="24"/>
        </w:rPr>
        <w:t>21.06.2024</w:t>
      </w:r>
    </w:p>
    <w:p w14:paraId="73180202" w14:textId="77777777" w:rsidR="007A0198" w:rsidRDefault="007A0198" w:rsidP="00D54EBE">
      <w:pPr>
        <w:pStyle w:val="Bezriadkovania"/>
        <w:rPr>
          <w:b/>
          <w:sz w:val="24"/>
          <w:szCs w:val="24"/>
        </w:rPr>
      </w:pPr>
    </w:p>
    <w:p w14:paraId="43B9181B" w14:textId="77777777" w:rsidR="00E346BF" w:rsidRDefault="00E346BF" w:rsidP="00D54EBE">
      <w:pPr>
        <w:pStyle w:val="Bezriadkovania"/>
        <w:rPr>
          <w:b/>
          <w:sz w:val="24"/>
          <w:szCs w:val="24"/>
        </w:rPr>
      </w:pPr>
    </w:p>
    <w:p w14:paraId="65EA33CF" w14:textId="70A8B807" w:rsidR="00B60024" w:rsidRPr="00C01A89" w:rsidRDefault="00B60024" w:rsidP="00D54EBE">
      <w:pPr>
        <w:pStyle w:val="Bezriadkovania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</w:p>
    <w:sectPr w:rsidR="00B60024" w:rsidRPr="00C01A89" w:rsidSect="00195C70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4E90D" w14:textId="77777777" w:rsidR="005B46F1" w:rsidRDefault="005B46F1" w:rsidP="00D54EBE">
      <w:pPr>
        <w:spacing w:after="0" w:line="240" w:lineRule="auto"/>
      </w:pPr>
      <w:r>
        <w:separator/>
      </w:r>
    </w:p>
  </w:endnote>
  <w:endnote w:type="continuationSeparator" w:id="0">
    <w:p w14:paraId="6D182A72" w14:textId="77777777" w:rsidR="005B46F1" w:rsidRDefault="005B46F1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12587" w14:textId="77777777" w:rsidR="005B46F1" w:rsidRDefault="005B46F1" w:rsidP="00D54EBE">
      <w:pPr>
        <w:spacing w:after="0" w:line="240" w:lineRule="auto"/>
      </w:pPr>
      <w:r>
        <w:separator/>
      </w:r>
    </w:p>
  </w:footnote>
  <w:footnote w:type="continuationSeparator" w:id="0">
    <w:p w14:paraId="5C082C57" w14:textId="77777777" w:rsidR="005B46F1" w:rsidRDefault="005B46F1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6F95"/>
    <w:rsid w:val="000574DF"/>
    <w:rsid w:val="000574E0"/>
    <w:rsid w:val="0005791A"/>
    <w:rsid w:val="00090F25"/>
    <w:rsid w:val="000C1572"/>
    <w:rsid w:val="000D39C8"/>
    <w:rsid w:val="000E015E"/>
    <w:rsid w:val="000F1758"/>
    <w:rsid w:val="0011287A"/>
    <w:rsid w:val="00124143"/>
    <w:rsid w:val="0013125A"/>
    <w:rsid w:val="00132254"/>
    <w:rsid w:val="00141B13"/>
    <w:rsid w:val="001633A8"/>
    <w:rsid w:val="00165FD8"/>
    <w:rsid w:val="00174B3D"/>
    <w:rsid w:val="00175C03"/>
    <w:rsid w:val="00180E76"/>
    <w:rsid w:val="0018294F"/>
    <w:rsid w:val="001931CC"/>
    <w:rsid w:val="00195C70"/>
    <w:rsid w:val="001B4D66"/>
    <w:rsid w:val="001B61C1"/>
    <w:rsid w:val="001B65AC"/>
    <w:rsid w:val="001B7993"/>
    <w:rsid w:val="001E3D6D"/>
    <w:rsid w:val="001E4D6B"/>
    <w:rsid w:val="001F70E3"/>
    <w:rsid w:val="00205F95"/>
    <w:rsid w:val="00210F69"/>
    <w:rsid w:val="002165EC"/>
    <w:rsid w:val="0023098A"/>
    <w:rsid w:val="002333CF"/>
    <w:rsid w:val="002334EC"/>
    <w:rsid w:val="002371DA"/>
    <w:rsid w:val="0024380A"/>
    <w:rsid w:val="00243CA1"/>
    <w:rsid w:val="002567F7"/>
    <w:rsid w:val="00271E0A"/>
    <w:rsid w:val="002756CD"/>
    <w:rsid w:val="00277118"/>
    <w:rsid w:val="00295584"/>
    <w:rsid w:val="002A3CF9"/>
    <w:rsid w:val="002A4AAB"/>
    <w:rsid w:val="002B3EA3"/>
    <w:rsid w:val="002C59AC"/>
    <w:rsid w:val="002C6CEE"/>
    <w:rsid w:val="002E4C35"/>
    <w:rsid w:val="003050EF"/>
    <w:rsid w:val="00310D4C"/>
    <w:rsid w:val="003248AB"/>
    <w:rsid w:val="00332A6C"/>
    <w:rsid w:val="003409C2"/>
    <w:rsid w:val="00344753"/>
    <w:rsid w:val="00362649"/>
    <w:rsid w:val="003725A8"/>
    <w:rsid w:val="00373B56"/>
    <w:rsid w:val="00382178"/>
    <w:rsid w:val="00385E94"/>
    <w:rsid w:val="00393188"/>
    <w:rsid w:val="003A00C1"/>
    <w:rsid w:val="003A3026"/>
    <w:rsid w:val="003C0070"/>
    <w:rsid w:val="003C5A78"/>
    <w:rsid w:val="003D11FA"/>
    <w:rsid w:val="003D2CF1"/>
    <w:rsid w:val="003D35E5"/>
    <w:rsid w:val="003E7F30"/>
    <w:rsid w:val="004005B1"/>
    <w:rsid w:val="00444046"/>
    <w:rsid w:val="00453274"/>
    <w:rsid w:val="00487387"/>
    <w:rsid w:val="00493190"/>
    <w:rsid w:val="0049417D"/>
    <w:rsid w:val="004A5E9B"/>
    <w:rsid w:val="004A6A43"/>
    <w:rsid w:val="004B40E0"/>
    <w:rsid w:val="004D72EF"/>
    <w:rsid w:val="004E568C"/>
    <w:rsid w:val="004E5994"/>
    <w:rsid w:val="004E6E25"/>
    <w:rsid w:val="004F4C96"/>
    <w:rsid w:val="00527E10"/>
    <w:rsid w:val="00535A6E"/>
    <w:rsid w:val="00541F6F"/>
    <w:rsid w:val="00542F60"/>
    <w:rsid w:val="00560440"/>
    <w:rsid w:val="005865C4"/>
    <w:rsid w:val="00592BA7"/>
    <w:rsid w:val="00593F1A"/>
    <w:rsid w:val="005A6C7F"/>
    <w:rsid w:val="005A728E"/>
    <w:rsid w:val="005B46F1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D12CC"/>
    <w:rsid w:val="006F1AE6"/>
    <w:rsid w:val="006F41FF"/>
    <w:rsid w:val="00704D79"/>
    <w:rsid w:val="00716BF1"/>
    <w:rsid w:val="00731BAB"/>
    <w:rsid w:val="00732953"/>
    <w:rsid w:val="0073302E"/>
    <w:rsid w:val="0073547C"/>
    <w:rsid w:val="00736A95"/>
    <w:rsid w:val="00751A35"/>
    <w:rsid w:val="00770EF8"/>
    <w:rsid w:val="00773DC7"/>
    <w:rsid w:val="00774F6F"/>
    <w:rsid w:val="0078094E"/>
    <w:rsid w:val="00784AEF"/>
    <w:rsid w:val="007865DE"/>
    <w:rsid w:val="007A0198"/>
    <w:rsid w:val="007A55B5"/>
    <w:rsid w:val="007B606D"/>
    <w:rsid w:val="007B64FF"/>
    <w:rsid w:val="007C7874"/>
    <w:rsid w:val="007D571A"/>
    <w:rsid w:val="007E3175"/>
    <w:rsid w:val="007E5118"/>
    <w:rsid w:val="007F1732"/>
    <w:rsid w:val="007F5DA9"/>
    <w:rsid w:val="007F7144"/>
    <w:rsid w:val="00802D7E"/>
    <w:rsid w:val="00827567"/>
    <w:rsid w:val="00842C9A"/>
    <w:rsid w:val="0084589A"/>
    <w:rsid w:val="008604A2"/>
    <w:rsid w:val="00873DE0"/>
    <w:rsid w:val="0087551B"/>
    <w:rsid w:val="00880B36"/>
    <w:rsid w:val="00883B83"/>
    <w:rsid w:val="008A07E6"/>
    <w:rsid w:val="008B7A05"/>
    <w:rsid w:val="008E6A10"/>
    <w:rsid w:val="008E7021"/>
    <w:rsid w:val="008E70D2"/>
    <w:rsid w:val="008F3CBB"/>
    <w:rsid w:val="008F3F54"/>
    <w:rsid w:val="00900BA7"/>
    <w:rsid w:val="00913C35"/>
    <w:rsid w:val="00934F94"/>
    <w:rsid w:val="00942E4D"/>
    <w:rsid w:val="00947D88"/>
    <w:rsid w:val="00952057"/>
    <w:rsid w:val="00964C6E"/>
    <w:rsid w:val="009676E2"/>
    <w:rsid w:val="0097045F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16F40"/>
    <w:rsid w:val="00A25D9E"/>
    <w:rsid w:val="00A536AB"/>
    <w:rsid w:val="00A56550"/>
    <w:rsid w:val="00A643BE"/>
    <w:rsid w:val="00A65001"/>
    <w:rsid w:val="00A76946"/>
    <w:rsid w:val="00A8019A"/>
    <w:rsid w:val="00A818E0"/>
    <w:rsid w:val="00A923E0"/>
    <w:rsid w:val="00AA3A20"/>
    <w:rsid w:val="00AA45A8"/>
    <w:rsid w:val="00AA5232"/>
    <w:rsid w:val="00AB0C5A"/>
    <w:rsid w:val="00AB288F"/>
    <w:rsid w:val="00AB5DBD"/>
    <w:rsid w:val="00AD4267"/>
    <w:rsid w:val="00AD43B3"/>
    <w:rsid w:val="00B037B5"/>
    <w:rsid w:val="00B115A0"/>
    <w:rsid w:val="00B23A3D"/>
    <w:rsid w:val="00B40BFB"/>
    <w:rsid w:val="00B41F1D"/>
    <w:rsid w:val="00B479D7"/>
    <w:rsid w:val="00B56346"/>
    <w:rsid w:val="00B60024"/>
    <w:rsid w:val="00B60201"/>
    <w:rsid w:val="00B67989"/>
    <w:rsid w:val="00B75851"/>
    <w:rsid w:val="00B824E7"/>
    <w:rsid w:val="00B936C6"/>
    <w:rsid w:val="00B95C59"/>
    <w:rsid w:val="00B978C7"/>
    <w:rsid w:val="00BA75CB"/>
    <w:rsid w:val="00BB4FCF"/>
    <w:rsid w:val="00BE1F29"/>
    <w:rsid w:val="00BE3DED"/>
    <w:rsid w:val="00BE7A31"/>
    <w:rsid w:val="00BE7D75"/>
    <w:rsid w:val="00BF1FD5"/>
    <w:rsid w:val="00C00037"/>
    <w:rsid w:val="00C01A89"/>
    <w:rsid w:val="00C17CBD"/>
    <w:rsid w:val="00C220ED"/>
    <w:rsid w:val="00C31953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B0BF4"/>
    <w:rsid w:val="00CC2367"/>
    <w:rsid w:val="00CC6229"/>
    <w:rsid w:val="00CD54C1"/>
    <w:rsid w:val="00CF0EDC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75E22"/>
    <w:rsid w:val="00D810E6"/>
    <w:rsid w:val="00D832F5"/>
    <w:rsid w:val="00D847EC"/>
    <w:rsid w:val="00D857DD"/>
    <w:rsid w:val="00D91B03"/>
    <w:rsid w:val="00DA4F22"/>
    <w:rsid w:val="00DA6C33"/>
    <w:rsid w:val="00DC412E"/>
    <w:rsid w:val="00DD0EDD"/>
    <w:rsid w:val="00DD24F7"/>
    <w:rsid w:val="00DE7B78"/>
    <w:rsid w:val="00DF456B"/>
    <w:rsid w:val="00DF76C6"/>
    <w:rsid w:val="00E0370A"/>
    <w:rsid w:val="00E05CAC"/>
    <w:rsid w:val="00E1013C"/>
    <w:rsid w:val="00E33890"/>
    <w:rsid w:val="00E346BF"/>
    <w:rsid w:val="00E53FFB"/>
    <w:rsid w:val="00E67D16"/>
    <w:rsid w:val="00E71173"/>
    <w:rsid w:val="00E77279"/>
    <w:rsid w:val="00E86DA3"/>
    <w:rsid w:val="00E96448"/>
    <w:rsid w:val="00EB61D8"/>
    <w:rsid w:val="00EC27BB"/>
    <w:rsid w:val="00EC3F10"/>
    <w:rsid w:val="00EC525E"/>
    <w:rsid w:val="00ED02C5"/>
    <w:rsid w:val="00ED48D8"/>
    <w:rsid w:val="00EE5562"/>
    <w:rsid w:val="00EF4C35"/>
    <w:rsid w:val="00EF60AD"/>
    <w:rsid w:val="00F027CA"/>
    <w:rsid w:val="00F04719"/>
    <w:rsid w:val="00F26E13"/>
    <w:rsid w:val="00F460BE"/>
    <w:rsid w:val="00F46F07"/>
    <w:rsid w:val="00F70BFC"/>
    <w:rsid w:val="00F71FE0"/>
    <w:rsid w:val="00F82BD7"/>
    <w:rsid w:val="00FA1771"/>
    <w:rsid w:val="00FB206C"/>
    <w:rsid w:val="00FB417B"/>
    <w:rsid w:val="00FB5175"/>
    <w:rsid w:val="00FC2B1D"/>
    <w:rsid w:val="00FC64CA"/>
    <w:rsid w:val="00FE2AEF"/>
    <w:rsid w:val="00FF245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87</cp:revision>
  <cp:lastPrinted>2016-12-02T09:04:00Z</cp:lastPrinted>
  <dcterms:created xsi:type="dcterms:W3CDTF">2020-01-13T09:56:00Z</dcterms:created>
  <dcterms:modified xsi:type="dcterms:W3CDTF">2024-06-21T12:06:00Z</dcterms:modified>
</cp:coreProperties>
</file>