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C39" w14:textId="77777777" w:rsidR="00221D01" w:rsidRDefault="00221D01" w:rsidP="00221D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 E S T N É     P R E H L Á S E NI E</w:t>
      </w:r>
    </w:p>
    <w:p w14:paraId="57D58C3A" w14:textId="77777777" w:rsidR="00221D01" w:rsidRDefault="00221D01" w:rsidP="00221D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D58C3B" w14:textId="77777777" w:rsidR="00221D01" w:rsidRDefault="00221D01" w:rsidP="00221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Priezvisko meno, titul: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7D58C3C" w14:textId="77777777" w:rsidR="00221D01" w:rsidRDefault="00221D01" w:rsidP="00221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Bydlisko:.......................................................................................................................................</w:t>
      </w:r>
    </w:p>
    <w:p w14:paraId="57D58C3D" w14:textId="77777777" w:rsidR="00221D01" w:rsidRDefault="00221D01" w:rsidP="00221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narodenia:...........................................číslo OP..................................(ďalej len nájomca)</w:t>
      </w:r>
    </w:p>
    <w:p w14:paraId="57D58C3E" w14:textId="77777777" w:rsidR="00221D01" w:rsidRDefault="00221D01" w:rsidP="00221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Telefónny kontakt..............................................e-mail.................................................................</w:t>
      </w:r>
    </w:p>
    <w:p w14:paraId="57D58C3F" w14:textId="77777777" w:rsidR="00221D01" w:rsidRDefault="00221D01" w:rsidP="00221D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58C40" w14:textId="77777777" w:rsidR="00221D01" w:rsidRDefault="00221D01" w:rsidP="00221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týmto čestne prehlasujem, že</w:t>
      </w:r>
    </w:p>
    <w:p w14:paraId="57D58C41" w14:textId="77777777" w:rsidR="00221D01" w:rsidRDefault="00221D01" w:rsidP="00221D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58C42" w14:textId="77777777" w:rsidR="00891458" w:rsidRDefault="00221D01" w:rsidP="00221D01">
      <w:pPr>
        <w:jc w:val="both"/>
        <w:rPr>
          <w:rFonts w:ascii="Times New Roman" w:hAnsi="Times New Roman" w:cs="Times New Roman"/>
          <w:sz w:val="24"/>
          <w:szCs w:val="24"/>
        </w:rPr>
      </w:pPr>
      <w:r w:rsidRPr="00C15AF9">
        <w:rPr>
          <w:rFonts w:ascii="Times New Roman" w:hAnsi="Times New Roman" w:cs="Times New Roman"/>
          <w:sz w:val="24"/>
          <w:szCs w:val="24"/>
        </w:rPr>
        <w:t>som osoba blízka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458">
        <w:rPr>
          <w:rFonts w:ascii="Times New Roman" w:hAnsi="Times New Roman" w:cs="Times New Roman"/>
          <w:sz w:val="24"/>
          <w:szCs w:val="24"/>
        </w:rPr>
        <w:t xml:space="preserve">....................................  </w:t>
      </w:r>
      <w:r>
        <w:rPr>
          <w:rFonts w:ascii="Times New Roman" w:hAnsi="Times New Roman" w:cs="Times New Roman"/>
          <w:sz w:val="24"/>
          <w:szCs w:val="24"/>
        </w:rPr>
        <w:t>(zákon č.131/2010 Z.</w:t>
      </w:r>
      <w:r w:rsidR="006C2FD0">
        <w:rPr>
          <w:rFonts w:ascii="Times New Roman" w:hAnsi="Times New Roman" w:cs="Times New Roman"/>
          <w:sz w:val="24"/>
          <w:szCs w:val="24"/>
        </w:rPr>
        <w:t xml:space="preserve"> </w:t>
      </w:r>
      <w:r w:rsidR="00037312">
        <w:rPr>
          <w:rFonts w:ascii="Times New Roman" w:hAnsi="Times New Roman" w:cs="Times New Roman"/>
          <w:sz w:val="24"/>
          <w:szCs w:val="24"/>
        </w:rPr>
        <w:t>z. o pohrebníctve )</w:t>
      </w:r>
    </w:p>
    <w:p w14:paraId="57D58C45" w14:textId="367AFBF3" w:rsidR="00221D01" w:rsidRDefault="00037312" w:rsidP="00221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</w:t>
      </w:r>
      <w:r w:rsidR="00221D01"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r w:rsidR="00891458">
        <w:rPr>
          <w:rFonts w:ascii="Times New Roman" w:hAnsi="Times New Roman" w:cs="Times New Roman"/>
          <w:sz w:val="24"/>
          <w:szCs w:val="24"/>
        </w:rPr>
        <w:t>.......</w:t>
      </w:r>
      <w:r w:rsidR="00221D01">
        <w:rPr>
          <w:rFonts w:ascii="Times New Roman" w:hAnsi="Times New Roman" w:cs="Times New Roman"/>
          <w:sz w:val="24"/>
          <w:szCs w:val="24"/>
        </w:rPr>
        <w:t xml:space="preserve">  ktorý(á) zomrel(a) dňa  ...................... a bol (a) </w:t>
      </w:r>
      <w:r w:rsidR="00055E27">
        <w:rPr>
          <w:rFonts w:ascii="Times New Roman" w:hAnsi="Times New Roman" w:cs="Times New Roman"/>
          <w:sz w:val="24"/>
          <w:szCs w:val="24"/>
        </w:rPr>
        <w:t>pochovaný dňa................................................</w:t>
      </w:r>
      <w:r w:rsidR="00221D01">
        <w:rPr>
          <w:rFonts w:ascii="Times New Roman" w:hAnsi="Times New Roman" w:cs="Times New Roman"/>
          <w:sz w:val="24"/>
          <w:szCs w:val="24"/>
        </w:rPr>
        <w:t xml:space="preserve">na cintoríne:  </w:t>
      </w:r>
      <w:r w:rsidR="00905BF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221D01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7D58C47" w14:textId="77777777" w:rsidR="00221D01" w:rsidRDefault="00221D01" w:rsidP="00221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čestné vyhlásenie je poskytnuté   Správe cintorínov - prevádzkovateľovi pohrebísk na území mesta Banská Bystrica za účelom uplatnenia si prednostného práva na uzatvorenie zmluvy o nájme predmetného hrobového miesta.</w:t>
      </w:r>
    </w:p>
    <w:p w14:paraId="57D58C48" w14:textId="77777777" w:rsidR="00221D01" w:rsidRDefault="00221D01" w:rsidP="00221D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58C49" w14:textId="31C1ADE7" w:rsidR="00221D01" w:rsidRDefault="00221D01" w:rsidP="00221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Nájomca týmto udeľuje prenajímateľovi súhlas k spracovaniu uvedených osobných údajov v zmysle zákona č.</w:t>
      </w:r>
      <w:r w:rsidR="00A21510">
        <w:rPr>
          <w:rFonts w:ascii="Times New Roman" w:hAnsi="Times New Roman" w:cs="Times New Roman"/>
          <w:sz w:val="24"/>
          <w:szCs w:val="24"/>
        </w:rPr>
        <w:t>18/2018</w:t>
      </w:r>
      <w:r>
        <w:rPr>
          <w:rFonts w:ascii="Times New Roman" w:hAnsi="Times New Roman" w:cs="Times New Roman"/>
          <w:sz w:val="24"/>
          <w:szCs w:val="24"/>
        </w:rPr>
        <w:t xml:space="preserve"> Z. z. o ochrane osobných údajov, čo potvrdzuje nájomca svojím podpisom.</w:t>
      </w:r>
    </w:p>
    <w:p w14:paraId="57D58C4A" w14:textId="77777777" w:rsidR="00221D01" w:rsidRDefault="00221D01" w:rsidP="00221D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58C4B" w14:textId="77777777" w:rsidR="00221D01" w:rsidRDefault="00221D01" w:rsidP="00221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.............................., dňa..............................................</w:t>
      </w:r>
    </w:p>
    <w:p w14:paraId="57D58C4C" w14:textId="77777777" w:rsidR="00221D01" w:rsidRDefault="00221D01" w:rsidP="00221D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58C4D" w14:textId="77777777" w:rsidR="00221D01" w:rsidRDefault="00221D01" w:rsidP="00221D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58C4E" w14:textId="77777777" w:rsidR="00221D01" w:rsidRDefault="00221D01" w:rsidP="00221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14:paraId="57D58C4F" w14:textId="77777777" w:rsidR="00221D01" w:rsidRDefault="00221D01" w:rsidP="00221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*podpis </w:t>
      </w:r>
    </w:p>
    <w:p w14:paraId="57D58C50" w14:textId="77777777" w:rsidR="00221D01" w:rsidRDefault="00221D01" w:rsidP="00221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D58C51" w14:textId="77777777" w:rsidR="00221D01" w:rsidRDefault="00221D01" w:rsidP="00221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D58C52" w14:textId="77777777" w:rsidR="00221D01" w:rsidRPr="000B71EA" w:rsidRDefault="00221D01" w:rsidP="00221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B71EA">
        <w:rPr>
          <w:rFonts w:ascii="Times New Roman" w:hAnsi="Times New Roman" w:cs="Times New Roman"/>
          <w:sz w:val="24"/>
          <w:szCs w:val="24"/>
        </w:rPr>
        <w:t>podpis je potrebné overiť</w:t>
      </w:r>
    </w:p>
    <w:sectPr w:rsidR="00221D01" w:rsidRPr="000B71EA" w:rsidSect="002A0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DB17" w14:textId="77777777" w:rsidR="003B3BBB" w:rsidRDefault="003B3BBB" w:rsidP="0018150C">
      <w:pPr>
        <w:spacing w:after="0" w:line="240" w:lineRule="auto"/>
      </w:pPr>
      <w:r>
        <w:separator/>
      </w:r>
    </w:p>
  </w:endnote>
  <w:endnote w:type="continuationSeparator" w:id="0">
    <w:p w14:paraId="07A4210E" w14:textId="77777777" w:rsidR="003B3BBB" w:rsidRDefault="003B3BBB" w:rsidP="001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8C5C" w14:textId="77777777" w:rsidR="0018150C" w:rsidRDefault="001815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8C5D" w14:textId="77777777" w:rsidR="0018150C" w:rsidRPr="00061DFA" w:rsidRDefault="0018150C" w:rsidP="0018150C">
    <w:pPr>
      <w:pStyle w:val="Pta"/>
      <w:rPr>
        <w:b/>
      </w:rPr>
    </w:pPr>
    <w:r w:rsidRPr="00061DFA">
      <w:rPr>
        <w:b/>
      </w:rPr>
      <w:t>Telefón: 048/4103559    Mobil: 0918 804 402    E-mail: info@krematoriumbb.sk    www.zaaresbb.sk</w:t>
    </w:r>
  </w:p>
  <w:p w14:paraId="57D58C5E" w14:textId="77777777" w:rsidR="0018150C" w:rsidRDefault="0018150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8C60" w14:textId="77777777" w:rsidR="0018150C" w:rsidRDefault="001815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E4C9" w14:textId="77777777" w:rsidR="003B3BBB" w:rsidRDefault="003B3BBB" w:rsidP="0018150C">
      <w:pPr>
        <w:spacing w:after="0" w:line="240" w:lineRule="auto"/>
      </w:pPr>
      <w:r>
        <w:separator/>
      </w:r>
    </w:p>
  </w:footnote>
  <w:footnote w:type="continuationSeparator" w:id="0">
    <w:p w14:paraId="36BE661D" w14:textId="77777777" w:rsidR="003B3BBB" w:rsidRDefault="003B3BBB" w:rsidP="001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8C57" w14:textId="77777777" w:rsidR="0018150C" w:rsidRDefault="0018150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8C58" w14:textId="77777777" w:rsidR="0018150C" w:rsidRDefault="0018150C" w:rsidP="0018150C">
    <w:pPr>
      <w:pStyle w:val="Hlavika"/>
      <w:jc w:val="center"/>
    </w:pPr>
    <w:r>
      <w:t>Záhradnícke a rekreačné služby, Švermova 45, P.O.BOX 78, 974 01  Banská Bystrica</w:t>
    </w:r>
  </w:p>
  <w:p w14:paraId="57D58C59" w14:textId="77777777" w:rsidR="0018150C" w:rsidRDefault="0018150C" w:rsidP="0018150C">
    <w:pPr>
      <w:pStyle w:val="Hlavika"/>
      <w:jc w:val="center"/>
      <w:rPr>
        <w:b/>
      </w:rPr>
    </w:pPr>
    <w:r>
      <w:rPr>
        <w:b/>
      </w:rPr>
      <w:t>Prevádzka Krematória a cintorínskych služieb, Kremnička 60, 974 05  Banská Bystrica</w:t>
    </w:r>
  </w:p>
  <w:p w14:paraId="57D58C5A" w14:textId="77777777" w:rsidR="0018150C" w:rsidRPr="00061DFA" w:rsidRDefault="0018150C" w:rsidP="0018150C">
    <w:pPr>
      <w:pStyle w:val="Hlavika"/>
      <w:jc w:val="center"/>
      <w:rPr>
        <w:b/>
        <w:u w:val="single"/>
      </w:rPr>
    </w:pPr>
    <w:r w:rsidRPr="00061DFA">
      <w:rPr>
        <w:b/>
        <w:u w:val="single"/>
      </w:rPr>
      <w:t>IČO: 00183075              DIČ: 2020459221                  IČDPH: SK2020459221</w:t>
    </w:r>
  </w:p>
  <w:p w14:paraId="57D58C5B" w14:textId="77777777" w:rsidR="0018150C" w:rsidRDefault="0018150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8C5F" w14:textId="77777777" w:rsidR="0018150C" w:rsidRDefault="001815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B38DB"/>
    <w:multiLevelType w:val="hybridMultilevel"/>
    <w:tmpl w:val="47EA3B7C"/>
    <w:lvl w:ilvl="0" w:tplc="F9A27A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5098D"/>
    <w:multiLevelType w:val="hybridMultilevel"/>
    <w:tmpl w:val="7B78342C"/>
    <w:lvl w:ilvl="0" w:tplc="96ACC6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F9"/>
    <w:rsid w:val="00030F91"/>
    <w:rsid w:val="00037312"/>
    <w:rsid w:val="00055E27"/>
    <w:rsid w:val="000B71EA"/>
    <w:rsid w:val="001265B2"/>
    <w:rsid w:val="00134E4A"/>
    <w:rsid w:val="00163980"/>
    <w:rsid w:val="0018150C"/>
    <w:rsid w:val="00221D01"/>
    <w:rsid w:val="0023727B"/>
    <w:rsid w:val="002A06FC"/>
    <w:rsid w:val="002D47B0"/>
    <w:rsid w:val="003919C7"/>
    <w:rsid w:val="003B3BBB"/>
    <w:rsid w:val="003C48AB"/>
    <w:rsid w:val="00434135"/>
    <w:rsid w:val="00484011"/>
    <w:rsid w:val="004C6730"/>
    <w:rsid w:val="004D42C6"/>
    <w:rsid w:val="005273C7"/>
    <w:rsid w:val="00554C07"/>
    <w:rsid w:val="005D22D5"/>
    <w:rsid w:val="005D6E3D"/>
    <w:rsid w:val="006C2FD0"/>
    <w:rsid w:val="006E3089"/>
    <w:rsid w:val="007065CF"/>
    <w:rsid w:val="0071238A"/>
    <w:rsid w:val="00766042"/>
    <w:rsid w:val="00775A87"/>
    <w:rsid w:val="007D7CC1"/>
    <w:rsid w:val="007E2417"/>
    <w:rsid w:val="007F07A7"/>
    <w:rsid w:val="008742C1"/>
    <w:rsid w:val="00891458"/>
    <w:rsid w:val="008B2F13"/>
    <w:rsid w:val="008D7DCB"/>
    <w:rsid w:val="00900039"/>
    <w:rsid w:val="009027F4"/>
    <w:rsid w:val="00905BF1"/>
    <w:rsid w:val="00991F5B"/>
    <w:rsid w:val="00A14479"/>
    <w:rsid w:val="00A21510"/>
    <w:rsid w:val="00A2259D"/>
    <w:rsid w:val="00A7092D"/>
    <w:rsid w:val="00A92430"/>
    <w:rsid w:val="00AD6D2F"/>
    <w:rsid w:val="00BB6DEA"/>
    <w:rsid w:val="00BF08C6"/>
    <w:rsid w:val="00C15AF9"/>
    <w:rsid w:val="00D35108"/>
    <w:rsid w:val="00D35E33"/>
    <w:rsid w:val="00DB6C88"/>
    <w:rsid w:val="00DC0306"/>
    <w:rsid w:val="00E03E59"/>
    <w:rsid w:val="00E2213B"/>
    <w:rsid w:val="00E255F8"/>
    <w:rsid w:val="00E455AE"/>
    <w:rsid w:val="00EF6730"/>
    <w:rsid w:val="00F23F0E"/>
    <w:rsid w:val="00F2744E"/>
    <w:rsid w:val="00F7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8C39"/>
  <w15:docId w15:val="{C413C83D-E2E2-4B36-84E9-B8BBD759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71E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181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8150C"/>
  </w:style>
  <w:style w:type="paragraph" w:styleId="Pta">
    <w:name w:val="footer"/>
    <w:basedOn w:val="Normlny"/>
    <w:link w:val="PtaChar"/>
    <w:uiPriority w:val="99"/>
    <w:semiHidden/>
    <w:unhideWhenUsed/>
    <w:rsid w:val="00181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Duricova</dc:creator>
  <cp:lastModifiedBy>Kopečná Denisa</cp:lastModifiedBy>
  <cp:revision>4</cp:revision>
  <cp:lastPrinted>2021-10-25T07:42:00Z</cp:lastPrinted>
  <dcterms:created xsi:type="dcterms:W3CDTF">2021-10-25T07:43:00Z</dcterms:created>
  <dcterms:modified xsi:type="dcterms:W3CDTF">2021-10-25T07:49:00Z</dcterms:modified>
</cp:coreProperties>
</file>