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77777777"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30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Kollár Juraj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1984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77777777"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E" w14:textId="77777777"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B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>137</w:t>
      </w:r>
      <w:r w:rsidR="001C617C">
        <w:rPr>
          <w:sz w:val="24"/>
          <w:szCs w:val="24"/>
        </w:rPr>
        <w:t xml:space="preserve">                                              </w:t>
      </w:r>
      <w:r w:rsidRPr="00032D62">
        <w:rPr>
          <w:sz w:val="24"/>
          <w:szCs w:val="24"/>
        </w:rPr>
        <w:t>Klement, Kollárová</w:t>
      </w:r>
      <w:r w:rsidR="001C617C">
        <w:rPr>
          <w:sz w:val="24"/>
          <w:szCs w:val="24"/>
        </w:rPr>
        <w:t xml:space="preserve">                                                                      </w:t>
      </w:r>
      <w:r w:rsidRPr="00032D62">
        <w:rPr>
          <w:sz w:val="24"/>
          <w:szCs w:val="24"/>
        </w:rPr>
        <w:t xml:space="preserve"> 1980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3E669F2A" w14:textId="77777777" w:rsidR="006E1311" w:rsidRPr="00032D62" w:rsidRDefault="006E1311" w:rsidP="00EA609C">
      <w:pPr>
        <w:pStyle w:val="Bezriadkovania"/>
        <w:rPr>
          <w:sz w:val="24"/>
          <w:szCs w:val="24"/>
        </w:rPr>
      </w:pPr>
    </w:p>
    <w:p w14:paraId="3E669F2B" w14:textId="77777777"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2C" w14:textId="77777777" w:rsidR="004F5C8C" w:rsidRDefault="004F5C8C" w:rsidP="00EA609C">
      <w:pPr>
        <w:pStyle w:val="Bezriadkovania"/>
        <w:rPr>
          <w:sz w:val="24"/>
          <w:szCs w:val="24"/>
        </w:rPr>
      </w:pPr>
    </w:p>
    <w:p w14:paraId="3E669F2D" w14:textId="77777777" w:rsidR="004F5C8C" w:rsidRPr="00032D62" w:rsidRDefault="004F5C8C" w:rsidP="004F5C8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3E669F2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3E669F2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3E669F3D" w14:textId="77777777" w:rsidR="00A34B4A" w:rsidRDefault="00EA609C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</w:p>
    <w:p w14:paraId="3E669F3E" w14:textId="77777777" w:rsidR="004F5C8C" w:rsidRPr="004F5C8C" w:rsidRDefault="004F5C8C" w:rsidP="00653233">
      <w:pPr>
        <w:pStyle w:val="Bezriadkovania"/>
        <w:rPr>
          <w:sz w:val="24"/>
          <w:szCs w:val="24"/>
        </w:rPr>
      </w:pPr>
    </w:p>
    <w:p w14:paraId="3E669F3F" w14:textId="77777777" w:rsidR="002B4E5F" w:rsidRPr="000B2E92" w:rsidRDefault="002B4E5F" w:rsidP="00653233">
      <w:pPr>
        <w:pStyle w:val="Bezriadkovania"/>
        <w:rPr>
          <w:b/>
          <w:sz w:val="24"/>
          <w:szCs w:val="24"/>
        </w:rPr>
      </w:pPr>
    </w:p>
    <w:p w14:paraId="3E669F40" w14:textId="77777777" w:rsidR="00EA609C" w:rsidRPr="002E78AF" w:rsidRDefault="00EA609C" w:rsidP="00EA609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5E700F">
        <w:rPr>
          <w:b/>
          <w:sz w:val="28"/>
          <w:szCs w:val="28"/>
          <w:u w:val="single"/>
        </w:rPr>
        <w:t>sta – končiaci nájom v roku 2019</w:t>
      </w:r>
      <w:r>
        <w:rPr>
          <w:b/>
          <w:sz w:val="28"/>
          <w:szCs w:val="28"/>
          <w:u w:val="single"/>
        </w:rPr>
        <w:t xml:space="preserve"> parcela F</w:t>
      </w:r>
    </w:p>
    <w:p w14:paraId="3E669F41" w14:textId="77777777" w:rsidR="00EA609C" w:rsidRDefault="00EA609C" w:rsidP="00EA609C">
      <w:pPr>
        <w:pStyle w:val="Bezriadkovania"/>
      </w:pPr>
    </w:p>
    <w:p w14:paraId="3E669F42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F43" w14:textId="77777777" w:rsidR="005E700F" w:rsidRDefault="005E700F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E669F44" w14:textId="77777777" w:rsidR="005E700F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</w:t>
      </w:r>
      <w:r w:rsidR="005E700F">
        <w:rPr>
          <w:sz w:val="24"/>
          <w:szCs w:val="24"/>
        </w:rPr>
        <w:t>1</w:t>
      </w:r>
      <w:r>
        <w:rPr>
          <w:sz w:val="24"/>
          <w:szCs w:val="24"/>
        </w:rPr>
        <w:t>,32</w:t>
      </w:r>
      <w:r w:rsidR="005E700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6C1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rod. Nosálová, p. Valková                 </w:t>
      </w:r>
      <w:r w:rsidR="006C143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25.10.2020</w:t>
      </w:r>
    </w:p>
    <w:p w14:paraId="3E669F46" w14:textId="77777777"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110,111                                       rod. Klátiková, Hupková                                                  26.09.2020</w:t>
      </w:r>
    </w:p>
    <w:p w14:paraId="3E669F47" w14:textId="77777777" w:rsidR="00177C8A" w:rsidRDefault="00177C8A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p. Faragová                                                                         05.08.2020</w:t>
      </w:r>
    </w:p>
    <w:p w14:paraId="3E669F49" w14:textId="77777777" w:rsidR="00854597" w:rsidRDefault="00854597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133                                              p. Futák, Makovický                                                          17.03.2020  </w:t>
      </w:r>
    </w:p>
    <w:p w14:paraId="3E669F4A" w14:textId="77777777" w:rsidR="00854597" w:rsidRDefault="00854597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rod. Valušková                                                                    12.10.2020</w:t>
      </w:r>
    </w:p>
    <w:p w14:paraId="3E669F4B" w14:textId="77777777" w:rsidR="003F6BCE" w:rsidRDefault="003F6BCE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170,171                                      rod. Legíňová                                                                      04.10.2020</w:t>
      </w:r>
      <w:r w:rsidR="00854597">
        <w:rPr>
          <w:sz w:val="24"/>
          <w:szCs w:val="24"/>
        </w:rPr>
        <w:t xml:space="preserve"> </w:t>
      </w:r>
    </w:p>
    <w:p w14:paraId="3E669F4C" w14:textId="77777777" w:rsidR="00881551" w:rsidRDefault="003F6BCE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175                                              </w:t>
      </w:r>
      <w:r w:rsidR="00881551">
        <w:rPr>
          <w:sz w:val="24"/>
          <w:szCs w:val="24"/>
        </w:rPr>
        <w:t>p. Bírešová, Rausová                                                         27.03.2020</w:t>
      </w:r>
    </w:p>
    <w:p w14:paraId="3E669F4D" w14:textId="77777777" w:rsidR="00881551" w:rsidRDefault="00881551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180,181                                      rod. Venenyová                                                                  31.10.2020</w:t>
      </w:r>
    </w:p>
    <w:p w14:paraId="3E669F4E" w14:textId="77777777" w:rsidR="00206BD8" w:rsidRDefault="00206BD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p. Marko                                                                              24.01.2020</w:t>
      </w:r>
    </w:p>
    <w:p w14:paraId="3E669F4F" w14:textId="77777777" w:rsidR="00206BD8" w:rsidRDefault="00206BD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192,193                                      </w:t>
      </w:r>
      <w:r w:rsidR="006B23D5">
        <w:rPr>
          <w:sz w:val="24"/>
          <w:szCs w:val="24"/>
        </w:rPr>
        <w:t>rod. Meiszlingerová                                                           07.08.2020</w:t>
      </w:r>
    </w:p>
    <w:p w14:paraId="3E669F50" w14:textId="77777777"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216                                               p. Kripková                                                                         15.07.2020</w:t>
      </w:r>
    </w:p>
    <w:p w14:paraId="3E669F52" w14:textId="4D42858C" w:rsidR="001A26F7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236a                                       </w:t>
      </w:r>
      <w:r w:rsidR="003A2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A26F7">
        <w:rPr>
          <w:sz w:val="24"/>
          <w:szCs w:val="24"/>
        </w:rPr>
        <w:t>p. Sopková                                                                         17.08.2020</w:t>
      </w:r>
    </w:p>
    <w:p w14:paraId="3E669F53" w14:textId="676C87A1" w:rsidR="001A26F7" w:rsidRDefault="001A26F7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</w:t>
      </w:r>
      <w:r w:rsidR="003A2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rod. Longauerová                                                             05.11.2020</w:t>
      </w:r>
    </w:p>
    <w:p w14:paraId="3E669F54" w14:textId="3372BFC6" w:rsidR="001A26F7" w:rsidRDefault="001A26F7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297                                          </w:t>
      </w:r>
      <w:r w:rsidR="003A2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p. Šeroník                                                                           04.04.2020</w:t>
      </w:r>
    </w:p>
    <w:p w14:paraId="3E669F55" w14:textId="77777777" w:rsidR="006B23D5" w:rsidRDefault="006B23D5" w:rsidP="006B23D5">
      <w:pPr>
        <w:pStyle w:val="Bezriadkovania"/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E669F56" w14:textId="77777777" w:rsidR="00206BD8" w:rsidRDefault="00206BD8" w:rsidP="00EA609C">
      <w:pPr>
        <w:pStyle w:val="Bezriadkovania"/>
        <w:rPr>
          <w:sz w:val="24"/>
          <w:szCs w:val="24"/>
        </w:rPr>
      </w:pPr>
    </w:p>
    <w:p w14:paraId="3E669F57" w14:textId="77777777" w:rsidR="008A65D3" w:rsidRDefault="008A65D3" w:rsidP="00EA609C">
      <w:pPr>
        <w:pStyle w:val="Bezriadkovania"/>
        <w:rPr>
          <w:sz w:val="24"/>
          <w:szCs w:val="24"/>
        </w:rPr>
      </w:pPr>
    </w:p>
    <w:p w14:paraId="3E669F58" w14:textId="77777777" w:rsidR="008A65D3" w:rsidRDefault="008A65D3" w:rsidP="00EA609C">
      <w:pPr>
        <w:pStyle w:val="Bezriadkovania"/>
        <w:rPr>
          <w:sz w:val="24"/>
          <w:szCs w:val="24"/>
        </w:rPr>
      </w:pPr>
    </w:p>
    <w:p w14:paraId="3E669F59" w14:textId="6549CC06" w:rsidR="00854597" w:rsidRDefault="008A65D3" w:rsidP="00EA60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3A2AF1">
        <w:rPr>
          <w:b/>
          <w:sz w:val="24"/>
          <w:szCs w:val="24"/>
        </w:rPr>
        <w:t>10.06.2020</w:t>
      </w:r>
      <w:r w:rsidR="00854597">
        <w:rPr>
          <w:sz w:val="24"/>
          <w:szCs w:val="24"/>
        </w:rPr>
        <w:t xml:space="preserve">                       </w:t>
      </w:r>
    </w:p>
    <w:sectPr w:rsidR="0085459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101AA"/>
    <w:rsid w:val="00027248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C617C"/>
    <w:rsid w:val="00206BD8"/>
    <w:rsid w:val="00225F8F"/>
    <w:rsid w:val="00227EEC"/>
    <w:rsid w:val="002624DC"/>
    <w:rsid w:val="0026383F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A08A2"/>
    <w:rsid w:val="003A2AF1"/>
    <w:rsid w:val="003D3D6D"/>
    <w:rsid w:val="003E2ABB"/>
    <w:rsid w:val="003F6BCE"/>
    <w:rsid w:val="004E0D6F"/>
    <w:rsid w:val="004F5C8C"/>
    <w:rsid w:val="00503307"/>
    <w:rsid w:val="00507417"/>
    <w:rsid w:val="005254A9"/>
    <w:rsid w:val="005976D5"/>
    <w:rsid w:val="005C5755"/>
    <w:rsid w:val="005E700F"/>
    <w:rsid w:val="00653233"/>
    <w:rsid w:val="0066650F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721CF"/>
    <w:rsid w:val="007C13BE"/>
    <w:rsid w:val="007C642A"/>
    <w:rsid w:val="007D6450"/>
    <w:rsid w:val="00801172"/>
    <w:rsid w:val="00830511"/>
    <w:rsid w:val="00854597"/>
    <w:rsid w:val="008660A1"/>
    <w:rsid w:val="00881551"/>
    <w:rsid w:val="008A4758"/>
    <w:rsid w:val="008A65D3"/>
    <w:rsid w:val="009303C9"/>
    <w:rsid w:val="009A1081"/>
    <w:rsid w:val="009B1723"/>
    <w:rsid w:val="009C2068"/>
    <w:rsid w:val="00A328B9"/>
    <w:rsid w:val="00A34B4A"/>
    <w:rsid w:val="00A82512"/>
    <w:rsid w:val="00AB531D"/>
    <w:rsid w:val="00AD70FC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F18D5"/>
    <w:rsid w:val="00CF6A8A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EBC3-EED0-405B-964C-CC018AA3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11</cp:revision>
  <cp:lastPrinted>2018-01-26T11:38:00Z</cp:lastPrinted>
  <dcterms:created xsi:type="dcterms:W3CDTF">2020-01-13T09:46:00Z</dcterms:created>
  <dcterms:modified xsi:type="dcterms:W3CDTF">2020-06-11T08:51:00Z</dcterms:modified>
</cp:coreProperties>
</file>