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AA0" w14:textId="77777777" w:rsidR="00D54EBE" w:rsidRPr="00B115A0" w:rsidRDefault="00D54EBE" w:rsidP="00D54EBE">
      <w:pPr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 xml:space="preserve">Cintorín nám. </w:t>
      </w:r>
      <w:r w:rsidR="00444046" w:rsidRPr="00B115A0">
        <w:rPr>
          <w:b/>
          <w:sz w:val="24"/>
          <w:szCs w:val="24"/>
          <w:u w:val="single"/>
        </w:rPr>
        <w:t>Š. Moysesa – Neplatiči parcela M</w:t>
      </w:r>
    </w:p>
    <w:p w14:paraId="6B383AA1" w14:textId="77777777" w:rsidR="001F70E3" w:rsidRPr="00B115A0" w:rsidRDefault="001F70E3" w:rsidP="001F70E3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 xml:space="preserve">Číslo hrob. miesta                 </w:t>
      </w:r>
      <w:r w:rsidR="00444046" w:rsidRPr="00B115A0">
        <w:rPr>
          <w:b/>
          <w:sz w:val="24"/>
          <w:szCs w:val="24"/>
        </w:rPr>
        <w:t xml:space="preserve">         </w:t>
      </w:r>
      <w:r w:rsidRPr="00B115A0">
        <w:rPr>
          <w:b/>
          <w:sz w:val="24"/>
          <w:szCs w:val="24"/>
        </w:rPr>
        <w:t xml:space="preserve">  Meno zomrelého                                </w:t>
      </w:r>
      <w:r w:rsidR="00444046" w:rsidRPr="00B115A0">
        <w:rPr>
          <w:b/>
          <w:sz w:val="24"/>
          <w:szCs w:val="24"/>
        </w:rPr>
        <w:t xml:space="preserve">              </w:t>
      </w:r>
      <w:r w:rsidRPr="00B115A0">
        <w:rPr>
          <w:b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E" w14:textId="77777777" w:rsidR="00D91B03" w:rsidRPr="00B115A0" w:rsidRDefault="00D91B03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46                                                       p. Kadlic                                                                      27.11.2019</w:t>
      </w:r>
    </w:p>
    <w:p w14:paraId="6B383AAF" w14:textId="7BB55AE9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14C7D4A5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81/1                                                   p. Novák                                                                    08.09.2020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5CD4FD52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39CED9C4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101                                                     p. Vajdová                                                                 22.12.2020</w:t>
      </w:r>
    </w:p>
    <w:p w14:paraId="6B383AB3" w14:textId="77777777" w:rsidR="00CD54C1" w:rsidRPr="00B115A0" w:rsidRDefault="00CD54C1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5" w14:textId="77777777" w:rsidR="00952057" w:rsidRPr="00B115A0" w:rsidRDefault="00952057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135                                                      Gajdošová – Rezerva                                                 24.04.2007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6E73F9B9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171                                                     rod. Burganová                                                         18.05.2020</w:t>
      </w:r>
    </w:p>
    <w:p w14:paraId="6B383AB8" w14:textId="2D6341C7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184                     </w:t>
      </w:r>
      <w:r w:rsidR="00842C9A" w:rsidRPr="00B115A0">
        <w:rPr>
          <w:sz w:val="24"/>
          <w:szCs w:val="24"/>
        </w:rPr>
        <w:t xml:space="preserve">                                Michnová Helena                                                      10.10.2010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6B383AB9" w14:textId="77777777" w:rsidR="00842C9A" w:rsidRPr="00B115A0" w:rsidRDefault="00842C9A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200                                               </w:t>
      </w:r>
      <w:r w:rsidR="00344753" w:rsidRPr="00B115A0">
        <w:rPr>
          <w:sz w:val="24"/>
          <w:szCs w:val="24"/>
        </w:rPr>
        <w:t xml:space="preserve">      rod. Gabarová                                                             21.10.2009</w:t>
      </w:r>
    </w:p>
    <w:p w14:paraId="6B383ABA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223                                                     Slamka – rezerva                                                        28.03.2011</w:t>
      </w:r>
    </w:p>
    <w:p w14:paraId="6B383ABB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224                                                     Lindišová – rezerva                                                    29.03.2011</w:t>
      </w:r>
    </w:p>
    <w:p w14:paraId="6B383ABC" w14:textId="29674693" w:rsidR="00344753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277                                                     Švantner Ivan – rezerva                                            17.10.2012</w:t>
      </w:r>
    </w:p>
    <w:p w14:paraId="7A0B3E3B" w14:textId="77777777" w:rsidR="00C220ED" w:rsidRPr="00B115A0" w:rsidRDefault="00C220ED" w:rsidP="00952057">
      <w:pPr>
        <w:pStyle w:val="Bezriadkovania"/>
        <w:tabs>
          <w:tab w:val="left" w:pos="7689"/>
        </w:tabs>
        <w:rPr>
          <w:sz w:val="24"/>
          <w:szCs w:val="24"/>
        </w:rPr>
      </w:pPr>
    </w:p>
    <w:p w14:paraId="1F3252A6" w14:textId="008FC93F" w:rsidR="00B115A0" w:rsidRPr="00B115A0" w:rsidRDefault="00B115A0" w:rsidP="00B115A0">
      <w:pPr>
        <w:pStyle w:val="Bezriadkovania"/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>Hrobové miesta – nájom končiaci v roku 20</w:t>
      </w:r>
      <w:r w:rsidR="00D847EC">
        <w:rPr>
          <w:b/>
          <w:sz w:val="24"/>
          <w:szCs w:val="24"/>
          <w:u w:val="single"/>
        </w:rPr>
        <w:t>21</w:t>
      </w:r>
      <w:r w:rsidRPr="00B115A0">
        <w:rPr>
          <w:b/>
          <w:sz w:val="24"/>
          <w:szCs w:val="24"/>
          <w:u w:val="single"/>
        </w:rPr>
        <w:t xml:space="preserve"> parcela M</w:t>
      </w:r>
    </w:p>
    <w:p w14:paraId="68996605" w14:textId="77777777" w:rsidR="00B115A0" w:rsidRPr="00B115A0" w:rsidRDefault="00B115A0" w:rsidP="00B115A0">
      <w:pPr>
        <w:pStyle w:val="Bezriadkovania"/>
        <w:rPr>
          <w:sz w:val="24"/>
          <w:szCs w:val="24"/>
        </w:rPr>
      </w:pPr>
    </w:p>
    <w:p w14:paraId="5FEBC51A" w14:textId="77777777" w:rsidR="00B115A0" w:rsidRPr="00B115A0" w:rsidRDefault="00B115A0" w:rsidP="00B115A0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5DC95DC" w14:textId="29F0CC7A" w:rsidR="0013225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rod. Hašková                                                            03.06.2021</w:t>
      </w:r>
    </w:p>
    <w:p w14:paraId="15E13911" w14:textId="1F7C023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            p. Fried                                                                      24.07.2021</w:t>
      </w:r>
    </w:p>
    <w:p w14:paraId="736CF4A1" w14:textId="49F7EDC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rod. Žabková                                                            12.10.2021</w:t>
      </w:r>
    </w:p>
    <w:p w14:paraId="1718A18B" w14:textId="766D5361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70b                                                    p. Perašínová – rezerva                                           09.08.2021</w:t>
      </w:r>
    </w:p>
    <w:p w14:paraId="5B24AD4B" w14:textId="0E143E07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                                                   p. Samelová – rezerva                                             11.05.2021</w:t>
      </w:r>
    </w:p>
    <w:p w14:paraId="0650EA6E" w14:textId="01735D65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                                                   p. Ing. Peťková – rezerva                                        06.05.2021</w:t>
      </w:r>
    </w:p>
    <w:p w14:paraId="41D2A96F" w14:textId="20D1BCDB" w:rsidR="00DA6C33" w:rsidRDefault="00DA6C33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80/3                                                   p. Ing. Ivanič – rezerva                                            06.05.2021</w:t>
      </w:r>
    </w:p>
    <w:p w14:paraId="2946E677" w14:textId="77777777" w:rsidR="00C220ED" w:rsidRDefault="00C220ED" w:rsidP="00D54EBE">
      <w:pPr>
        <w:pStyle w:val="Bezriadkovania"/>
        <w:rPr>
          <w:sz w:val="24"/>
          <w:szCs w:val="24"/>
        </w:rPr>
      </w:pPr>
    </w:p>
    <w:p w14:paraId="0F08A574" w14:textId="59BFF9A7" w:rsidR="00C220ED" w:rsidRDefault="00C220ED" w:rsidP="00D54EBE">
      <w:pPr>
        <w:pStyle w:val="Bezriadkovania"/>
        <w:rPr>
          <w:sz w:val="24"/>
          <w:szCs w:val="24"/>
        </w:rPr>
      </w:pPr>
    </w:p>
    <w:p w14:paraId="34D96372" w14:textId="77777777" w:rsidR="00C220ED" w:rsidRDefault="00C220ED" w:rsidP="00D54EBE">
      <w:pPr>
        <w:pStyle w:val="Bezriadkovania"/>
        <w:rPr>
          <w:sz w:val="24"/>
          <w:szCs w:val="24"/>
        </w:rPr>
      </w:pPr>
    </w:p>
    <w:p w14:paraId="775EF67F" w14:textId="77777777" w:rsidR="00D847EC" w:rsidRPr="00B115A0" w:rsidRDefault="00D847EC" w:rsidP="00D847EC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157EA9AE" w14:textId="77777777" w:rsidR="00B115A0" w:rsidRDefault="00B115A0" w:rsidP="00D54EBE">
      <w:pPr>
        <w:pStyle w:val="Bezriadkovania"/>
        <w:rPr>
          <w:sz w:val="24"/>
          <w:szCs w:val="24"/>
        </w:rPr>
      </w:pPr>
      <w:bookmarkStart w:id="0" w:name="_Hlk67390714"/>
      <w:r>
        <w:rPr>
          <w:sz w:val="24"/>
          <w:szCs w:val="24"/>
        </w:rPr>
        <w:t>80/4                                                   rod. Švedová                                                             06.05.2021</w:t>
      </w:r>
    </w:p>
    <w:bookmarkEnd w:id="0"/>
    <w:p w14:paraId="43B74DC0" w14:textId="77777777" w:rsidR="0045327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80/5                                                   </w:t>
      </w:r>
      <w:r w:rsidR="00453274">
        <w:rPr>
          <w:sz w:val="24"/>
          <w:szCs w:val="24"/>
        </w:rPr>
        <w:t>p. Ing. Marčeková                                                    06.05.2021</w:t>
      </w:r>
    </w:p>
    <w:p w14:paraId="18AC60E0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80/8                                                   p. Dubovský                                                               18.05.2021</w:t>
      </w:r>
    </w:p>
    <w:p w14:paraId="78123F2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80/9                                                   p. JUDr. Kočička – rezerva                                       18.05.2021</w:t>
      </w:r>
    </w:p>
    <w:p w14:paraId="6F233CB1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80/11                                                 p. Mgr. Psotová                                                         11.05.2021</w:t>
      </w:r>
    </w:p>
    <w:p w14:paraId="03BC5904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80/12                                                 p. PaedDr. Bucko – rezerva                                     11.05.2021</w:t>
      </w:r>
    </w:p>
    <w:p w14:paraId="1E8685FD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80/13                                                 p. Vaník – rezerva                                                     20.05.2021</w:t>
      </w:r>
    </w:p>
    <w:p w14:paraId="2AFD14C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80/14                                                 p. Miškufová – rezerva                                             20.05.2021</w:t>
      </w:r>
    </w:p>
    <w:p w14:paraId="526C3729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80/15                                                 p. Riehsasová – rezerva                                            25.05.2021</w:t>
      </w:r>
    </w:p>
    <w:p w14:paraId="0AE4F465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80/16                                                 p. Ing. Machajová – rezerva                                     14.06.2021</w:t>
      </w:r>
    </w:p>
    <w:p w14:paraId="76CB51CC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80/17                                                 p. Polonyová – rezerva                                              27.05.2021</w:t>
      </w:r>
    </w:p>
    <w:p w14:paraId="11E5C07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80/18                                                 p. Jacková – rezerva                                                   01.07.2021</w:t>
      </w:r>
    </w:p>
    <w:p w14:paraId="3BA9783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80/19                                                 p. MUDr. Schindler- rezerva                                     20.05.2021</w:t>
      </w:r>
    </w:p>
    <w:p w14:paraId="3761B4B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240E986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80/21                                                 p. Murgaš – rezerva                                                   01.07.2021</w:t>
      </w:r>
    </w:p>
    <w:p w14:paraId="2A5C1B8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80/22                                                 p. Mesiarik – rezerva                                                 01.07.2021</w:t>
      </w:r>
    </w:p>
    <w:p w14:paraId="02B0581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80/23                                                 rod. Habláková                                                           16.08.2021</w:t>
      </w:r>
    </w:p>
    <w:p w14:paraId="77DDC55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p. Ing. Pavlíková – rezerva                                        07.04.2021</w:t>
      </w:r>
    </w:p>
    <w:p w14:paraId="3CD47C8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97d                                                    p. Belko – rezerva                                                       23.05.2021</w:t>
      </w:r>
    </w:p>
    <w:p w14:paraId="00F9B9FB" w14:textId="7E870114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Klátik                                                                         05.07.2021</w:t>
      </w:r>
    </w:p>
    <w:p w14:paraId="1C41477E" w14:textId="4C861402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p. Šimeček                                                                    17.05.2021</w:t>
      </w:r>
    </w:p>
    <w:p w14:paraId="4EBA804B" w14:textId="63CDB9D3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111,112                                            rod. Jurkčeková, p. Ing. Jurčák                                  25.04.2021</w:t>
      </w:r>
    </w:p>
    <w:p w14:paraId="665EBF79" w14:textId="4ED9F1A0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1A1778A5" w14:textId="5238515A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rod. Strmeňová                                                            05.08.2021</w:t>
      </w:r>
    </w:p>
    <w:p w14:paraId="5595D059" w14:textId="04BE4371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rod. Vágnerová                                                            30.09.2021</w:t>
      </w:r>
    </w:p>
    <w:p w14:paraId="122DF51C" w14:textId="16D65B50" w:rsidR="00736A9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p. Šufliarsky                                                                  17.04.2021</w:t>
      </w:r>
    </w:p>
    <w:p w14:paraId="3879D678" w14:textId="17840336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rod. Odorová                                                                04.08.2021</w:t>
      </w:r>
    </w:p>
    <w:p w14:paraId="3E7BF786" w14:textId="61FC99CE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p. Sujová – rezerva                                                      25.09.2021</w:t>
      </w:r>
    </w:p>
    <w:p w14:paraId="32A56521" w14:textId="3C5258E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                                                    p. Fričová – rezerva                                                     05.10.2021</w:t>
      </w:r>
    </w:p>
    <w:p w14:paraId="0AA95CC5" w14:textId="09F1079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rod. Willweberová                                                       02.07.2021</w:t>
      </w:r>
    </w:p>
    <w:p w14:paraId="6FDA2FB5" w14:textId="5DC8232F" w:rsidR="006262F5" w:rsidRDefault="00947D88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</w:t>
      </w:r>
      <w:r w:rsidR="00EE5562">
        <w:rPr>
          <w:sz w:val="24"/>
          <w:szCs w:val="24"/>
        </w:rPr>
        <w:t xml:space="preserve">             </w:t>
      </w:r>
      <w:r w:rsidR="002165EC">
        <w:rPr>
          <w:sz w:val="24"/>
          <w:szCs w:val="24"/>
        </w:rPr>
        <w:t xml:space="preserve">                                       p. Gašpar                                                                   11.06.2021</w:t>
      </w:r>
    </w:p>
    <w:p w14:paraId="61FAB097" w14:textId="46AE5EA2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p. Mgr. Majerová – rezerva                                    11.06.2021</w:t>
      </w:r>
    </w:p>
    <w:p w14:paraId="46A3B1D4" w14:textId="4F68DAF2" w:rsidR="002333CF" w:rsidRPr="00DA6C33" w:rsidRDefault="003248AB" w:rsidP="00DA6C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rod. Hončárová                                                         01.10.2021</w:t>
      </w:r>
    </w:p>
    <w:p w14:paraId="772216EE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p. Pekařová                                                                17.03.2021</w:t>
      </w:r>
    </w:p>
    <w:p w14:paraId="3B1C7A14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rod. Žigová                                                                  29.05.2021</w:t>
      </w:r>
    </w:p>
    <w:p w14:paraId="3B0E3D47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p. Hoderrmarská                                                        11.05.2021</w:t>
      </w:r>
    </w:p>
    <w:p w14:paraId="12ED36BD" w14:textId="3A841559" w:rsidR="008E6A10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</w:t>
      </w:r>
      <w:r w:rsidR="008E6A10">
        <w:rPr>
          <w:sz w:val="24"/>
          <w:szCs w:val="24"/>
        </w:rPr>
        <w:t xml:space="preserve">                                        p. Datko                                                                        07.11.2021</w:t>
      </w:r>
    </w:p>
    <w:p w14:paraId="690F48B3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p. Koza </w:t>
      </w:r>
      <w:r w:rsidR="003248A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30.10.2021</w:t>
      </w:r>
    </w:p>
    <w:p w14:paraId="4018E525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242                                                    p. Iskra                                                                         07.11.2021</w:t>
      </w:r>
    </w:p>
    <w:p w14:paraId="3352438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p. Kramer – rezerva                                                    19.07.2021</w:t>
      </w:r>
    </w:p>
    <w:p w14:paraId="7655751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p. Vilček – rezerva                                                       25.06.2021</w:t>
      </w:r>
    </w:p>
    <w:p w14:paraId="690260F9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                                                   rod. Stankayová                                                           11.06.2021</w:t>
      </w:r>
    </w:p>
    <w:p w14:paraId="50736E9E" w14:textId="187203A4" w:rsidR="003248AB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AB">
        <w:rPr>
          <w:sz w:val="24"/>
          <w:szCs w:val="24"/>
        </w:rPr>
        <w:t xml:space="preserve">                                           </w:t>
      </w:r>
    </w:p>
    <w:p w14:paraId="0316FF79" w14:textId="77777777" w:rsidR="003248AB" w:rsidRDefault="003248AB" w:rsidP="00D54EBE">
      <w:pPr>
        <w:pStyle w:val="Bezriadkovania"/>
        <w:rPr>
          <w:sz w:val="24"/>
          <w:szCs w:val="24"/>
        </w:rPr>
      </w:pPr>
    </w:p>
    <w:p w14:paraId="01625ADB" w14:textId="14EDC70B" w:rsidR="00B115A0" w:rsidRPr="00B115A0" w:rsidRDefault="00EF4C3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6B383B01" w14:textId="780B7982" w:rsidR="005D65BA" w:rsidRPr="000C1572" w:rsidRDefault="00D51D0A" w:rsidP="00D54EBE">
      <w:pPr>
        <w:pStyle w:val="Bezriadkovania"/>
      </w:pPr>
      <w:r w:rsidRPr="00DC412E">
        <w:rPr>
          <w:b/>
        </w:rPr>
        <w:t xml:space="preserve">Aktualizácia: </w:t>
      </w:r>
      <w:r w:rsidR="00DA6C33">
        <w:rPr>
          <w:b/>
        </w:rPr>
        <w:t>23</w:t>
      </w:r>
      <w:r w:rsidR="002333CF">
        <w:rPr>
          <w:b/>
        </w:rPr>
        <w:t>.0</w:t>
      </w:r>
      <w:r w:rsidR="00C220ED">
        <w:rPr>
          <w:b/>
        </w:rPr>
        <w:t>4</w:t>
      </w:r>
      <w:r w:rsidR="002333CF">
        <w:rPr>
          <w:b/>
        </w:rPr>
        <w:t>.2021</w:t>
      </w:r>
    </w:p>
    <w:sectPr w:rsidR="005D65BA" w:rsidRPr="000C1572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6E93" w14:textId="77777777" w:rsidR="00DA4F22" w:rsidRDefault="00DA4F22" w:rsidP="00D54EBE">
      <w:pPr>
        <w:spacing w:after="0" w:line="240" w:lineRule="auto"/>
      </w:pPr>
      <w:r>
        <w:separator/>
      </w:r>
    </w:p>
  </w:endnote>
  <w:endnote w:type="continuationSeparator" w:id="0">
    <w:p w14:paraId="7629D4BC" w14:textId="77777777" w:rsidR="00DA4F22" w:rsidRDefault="00DA4F2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4C3A" w14:textId="77777777" w:rsidR="00DA4F22" w:rsidRDefault="00DA4F22" w:rsidP="00D54EBE">
      <w:pPr>
        <w:spacing w:after="0" w:line="240" w:lineRule="auto"/>
      </w:pPr>
      <w:r>
        <w:separator/>
      </w:r>
    </w:p>
  </w:footnote>
  <w:footnote w:type="continuationSeparator" w:id="0">
    <w:p w14:paraId="10B5D7F9" w14:textId="77777777" w:rsidR="00DA4F22" w:rsidRDefault="00DA4F2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90F25"/>
    <w:rsid w:val="000C1572"/>
    <w:rsid w:val="000D39C8"/>
    <w:rsid w:val="000E015E"/>
    <w:rsid w:val="000F1758"/>
    <w:rsid w:val="0013125A"/>
    <w:rsid w:val="00132254"/>
    <w:rsid w:val="00141B13"/>
    <w:rsid w:val="001633A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248AB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53274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36A95"/>
    <w:rsid w:val="00773DC7"/>
    <w:rsid w:val="00774F6F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220ED"/>
    <w:rsid w:val="00C46077"/>
    <w:rsid w:val="00C4616F"/>
    <w:rsid w:val="00C7186C"/>
    <w:rsid w:val="00C857FF"/>
    <w:rsid w:val="00C904EB"/>
    <w:rsid w:val="00CA1B6A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810E6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27BB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26</cp:revision>
  <cp:lastPrinted>2016-12-02T09:04:00Z</cp:lastPrinted>
  <dcterms:created xsi:type="dcterms:W3CDTF">2020-01-13T09:56:00Z</dcterms:created>
  <dcterms:modified xsi:type="dcterms:W3CDTF">2021-04-23T10:56:00Z</dcterms:modified>
</cp:coreProperties>
</file>