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600C" w14:textId="77777777" w:rsidR="00A3174E" w:rsidRDefault="00030CA2" w:rsidP="00B944DD">
      <w:pPr>
        <w:pStyle w:val="Bezriadkovania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285795" w:rsidRPr="00B70E69">
        <w:rPr>
          <w:b/>
          <w:sz w:val="32"/>
          <w:szCs w:val="32"/>
          <w:u w:val="single"/>
        </w:rPr>
        <w:t>Neplatiči parcela C</w:t>
      </w:r>
    </w:p>
    <w:p w14:paraId="20E5600D" w14:textId="77777777" w:rsidR="00595CF5" w:rsidRPr="00B70E69" w:rsidRDefault="00595CF5" w:rsidP="00B944DD">
      <w:pPr>
        <w:pStyle w:val="Bezriadkovania"/>
        <w:jc w:val="center"/>
        <w:rPr>
          <w:b/>
          <w:sz w:val="32"/>
          <w:szCs w:val="32"/>
          <w:u w:val="single"/>
        </w:rPr>
      </w:pPr>
    </w:p>
    <w:p w14:paraId="20E5600E" w14:textId="77777777" w:rsidR="00B944DD" w:rsidRDefault="00B944DD" w:rsidP="00545F4B">
      <w:pPr>
        <w:pStyle w:val="Bezriadkovania"/>
        <w:rPr>
          <w:sz w:val="24"/>
          <w:szCs w:val="24"/>
        </w:rPr>
      </w:pPr>
      <w:r w:rsidRPr="00B944DD">
        <w:rPr>
          <w:b/>
          <w:sz w:val="24"/>
          <w:szCs w:val="24"/>
        </w:rPr>
        <w:t>Číslo hrob.miesta                                 Meno                                                        Zaplatené do</w:t>
      </w:r>
      <w:r>
        <w:rPr>
          <w:sz w:val="24"/>
          <w:szCs w:val="24"/>
        </w:rPr>
        <w:t xml:space="preserve">          </w:t>
      </w:r>
    </w:p>
    <w:p w14:paraId="20E5600F" w14:textId="77777777" w:rsidR="00B944DD" w:rsidRDefault="00B944DD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                                                             Auder, Repiská                                                     </w:t>
      </w:r>
      <w:r w:rsidR="001A2158">
        <w:rPr>
          <w:sz w:val="24"/>
          <w:szCs w:val="24"/>
        </w:rPr>
        <w:t xml:space="preserve"> </w:t>
      </w:r>
      <w:r w:rsidR="00B70E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2004</w:t>
      </w:r>
    </w:p>
    <w:p w14:paraId="20E56010" w14:textId="77777777" w:rsidR="00B944DD" w:rsidRDefault="00B944DD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                                                             Friedl                                        </w:t>
      </w:r>
      <w:r w:rsidR="00545F4B">
        <w:rPr>
          <w:sz w:val="24"/>
          <w:szCs w:val="24"/>
        </w:rPr>
        <w:t xml:space="preserve">                               </w:t>
      </w:r>
      <w:r w:rsidR="00B70E69">
        <w:rPr>
          <w:sz w:val="24"/>
          <w:szCs w:val="24"/>
        </w:rPr>
        <w:t xml:space="preserve"> </w:t>
      </w:r>
      <w:r>
        <w:rPr>
          <w:sz w:val="24"/>
          <w:szCs w:val="24"/>
        </w:rPr>
        <w:t>2005</w:t>
      </w:r>
    </w:p>
    <w:p w14:paraId="20E56011" w14:textId="3E1B1147" w:rsidR="00DE5906" w:rsidRDefault="00DE5906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81                                                            p. Grlák                                                           21.02.2018</w:t>
      </w:r>
    </w:p>
    <w:p w14:paraId="7813D201" w14:textId="594F954F" w:rsidR="00C919CA" w:rsidRPr="00B944DD" w:rsidRDefault="00C919CA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                                                           p. Likavčan – rezerva                                     04.10.2020</w:t>
      </w:r>
    </w:p>
    <w:p w14:paraId="20E56013" w14:textId="77777777" w:rsidR="00406771" w:rsidRPr="00B944DD" w:rsidRDefault="00A12ECC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100                                                         </w:t>
      </w:r>
      <w:r w:rsidR="00406771" w:rsidRPr="00B944DD">
        <w:rPr>
          <w:sz w:val="24"/>
          <w:szCs w:val="24"/>
        </w:rPr>
        <w:t xml:space="preserve">  Bajs    </w:t>
      </w:r>
      <w:r>
        <w:rPr>
          <w:sz w:val="24"/>
          <w:szCs w:val="24"/>
        </w:rPr>
        <w:t xml:space="preserve">                                         </w:t>
      </w:r>
      <w:r w:rsidR="00193DF6">
        <w:rPr>
          <w:sz w:val="24"/>
          <w:szCs w:val="24"/>
        </w:rPr>
        <w:t xml:space="preserve">                               </w:t>
      </w:r>
      <w:r w:rsidR="00406771" w:rsidRPr="00B944DD">
        <w:rPr>
          <w:sz w:val="24"/>
          <w:szCs w:val="24"/>
        </w:rPr>
        <w:t>1975</w:t>
      </w:r>
    </w:p>
    <w:p w14:paraId="20E56014" w14:textId="77777777" w:rsidR="00406771" w:rsidRPr="00B944DD" w:rsidRDefault="00A12ECC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102                                                          </w:t>
      </w:r>
      <w:r w:rsidR="00406771" w:rsidRPr="00B944DD">
        <w:rPr>
          <w:sz w:val="24"/>
          <w:szCs w:val="24"/>
        </w:rPr>
        <w:t xml:space="preserve"> Foltán </w:t>
      </w:r>
      <w:r>
        <w:rPr>
          <w:sz w:val="24"/>
          <w:szCs w:val="24"/>
        </w:rPr>
        <w:t xml:space="preserve">                                       </w:t>
      </w:r>
      <w:r w:rsidR="00193DF6">
        <w:rPr>
          <w:sz w:val="24"/>
          <w:szCs w:val="24"/>
        </w:rPr>
        <w:t xml:space="preserve">                               </w:t>
      </w:r>
      <w:r w:rsidR="00406771" w:rsidRPr="00B944DD">
        <w:rPr>
          <w:sz w:val="24"/>
          <w:szCs w:val="24"/>
        </w:rPr>
        <w:t xml:space="preserve"> 1975</w:t>
      </w:r>
    </w:p>
    <w:p w14:paraId="20E56015" w14:textId="77777777" w:rsidR="00406771" w:rsidRPr="00B944DD" w:rsidRDefault="00A12ECC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103                                                         </w:t>
      </w:r>
      <w:r w:rsidR="00406771" w:rsidRPr="00B944DD">
        <w:rPr>
          <w:sz w:val="24"/>
          <w:szCs w:val="24"/>
        </w:rPr>
        <w:t xml:space="preserve">  Kollárová  </w:t>
      </w:r>
      <w:r>
        <w:rPr>
          <w:sz w:val="24"/>
          <w:szCs w:val="24"/>
        </w:rPr>
        <w:t xml:space="preserve">                                </w:t>
      </w:r>
      <w:r w:rsidR="00193DF6">
        <w:rPr>
          <w:sz w:val="24"/>
          <w:szCs w:val="24"/>
        </w:rPr>
        <w:t xml:space="preserve">                               </w:t>
      </w:r>
      <w:r w:rsidR="00406771" w:rsidRPr="00B944DD">
        <w:rPr>
          <w:sz w:val="24"/>
          <w:szCs w:val="24"/>
        </w:rPr>
        <w:t xml:space="preserve"> 1976</w:t>
      </w:r>
    </w:p>
    <w:p w14:paraId="20E56016" w14:textId="77777777" w:rsidR="00406771" w:rsidRPr="00B944DD" w:rsidRDefault="00A12ECC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</w:t>
      </w:r>
      <w:r w:rsidR="006B33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="00406771" w:rsidRPr="00B944DD">
        <w:rPr>
          <w:sz w:val="24"/>
          <w:szCs w:val="24"/>
        </w:rPr>
        <w:t xml:space="preserve"> Likavec  </w:t>
      </w:r>
      <w:r>
        <w:rPr>
          <w:sz w:val="24"/>
          <w:szCs w:val="24"/>
        </w:rPr>
        <w:t xml:space="preserve">                                    </w:t>
      </w:r>
      <w:r w:rsidR="00193DF6">
        <w:rPr>
          <w:sz w:val="24"/>
          <w:szCs w:val="24"/>
        </w:rPr>
        <w:t xml:space="preserve">                               </w:t>
      </w:r>
      <w:r w:rsidR="00406771" w:rsidRPr="00B944DD">
        <w:rPr>
          <w:sz w:val="24"/>
          <w:szCs w:val="24"/>
        </w:rPr>
        <w:t xml:space="preserve"> 1976</w:t>
      </w:r>
    </w:p>
    <w:p w14:paraId="20E56017" w14:textId="77777777" w:rsidR="00406771" w:rsidRPr="00B944DD" w:rsidRDefault="00406771" w:rsidP="00B944DD">
      <w:pPr>
        <w:pStyle w:val="Bezriadkovania"/>
        <w:rPr>
          <w:sz w:val="24"/>
          <w:szCs w:val="24"/>
        </w:rPr>
      </w:pPr>
      <w:r w:rsidRPr="00B944DD">
        <w:rPr>
          <w:sz w:val="24"/>
          <w:szCs w:val="24"/>
        </w:rPr>
        <w:t>108</w:t>
      </w:r>
      <w:r w:rsidR="006B337E">
        <w:rPr>
          <w:sz w:val="24"/>
          <w:szCs w:val="24"/>
        </w:rPr>
        <w:t xml:space="preserve">                                                         </w:t>
      </w:r>
      <w:r w:rsidRPr="00B944DD">
        <w:rPr>
          <w:sz w:val="24"/>
          <w:szCs w:val="24"/>
        </w:rPr>
        <w:t xml:space="preserve">  Vizi, Diliková  </w:t>
      </w:r>
      <w:r w:rsidR="006B337E">
        <w:rPr>
          <w:sz w:val="24"/>
          <w:szCs w:val="24"/>
        </w:rPr>
        <w:t xml:space="preserve">                           </w:t>
      </w:r>
      <w:r w:rsidR="00193DF6">
        <w:rPr>
          <w:sz w:val="24"/>
          <w:szCs w:val="24"/>
        </w:rPr>
        <w:t xml:space="preserve">                               </w:t>
      </w:r>
      <w:r w:rsidRPr="00B944DD">
        <w:rPr>
          <w:sz w:val="24"/>
          <w:szCs w:val="24"/>
        </w:rPr>
        <w:t xml:space="preserve"> 2012</w:t>
      </w:r>
    </w:p>
    <w:p w14:paraId="20E56019" w14:textId="77777777" w:rsidR="00406771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121                                                        </w:t>
      </w:r>
      <w:r w:rsidR="00406771" w:rsidRPr="00B944DD">
        <w:rPr>
          <w:sz w:val="24"/>
          <w:szCs w:val="24"/>
        </w:rPr>
        <w:t xml:space="preserve">   Ilvegová    </w:t>
      </w:r>
      <w:r>
        <w:rPr>
          <w:sz w:val="24"/>
          <w:szCs w:val="24"/>
        </w:rPr>
        <w:t xml:space="preserve">                                           </w:t>
      </w:r>
      <w:r w:rsidR="00193DF6">
        <w:rPr>
          <w:sz w:val="24"/>
          <w:szCs w:val="24"/>
        </w:rPr>
        <w:t xml:space="preserve">                     </w:t>
      </w:r>
      <w:r w:rsidR="00406771" w:rsidRPr="00B944DD">
        <w:rPr>
          <w:sz w:val="24"/>
          <w:szCs w:val="24"/>
        </w:rPr>
        <w:t>1977</w:t>
      </w:r>
    </w:p>
    <w:p w14:paraId="20E5601A" w14:textId="77777777" w:rsidR="00B766D0" w:rsidRPr="00B944DD" w:rsidRDefault="00B766D0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      Dubovská                                   </w:t>
      </w:r>
      <w:r w:rsidR="00193DF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2014</w:t>
      </w:r>
    </w:p>
    <w:p w14:paraId="20E5601C" w14:textId="77777777" w:rsidR="00406771" w:rsidRPr="00B944DD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144                                                        </w:t>
      </w:r>
      <w:r w:rsidR="00C627CA" w:rsidRPr="00B944DD">
        <w:rPr>
          <w:sz w:val="24"/>
          <w:szCs w:val="24"/>
        </w:rPr>
        <w:t xml:space="preserve">   Majer   </w:t>
      </w:r>
      <w:r>
        <w:rPr>
          <w:sz w:val="24"/>
          <w:szCs w:val="24"/>
        </w:rPr>
        <w:t xml:space="preserve">                                      </w:t>
      </w:r>
      <w:r w:rsidR="00193DF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D90FCA">
        <w:rPr>
          <w:sz w:val="24"/>
          <w:szCs w:val="24"/>
        </w:rPr>
        <w:t xml:space="preserve"> 2009</w:t>
      </w:r>
    </w:p>
    <w:p w14:paraId="20E5601F" w14:textId="77777777" w:rsidR="00BC434E" w:rsidRDefault="00BC434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154                                                          Houdková Viera – rezerva                         </w:t>
      </w:r>
      <w:r w:rsidR="00193DF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29.10.2017</w:t>
      </w:r>
    </w:p>
    <w:p w14:paraId="20E56020" w14:textId="77777777" w:rsidR="00D608F8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193                                                       </w:t>
      </w:r>
      <w:r w:rsidR="00D608F8" w:rsidRPr="00B944DD">
        <w:rPr>
          <w:sz w:val="24"/>
          <w:szCs w:val="24"/>
        </w:rPr>
        <w:t xml:space="preserve">   </w:t>
      </w:r>
      <w:r w:rsidR="008F30C3" w:rsidRPr="00B944DD">
        <w:rPr>
          <w:sz w:val="24"/>
          <w:szCs w:val="24"/>
        </w:rPr>
        <w:t xml:space="preserve">Kimley Margita a Alžbeta    </w:t>
      </w:r>
      <w:r>
        <w:rPr>
          <w:sz w:val="24"/>
          <w:szCs w:val="24"/>
        </w:rPr>
        <w:t xml:space="preserve">                        </w:t>
      </w:r>
      <w:r w:rsidR="00193DF6">
        <w:rPr>
          <w:sz w:val="24"/>
          <w:szCs w:val="24"/>
        </w:rPr>
        <w:t xml:space="preserve"> </w:t>
      </w:r>
      <w:r w:rsidR="00545F4B">
        <w:rPr>
          <w:sz w:val="24"/>
          <w:szCs w:val="24"/>
        </w:rPr>
        <w:t xml:space="preserve"> </w:t>
      </w:r>
      <w:r w:rsidR="008F30C3" w:rsidRPr="00B944DD">
        <w:rPr>
          <w:sz w:val="24"/>
          <w:szCs w:val="24"/>
        </w:rPr>
        <w:t>09.11.2015</w:t>
      </w:r>
    </w:p>
    <w:p w14:paraId="7870F6A9" w14:textId="77777777" w:rsidR="00C919CA" w:rsidRDefault="00C919CA" w:rsidP="00C919C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rod. Penkalová                                               11.10.2020</w:t>
      </w:r>
    </w:p>
    <w:p w14:paraId="20E56023" w14:textId="77777777" w:rsidR="00427E4C" w:rsidRDefault="00427E4C" w:rsidP="00427E4C">
      <w:pPr>
        <w:pStyle w:val="Bezriadkovania"/>
        <w:rPr>
          <w:b/>
          <w:sz w:val="28"/>
          <w:szCs w:val="28"/>
          <w:u w:val="single"/>
        </w:rPr>
      </w:pPr>
    </w:p>
    <w:p w14:paraId="20E56033" w14:textId="42FDED45" w:rsidR="001271F6" w:rsidRDefault="001271F6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5003D84D" w14:textId="66C90ACB" w:rsidR="008220E9" w:rsidRDefault="008220E9" w:rsidP="008220E9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nájom končiaci v roku 2021 parcela C</w:t>
      </w:r>
    </w:p>
    <w:p w14:paraId="3E8DD871" w14:textId="77777777" w:rsidR="008220E9" w:rsidRDefault="008220E9" w:rsidP="008220E9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62B5320D" w14:textId="31E32F9A" w:rsidR="008220E9" w:rsidRDefault="008220E9" w:rsidP="008220E9">
      <w:pPr>
        <w:pStyle w:val="Bezriadkovania"/>
        <w:rPr>
          <w:sz w:val="24"/>
          <w:szCs w:val="24"/>
        </w:rPr>
      </w:pPr>
      <w:r w:rsidRPr="00B944DD">
        <w:rPr>
          <w:b/>
          <w:sz w:val="24"/>
          <w:szCs w:val="24"/>
        </w:rPr>
        <w:t xml:space="preserve">Číslo hrob.miesta                                 Meno                                                      </w:t>
      </w:r>
      <w:r>
        <w:rPr>
          <w:b/>
          <w:sz w:val="24"/>
          <w:szCs w:val="24"/>
        </w:rPr>
        <w:t xml:space="preserve">     </w:t>
      </w:r>
      <w:r w:rsidRPr="00B944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944DD">
        <w:rPr>
          <w:b/>
          <w:sz w:val="24"/>
          <w:szCs w:val="24"/>
        </w:rPr>
        <w:t xml:space="preserve"> Zaplatené do</w:t>
      </w:r>
    </w:p>
    <w:p w14:paraId="20E56034" w14:textId="49AFE99C" w:rsidR="000520EA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886997" w14:textId="77777777" w:rsidR="008220E9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rod. Weissová                                                 07.04.2021</w:t>
      </w:r>
    </w:p>
    <w:p w14:paraId="60B7DD25" w14:textId="77777777" w:rsidR="008220E9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60                                                           p. Luptáková  - rezerva                                  13.09.2021</w:t>
      </w:r>
    </w:p>
    <w:p w14:paraId="4AFF4374" w14:textId="77777777" w:rsidR="008220E9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p. Ing. Tóth                                                      13.09.2021</w:t>
      </w:r>
    </w:p>
    <w:p w14:paraId="1DA65AA7" w14:textId="77777777" w:rsidR="008220E9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65                                                           rod. Halušková                                                29.10.2021</w:t>
      </w:r>
    </w:p>
    <w:p w14:paraId="7C602843" w14:textId="77777777" w:rsidR="008220E9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119                                                         rod. Macková                                                   07.04.2021</w:t>
      </w:r>
    </w:p>
    <w:p w14:paraId="40FCF1CA" w14:textId="77777777" w:rsidR="008220E9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121                                                         rod. Fukasová                                                   03.11.2021</w:t>
      </w:r>
    </w:p>
    <w:p w14:paraId="572AC554" w14:textId="77777777" w:rsidR="008F18B2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159                                                         </w:t>
      </w:r>
      <w:r w:rsidR="008F18B2">
        <w:rPr>
          <w:sz w:val="24"/>
          <w:szCs w:val="24"/>
        </w:rPr>
        <w:t>rod. Braslavská                                                08.09.2021</w:t>
      </w:r>
    </w:p>
    <w:p w14:paraId="7C0C8CA6" w14:textId="77777777" w:rsidR="008F18B2" w:rsidRDefault="008F18B2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183                                                         rod. Nemcová                                                  07.07.2021</w:t>
      </w:r>
    </w:p>
    <w:p w14:paraId="737E67FC" w14:textId="77777777" w:rsidR="008F18B2" w:rsidRDefault="008F18B2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200                                                         p. Pecárová – rezerva                                     31.07.2021</w:t>
      </w:r>
    </w:p>
    <w:p w14:paraId="3AB2ED8A" w14:textId="1F63A517" w:rsidR="008220E9" w:rsidRPr="000520EA" w:rsidRDefault="008220E9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14:paraId="20E56035" w14:textId="77777777" w:rsidR="00255FFB" w:rsidRDefault="00255FFB" w:rsidP="00B944DD">
      <w:pPr>
        <w:pStyle w:val="Bezriadkovania"/>
        <w:rPr>
          <w:sz w:val="24"/>
          <w:szCs w:val="24"/>
        </w:rPr>
      </w:pPr>
    </w:p>
    <w:p w14:paraId="20E56036" w14:textId="77777777" w:rsidR="00595CF5" w:rsidRDefault="00595CF5" w:rsidP="00B944DD">
      <w:pPr>
        <w:pStyle w:val="Bezriadkovania"/>
        <w:rPr>
          <w:sz w:val="24"/>
          <w:szCs w:val="24"/>
        </w:rPr>
      </w:pPr>
    </w:p>
    <w:p w14:paraId="20E56037" w14:textId="6A58DDF0" w:rsidR="00265122" w:rsidRDefault="00265122" w:rsidP="00265122">
      <w:pPr>
        <w:pStyle w:val="Bezriadkovania"/>
        <w:rPr>
          <w:b/>
          <w:sz w:val="24"/>
          <w:szCs w:val="24"/>
        </w:rPr>
      </w:pPr>
      <w:r w:rsidRPr="00265122">
        <w:rPr>
          <w:b/>
          <w:sz w:val="24"/>
          <w:szCs w:val="24"/>
        </w:rPr>
        <w:t xml:space="preserve">Aktualizácia </w:t>
      </w:r>
      <w:r w:rsidR="004768B9">
        <w:rPr>
          <w:b/>
          <w:sz w:val="24"/>
          <w:szCs w:val="24"/>
        </w:rPr>
        <w:t>23</w:t>
      </w:r>
      <w:r w:rsidR="00C34ACB">
        <w:rPr>
          <w:b/>
          <w:sz w:val="24"/>
          <w:szCs w:val="24"/>
        </w:rPr>
        <w:t>.0</w:t>
      </w:r>
      <w:r w:rsidR="006748D9">
        <w:rPr>
          <w:b/>
          <w:sz w:val="24"/>
          <w:szCs w:val="24"/>
        </w:rPr>
        <w:t>4</w:t>
      </w:r>
      <w:r w:rsidR="00C34ACB">
        <w:rPr>
          <w:b/>
          <w:sz w:val="24"/>
          <w:szCs w:val="24"/>
        </w:rPr>
        <w:t>.2021</w:t>
      </w:r>
    </w:p>
    <w:p w14:paraId="79D729C9" w14:textId="77777777" w:rsidR="000B4C03" w:rsidRDefault="000B4C03" w:rsidP="00265122">
      <w:pPr>
        <w:pStyle w:val="Bezriadkovania"/>
        <w:rPr>
          <w:b/>
          <w:sz w:val="24"/>
          <w:szCs w:val="24"/>
        </w:rPr>
      </w:pPr>
    </w:p>
    <w:p w14:paraId="51F0FCCA" w14:textId="77777777" w:rsidR="00DC0C41" w:rsidRDefault="00DC0C41" w:rsidP="00265122">
      <w:pPr>
        <w:pStyle w:val="Bezriadkovania"/>
        <w:rPr>
          <w:b/>
          <w:sz w:val="24"/>
          <w:szCs w:val="24"/>
        </w:rPr>
      </w:pPr>
    </w:p>
    <w:sectPr w:rsidR="00DC0C41" w:rsidSect="002A1EA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5603B" w14:textId="77777777" w:rsidR="00C5577A" w:rsidRDefault="00C5577A" w:rsidP="002A1EAB">
      <w:pPr>
        <w:spacing w:after="0" w:line="240" w:lineRule="auto"/>
      </w:pPr>
      <w:r>
        <w:separator/>
      </w:r>
    </w:p>
  </w:endnote>
  <w:endnote w:type="continuationSeparator" w:id="0">
    <w:p w14:paraId="20E5603C" w14:textId="77777777" w:rsidR="00C5577A" w:rsidRDefault="00C5577A" w:rsidP="002A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6039" w14:textId="77777777" w:rsidR="00C5577A" w:rsidRDefault="00C5577A" w:rsidP="002A1EAB">
      <w:pPr>
        <w:spacing w:after="0" w:line="240" w:lineRule="auto"/>
      </w:pPr>
      <w:r>
        <w:separator/>
      </w:r>
    </w:p>
  </w:footnote>
  <w:footnote w:type="continuationSeparator" w:id="0">
    <w:p w14:paraId="20E5603A" w14:textId="77777777" w:rsidR="00C5577A" w:rsidRDefault="00C5577A" w:rsidP="002A1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053"/>
    <w:multiLevelType w:val="hybridMultilevel"/>
    <w:tmpl w:val="37AAC1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707ED"/>
    <w:multiLevelType w:val="hybridMultilevel"/>
    <w:tmpl w:val="8CF8A4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795"/>
    <w:rsid w:val="00030CA2"/>
    <w:rsid w:val="0004128E"/>
    <w:rsid w:val="000414E2"/>
    <w:rsid w:val="000520EA"/>
    <w:rsid w:val="00060297"/>
    <w:rsid w:val="0007088E"/>
    <w:rsid w:val="000B4C03"/>
    <w:rsid w:val="000D24C8"/>
    <w:rsid w:val="000F48D7"/>
    <w:rsid w:val="001139A9"/>
    <w:rsid w:val="001233EE"/>
    <w:rsid w:val="001271F6"/>
    <w:rsid w:val="00163D4F"/>
    <w:rsid w:val="00193DF6"/>
    <w:rsid w:val="001A2158"/>
    <w:rsid w:val="001A7E4F"/>
    <w:rsid w:val="001C6300"/>
    <w:rsid w:val="001E0637"/>
    <w:rsid w:val="001E1E72"/>
    <w:rsid w:val="00211F65"/>
    <w:rsid w:val="0022114A"/>
    <w:rsid w:val="00227EBA"/>
    <w:rsid w:val="002461D9"/>
    <w:rsid w:val="00255FFB"/>
    <w:rsid w:val="00264CE4"/>
    <w:rsid w:val="00265122"/>
    <w:rsid w:val="00265BC3"/>
    <w:rsid w:val="002710E1"/>
    <w:rsid w:val="0028335B"/>
    <w:rsid w:val="00285795"/>
    <w:rsid w:val="002A1EAB"/>
    <w:rsid w:val="002E25C3"/>
    <w:rsid w:val="002F30D8"/>
    <w:rsid w:val="003233E1"/>
    <w:rsid w:val="0033286B"/>
    <w:rsid w:val="003425F7"/>
    <w:rsid w:val="003B7BC1"/>
    <w:rsid w:val="003C09BC"/>
    <w:rsid w:val="003D7820"/>
    <w:rsid w:val="00406771"/>
    <w:rsid w:val="00421D14"/>
    <w:rsid w:val="00427E4C"/>
    <w:rsid w:val="0045433C"/>
    <w:rsid w:val="00474FBC"/>
    <w:rsid w:val="004768B9"/>
    <w:rsid w:val="004A450F"/>
    <w:rsid w:val="004A77D1"/>
    <w:rsid w:val="004B2EF7"/>
    <w:rsid w:val="004B4401"/>
    <w:rsid w:val="004E4F8B"/>
    <w:rsid w:val="00545F4B"/>
    <w:rsid w:val="00595CF5"/>
    <w:rsid w:val="005A537C"/>
    <w:rsid w:val="005B60CC"/>
    <w:rsid w:val="005C1C94"/>
    <w:rsid w:val="005C799C"/>
    <w:rsid w:val="005D32B4"/>
    <w:rsid w:val="005E1FD9"/>
    <w:rsid w:val="005E2637"/>
    <w:rsid w:val="0060546E"/>
    <w:rsid w:val="00616C5B"/>
    <w:rsid w:val="0066457A"/>
    <w:rsid w:val="006748D9"/>
    <w:rsid w:val="006B16E8"/>
    <w:rsid w:val="006B337E"/>
    <w:rsid w:val="006B3CAD"/>
    <w:rsid w:val="006B7633"/>
    <w:rsid w:val="006E0575"/>
    <w:rsid w:val="006F6E5C"/>
    <w:rsid w:val="00704E82"/>
    <w:rsid w:val="00707A07"/>
    <w:rsid w:val="00730509"/>
    <w:rsid w:val="007339B0"/>
    <w:rsid w:val="0076503E"/>
    <w:rsid w:val="00790999"/>
    <w:rsid w:val="008001FA"/>
    <w:rsid w:val="008220E9"/>
    <w:rsid w:val="0083376D"/>
    <w:rsid w:val="0085080F"/>
    <w:rsid w:val="00865E87"/>
    <w:rsid w:val="00871FE7"/>
    <w:rsid w:val="008F18B2"/>
    <w:rsid w:val="008F30C3"/>
    <w:rsid w:val="00A12ECC"/>
    <w:rsid w:val="00A254E4"/>
    <w:rsid w:val="00A3174E"/>
    <w:rsid w:val="00A420FB"/>
    <w:rsid w:val="00A650AB"/>
    <w:rsid w:val="00A83B6D"/>
    <w:rsid w:val="00A85CD4"/>
    <w:rsid w:val="00AA0506"/>
    <w:rsid w:val="00AC2DA2"/>
    <w:rsid w:val="00AC52EE"/>
    <w:rsid w:val="00B61073"/>
    <w:rsid w:val="00B70E69"/>
    <w:rsid w:val="00B766D0"/>
    <w:rsid w:val="00B944DD"/>
    <w:rsid w:val="00BC434E"/>
    <w:rsid w:val="00BD4F3A"/>
    <w:rsid w:val="00BF29EF"/>
    <w:rsid w:val="00C035F8"/>
    <w:rsid w:val="00C05EDB"/>
    <w:rsid w:val="00C34ACB"/>
    <w:rsid w:val="00C5577A"/>
    <w:rsid w:val="00C627CA"/>
    <w:rsid w:val="00C83D8F"/>
    <w:rsid w:val="00C83EFA"/>
    <w:rsid w:val="00C8677C"/>
    <w:rsid w:val="00C919CA"/>
    <w:rsid w:val="00CA779C"/>
    <w:rsid w:val="00CB2BD9"/>
    <w:rsid w:val="00CB69AF"/>
    <w:rsid w:val="00CC09A1"/>
    <w:rsid w:val="00CE1CBC"/>
    <w:rsid w:val="00CE2590"/>
    <w:rsid w:val="00D005FA"/>
    <w:rsid w:val="00D15ADB"/>
    <w:rsid w:val="00D17883"/>
    <w:rsid w:val="00D36C9B"/>
    <w:rsid w:val="00D608F8"/>
    <w:rsid w:val="00D75486"/>
    <w:rsid w:val="00D85791"/>
    <w:rsid w:val="00D90FCA"/>
    <w:rsid w:val="00D93B5D"/>
    <w:rsid w:val="00D94538"/>
    <w:rsid w:val="00DB1BAE"/>
    <w:rsid w:val="00DC0C41"/>
    <w:rsid w:val="00DC309A"/>
    <w:rsid w:val="00DE5906"/>
    <w:rsid w:val="00DF22D3"/>
    <w:rsid w:val="00DF3C3A"/>
    <w:rsid w:val="00E01D07"/>
    <w:rsid w:val="00E22187"/>
    <w:rsid w:val="00E26AA6"/>
    <w:rsid w:val="00E3415C"/>
    <w:rsid w:val="00E36ADD"/>
    <w:rsid w:val="00EA4563"/>
    <w:rsid w:val="00ED18A8"/>
    <w:rsid w:val="00F50A0E"/>
    <w:rsid w:val="00F61DE9"/>
    <w:rsid w:val="00FA522A"/>
    <w:rsid w:val="00FB4F20"/>
    <w:rsid w:val="00FC7FA1"/>
    <w:rsid w:val="00F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600C"/>
  <w15:docId w15:val="{05B6B49D-8F6E-4EA6-A547-3D33C6B5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17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5795"/>
    <w:pPr>
      <w:ind w:left="720"/>
      <w:contextualSpacing/>
    </w:pPr>
  </w:style>
  <w:style w:type="paragraph" w:styleId="Bezriadkovania">
    <w:name w:val="No Spacing"/>
    <w:uiPriority w:val="1"/>
    <w:qFormat/>
    <w:rsid w:val="0028579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2A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A1EAB"/>
  </w:style>
  <w:style w:type="paragraph" w:styleId="Pta">
    <w:name w:val="footer"/>
    <w:basedOn w:val="Normlny"/>
    <w:link w:val="PtaChar"/>
    <w:uiPriority w:val="99"/>
    <w:semiHidden/>
    <w:unhideWhenUsed/>
    <w:rsid w:val="002A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A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24</cp:revision>
  <dcterms:created xsi:type="dcterms:W3CDTF">2020-01-13T09:04:00Z</dcterms:created>
  <dcterms:modified xsi:type="dcterms:W3CDTF">2021-04-23T10:45:00Z</dcterms:modified>
</cp:coreProperties>
</file>