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3D50" w14:textId="77777777" w:rsidR="003C16B6" w:rsidRDefault="003C16B6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</w:p>
    <w:p w14:paraId="653CBD4B" w14:textId="48F3B52C" w:rsidR="00A622BA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V E R E J N Ý   O Z N A</w:t>
      </w:r>
      <w:r>
        <w:rPr>
          <w:rFonts w:ascii="Arial Black" w:hAnsi="Arial Black"/>
          <w:b/>
          <w:sz w:val="44"/>
          <w:szCs w:val="44"/>
        </w:rPr>
        <w:t> </w:t>
      </w:r>
      <w:r w:rsidRPr="002020B1">
        <w:rPr>
          <w:rFonts w:ascii="Arial Black" w:hAnsi="Arial Black"/>
          <w:b/>
          <w:sz w:val="44"/>
          <w:szCs w:val="44"/>
        </w:rPr>
        <w:t>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77777777"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460599B3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</w:p>
    <w:p w14:paraId="5FE63102" w14:textId="77777777"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U R N O V Ý   H Á J</w:t>
      </w:r>
    </w:p>
    <w:p w14:paraId="1CF2F06C" w14:textId="77777777" w:rsidR="00A622BA" w:rsidRPr="0059002D" w:rsidRDefault="00A622BA" w:rsidP="00A622BA">
      <w:pPr>
        <w:pStyle w:val="Bezriadkovania"/>
        <w:jc w:val="center"/>
        <w:rPr>
          <w:rFonts w:ascii="Arial Black" w:hAnsi="Arial Black"/>
          <w:b/>
          <w:i/>
          <w:sz w:val="44"/>
          <w:szCs w:val="44"/>
        </w:rPr>
      </w:pPr>
      <w:r w:rsidRPr="002020B1">
        <w:rPr>
          <w:rFonts w:ascii="Arial Black" w:hAnsi="Arial Black"/>
          <w:b/>
          <w:i/>
          <w:sz w:val="44"/>
          <w:szCs w:val="44"/>
        </w:rPr>
        <w:t>NEZAPLATENÉ HROBOVÉ MIESTA</w:t>
      </w:r>
    </w:p>
    <w:p w14:paraId="2EFE18C8" w14:textId="77777777" w:rsidR="009D408B" w:rsidRPr="00A56832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>parcela A</w:t>
      </w:r>
    </w:p>
    <w:p w14:paraId="65097750" w14:textId="77777777" w:rsidR="00A622BA" w:rsidRPr="0090517B" w:rsidRDefault="00A622BA" w:rsidP="00A622BA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7331CEB" w14:textId="77777777"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</w:p>
    <w:p w14:paraId="11ECF42D" w14:textId="77777777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2016</w:t>
      </w:r>
    </w:p>
    <w:p w14:paraId="4A601AEB" w14:textId="77777777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2016</w:t>
      </w:r>
    </w:p>
    <w:p w14:paraId="5D83971B" w14:textId="77777777" w:rsidR="00D251FD" w:rsidRDefault="00D251FD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CE33EBF" w14:textId="599085E7" w:rsidR="00250142" w:rsidRPr="00BD7EA7" w:rsidRDefault="00A20D4B" w:rsidP="00D251F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Fábryová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4EB0C57" w14:textId="77777777"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 xml:space="preserve">parcela </w:t>
      </w:r>
      <w:r>
        <w:rPr>
          <w:rFonts w:ascii="Arial Black" w:hAnsi="Arial Black"/>
          <w:sz w:val="44"/>
          <w:szCs w:val="44"/>
        </w:rPr>
        <w:t>B</w:t>
      </w:r>
    </w:p>
    <w:p w14:paraId="08452F1D" w14:textId="77777777" w:rsidR="00ED3E6B" w:rsidRDefault="00ED3E6B" w:rsidP="00ED3E6B"/>
    <w:p w14:paraId="612D2647" w14:textId="77777777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C225B38" w14:textId="77777777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14:paraId="6FAC925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71694C7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Benková, p. </w:t>
      </w:r>
      <w:proofErr w:type="spellStart"/>
      <w:r>
        <w:rPr>
          <w:b/>
          <w:sz w:val="28"/>
          <w:szCs w:val="28"/>
        </w:rPr>
        <w:t>Mochnáčová</w:t>
      </w:r>
      <w:proofErr w:type="spellEnd"/>
      <w:r>
        <w:rPr>
          <w:b/>
          <w:sz w:val="28"/>
          <w:szCs w:val="28"/>
        </w:rPr>
        <w:t xml:space="preserve"> 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131576AD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Urbancová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1ED4271F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4BED975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Šilhavá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18C86E60" w14:textId="4B7B681F" w:rsidR="0084187F" w:rsidRDefault="0084187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5C3F2021" w14:textId="77777777" w:rsidR="0084187F" w:rsidRDefault="0084187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Falťanová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BE69376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67B3F104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7D321232" w14:textId="77777777" w:rsidR="0014210D" w:rsidRDefault="0014210D" w:rsidP="00AD53CB">
      <w:pPr>
        <w:pStyle w:val="Bezriadkovania"/>
        <w:rPr>
          <w:b/>
          <w:sz w:val="28"/>
          <w:szCs w:val="28"/>
        </w:rPr>
      </w:pPr>
    </w:p>
    <w:p w14:paraId="04F11003" w14:textId="77777777" w:rsidR="0014210D" w:rsidRDefault="0014210D" w:rsidP="00AD53CB">
      <w:pPr>
        <w:pStyle w:val="Bezriadkovania"/>
        <w:rPr>
          <w:b/>
          <w:sz w:val="28"/>
          <w:szCs w:val="28"/>
        </w:rPr>
      </w:pPr>
    </w:p>
    <w:p w14:paraId="2F0002B5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2E749566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1B5903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 xml:space="preserve">parcela </w:t>
      </w:r>
      <w:r>
        <w:rPr>
          <w:rFonts w:ascii="Arial Black" w:hAnsi="Arial Black"/>
          <w:sz w:val="44"/>
          <w:szCs w:val="44"/>
        </w:rPr>
        <w:t>C</w:t>
      </w:r>
    </w:p>
    <w:p w14:paraId="2840D4F6" w14:textId="77777777" w:rsidR="00BD7EA7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5A36A507" w14:textId="77777777" w:rsidR="00BD7EA7" w:rsidRDefault="00BD7EA7" w:rsidP="00BD7EA7">
      <w:pPr>
        <w:pStyle w:val="Bezriadkovania"/>
        <w:rPr>
          <w:b/>
          <w:sz w:val="28"/>
          <w:szCs w:val="28"/>
        </w:rPr>
      </w:pPr>
    </w:p>
    <w:p w14:paraId="7D65D834" w14:textId="77777777" w:rsidR="00BD7EA7" w:rsidRDefault="00BD7E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214A7C">
        <w:rPr>
          <w:b/>
          <w:sz w:val="28"/>
          <w:szCs w:val="28"/>
        </w:rPr>
        <w:t>2015</w:t>
      </w:r>
    </w:p>
    <w:p w14:paraId="47243ADA" w14:textId="77777777" w:rsidR="00BD7EA7" w:rsidRDefault="00BD7E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1417                          p. </w:t>
      </w:r>
      <w:proofErr w:type="spellStart"/>
      <w:r>
        <w:rPr>
          <w:b/>
          <w:sz w:val="28"/>
          <w:szCs w:val="28"/>
        </w:rPr>
        <w:t>Valašiková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Sonička</w:t>
      </w:r>
      <w:proofErr w:type="spellEnd"/>
      <w:r>
        <w:rPr>
          <w:b/>
          <w:sz w:val="28"/>
          <w:szCs w:val="28"/>
        </w:rPr>
        <w:t xml:space="preserve">                      2017</w:t>
      </w:r>
    </w:p>
    <w:p w14:paraId="1B7F529E" w14:textId="77777777" w:rsidR="00BD7EA7" w:rsidRDefault="00BD7E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1445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rod. </w:t>
      </w:r>
      <w:proofErr w:type="spellStart"/>
      <w:r>
        <w:rPr>
          <w:b/>
          <w:sz w:val="28"/>
          <w:szCs w:val="28"/>
        </w:rPr>
        <w:t>Trníková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</w:t>
      </w:r>
    </w:p>
    <w:p w14:paraId="251D82E8" w14:textId="77777777" w:rsidR="00BD7EA7" w:rsidRDefault="00BD7E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</w:t>
      </w:r>
      <w:proofErr w:type="spellStart"/>
      <w:r>
        <w:rPr>
          <w:b/>
          <w:sz w:val="28"/>
          <w:szCs w:val="28"/>
        </w:rPr>
        <w:t>Sobotníková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7833CA08" w14:textId="77777777" w:rsidR="00BD7EA7" w:rsidRDefault="00BD7E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Kalmanová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75DA873E" w14:textId="77777777" w:rsidR="00BD7EA7" w:rsidRDefault="00BD7E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5B835CEB" w14:textId="77777777" w:rsidR="00BD7EA7" w:rsidRDefault="00BD7EA7" w:rsidP="00BD7EA7">
      <w:pPr>
        <w:pStyle w:val="Bezriadkovania"/>
        <w:rPr>
          <w:b/>
          <w:sz w:val="28"/>
          <w:szCs w:val="28"/>
        </w:rPr>
      </w:pPr>
    </w:p>
    <w:p w14:paraId="06F606F7" w14:textId="28EF6ED2" w:rsidR="00173561" w:rsidRDefault="00173561" w:rsidP="0017356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3C16B6">
        <w:rPr>
          <w:b/>
          <w:sz w:val="28"/>
          <w:szCs w:val="28"/>
        </w:rPr>
        <w:t>07.07.</w:t>
      </w:r>
      <w:r>
        <w:rPr>
          <w:b/>
          <w:sz w:val="28"/>
          <w:szCs w:val="28"/>
        </w:rPr>
        <w:t>2021</w:t>
      </w:r>
    </w:p>
    <w:p w14:paraId="559C1548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sectPr w:rsidR="00ED3E6B" w:rsidSect="001B590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B1BB" w14:textId="77777777" w:rsidR="00A641F2" w:rsidRDefault="00A641F2" w:rsidP="00AD53CB">
      <w:pPr>
        <w:spacing w:after="0" w:line="240" w:lineRule="auto"/>
      </w:pPr>
      <w:r>
        <w:separator/>
      </w:r>
    </w:p>
  </w:endnote>
  <w:endnote w:type="continuationSeparator" w:id="0">
    <w:p w14:paraId="2CFCB7AE" w14:textId="77777777" w:rsidR="00A641F2" w:rsidRDefault="00A641F2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1341" w14:textId="77777777" w:rsidR="00A641F2" w:rsidRDefault="00A641F2" w:rsidP="00AD53CB">
      <w:pPr>
        <w:spacing w:after="0" w:line="240" w:lineRule="auto"/>
      </w:pPr>
      <w:r>
        <w:separator/>
      </w:r>
    </w:p>
  </w:footnote>
  <w:footnote w:type="continuationSeparator" w:id="0">
    <w:p w14:paraId="58CDB868" w14:textId="77777777" w:rsidR="00A641F2" w:rsidRDefault="00A641F2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BA"/>
    <w:rsid w:val="0000559F"/>
    <w:rsid w:val="000118D6"/>
    <w:rsid w:val="000912AE"/>
    <w:rsid w:val="00106652"/>
    <w:rsid w:val="00123398"/>
    <w:rsid w:val="0014210D"/>
    <w:rsid w:val="00173561"/>
    <w:rsid w:val="001A18B4"/>
    <w:rsid w:val="001A6712"/>
    <w:rsid w:val="001B5903"/>
    <w:rsid w:val="00250142"/>
    <w:rsid w:val="00332F38"/>
    <w:rsid w:val="003C16B6"/>
    <w:rsid w:val="003F1959"/>
    <w:rsid w:val="00457315"/>
    <w:rsid w:val="00487364"/>
    <w:rsid w:val="00523F27"/>
    <w:rsid w:val="00576F7C"/>
    <w:rsid w:val="00617615"/>
    <w:rsid w:val="0064537A"/>
    <w:rsid w:val="006619C2"/>
    <w:rsid w:val="006A112D"/>
    <w:rsid w:val="00714B6B"/>
    <w:rsid w:val="007263B3"/>
    <w:rsid w:val="00751FB1"/>
    <w:rsid w:val="00763F76"/>
    <w:rsid w:val="007D5F79"/>
    <w:rsid w:val="008212AF"/>
    <w:rsid w:val="0082785C"/>
    <w:rsid w:val="0084187F"/>
    <w:rsid w:val="0098206F"/>
    <w:rsid w:val="009B74D8"/>
    <w:rsid w:val="009D408B"/>
    <w:rsid w:val="00A16888"/>
    <w:rsid w:val="00A20D4B"/>
    <w:rsid w:val="00A56832"/>
    <w:rsid w:val="00A5764A"/>
    <w:rsid w:val="00A622BA"/>
    <w:rsid w:val="00A641F2"/>
    <w:rsid w:val="00AA6BF2"/>
    <w:rsid w:val="00AD53CB"/>
    <w:rsid w:val="00AF0342"/>
    <w:rsid w:val="00B47180"/>
    <w:rsid w:val="00BD7EA7"/>
    <w:rsid w:val="00C06D26"/>
    <w:rsid w:val="00C764E9"/>
    <w:rsid w:val="00CA1219"/>
    <w:rsid w:val="00CE025F"/>
    <w:rsid w:val="00CF02DF"/>
    <w:rsid w:val="00D251FD"/>
    <w:rsid w:val="00DD535A"/>
    <w:rsid w:val="00E54B80"/>
    <w:rsid w:val="00ED3E6B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Kelemenová Zdenka, Ing.</cp:lastModifiedBy>
  <cp:revision>2</cp:revision>
  <cp:lastPrinted>2021-06-15T07:26:00Z</cp:lastPrinted>
  <dcterms:created xsi:type="dcterms:W3CDTF">2021-07-07T12:20:00Z</dcterms:created>
  <dcterms:modified xsi:type="dcterms:W3CDTF">2021-07-07T12:20:00Z</dcterms:modified>
</cp:coreProperties>
</file>