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1FC0" w14:textId="27482060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Kon</w:t>
      </w:r>
      <w:r>
        <w:rPr>
          <w:rFonts w:cs="Aharoni"/>
          <w:b/>
          <w:sz w:val="32"/>
          <w:szCs w:val="32"/>
        </w:rPr>
        <w:t>č</w:t>
      </w:r>
      <w:r>
        <w:rPr>
          <w:rFonts w:ascii="Cooper Black" w:hAnsi="Cooper Black" w:cs="Aharoni"/>
          <w:b/>
          <w:sz w:val="32"/>
          <w:szCs w:val="32"/>
        </w:rPr>
        <w:t>iaci nájom hrobového miesta v roku 202</w:t>
      </w:r>
      <w:r w:rsidR="001B4DDB">
        <w:rPr>
          <w:rFonts w:ascii="Cooper Black" w:hAnsi="Cooper Black" w:cs="Aharoni"/>
          <w:b/>
          <w:sz w:val="32"/>
          <w:szCs w:val="32"/>
        </w:rPr>
        <w:t>2</w:t>
      </w:r>
      <w:r>
        <w:rPr>
          <w:rFonts w:ascii="Cooper Black" w:hAnsi="Cooper Black" w:cs="Aharoni"/>
          <w:b/>
          <w:sz w:val="32"/>
          <w:szCs w:val="32"/>
        </w:rPr>
        <w:t xml:space="preserve"> </w:t>
      </w:r>
    </w:p>
    <w:p w14:paraId="76C0D300" w14:textId="77777777" w:rsidR="00C62053" w:rsidRDefault="00C62053" w:rsidP="00C62053">
      <w:pPr>
        <w:pStyle w:val="Bezriadkovania"/>
        <w:jc w:val="center"/>
        <w:rPr>
          <w:rFonts w:ascii="Cooper Black" w:hAnsi="Cooper Black" w:cs="Aharoni"/>
          <w:b/>
          <w:sz w:val="32"/>
          <w:szCs w:val="32"/>
        </w:rPr>
      </w:pPr>
      <w:r>
        <w:rPr>
          <w:rFonts w:ascii="Cooper Black" w:hAnsi="Cooper Black" w:cs="Aharoni"/>
          <w:b/>
          <w:sz w:val="32"/>
          <w:szCs w:val="32"/>
        </w:rPr>
        <w:t>URNOVÝ HÁJ</w:t>
      </w:r>
    </w:p>
    <w:p w14:paraId="6302E753" w14:textId="0546FF76" w:rsidR="00C62053" w:rsidRDefault="00C62053" w:rsidP="00C62053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8289B">
        <w:rPr>
          <w:b/>
          <w:i/>
          <w:sz w:val="36"/>
          <w:szCs w:val="36"/>
          <w:u w:val="single"/>
        </w:rPr>
        <w:t>8</w:t>
      </w:r>
      <w:r w:rsidR="00140899">
        <w:rPr>
          <w:b/>
          <w:i/>
          <w:sz w:val="36"/>
          <w:szCs w:val="36"/>
          <w:u w:val="single"/>
        </w:rPr>
        <w:t>2</w:t>
      </w:r>
    </w:p>
    <w:p w14:paraId="0FC3008D" w14:textId="77777777" w:rsidR="007540E9" w:rsidRPr="00FE04EF" w:rsidRDefault="007540E9" w:rsidP="00C62053">
      <w:pPr>
        <w:pStyle w:val="Bezriadkovania"/>
        <w:rPr>
          <w:b/>
          <w:i/>
          <w:sz w:val="36"/>
          <w:szCs w:val="36"/>
          <w:u w:val="single"/>
        </w:rPr>
      </w:pPr>
    </w:p>
    <w:p w14:paraId="09A1154F" w14:textId="77777777" w:rsidR="00140899" w:rsidRDefault="0028289B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I. – </w:t>
      </w:r>
      <w:r w:rsidR="00140899">
        <w:rPr>
          <w:b/>
          <w:sz w:val="28"/>
          <w:szCs w:val="28"/>
        </w:rPr>
        <w:t>46</w:t>
      </w:r>
      <w:r w:rsidR="005C43D0">
        <w:rPr>
          <w:b/>
          <w:sz w:val="28"/>
          <w:szCs w:val="28"/>
        </w:rPr>
        <w:tab/>
      </w:r>
      <w:r w:rsidR="005C43D0">
        <w:rPr>
          <w:b/>
          <w:sz w:val="28"/>
          <w:szCs w:val="28"/>
        </w:rPr>
        <w:tab/>
        <w:t xml:space="preserve">r. </w:t>
      </w:r>
      <w:r w:rsidR="00140899">
        <w:rPr>
          <w:b/>
          <w:sz w:val="28"/>
          <w:szCs w:val="28"/>
        </w:rPr>
        <w:t>Slamková</w:t>
      </w:r>
    </w:p>
    <w:p w14:paraId="45FAA8D5" w14:textId="77777777" w:rsidR="00C64EF9" w:rsidRDefault="00140899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47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Slopovská</w:t>
      </w:r>
      <w:proofErr w:type="spellEnd"/>
      <w:r w:rsidR="00C64EF9">
        <w:rPr>
          <w:b/>
          <w:sz w:val="28"/>
          <w:szCs w:val="28"/>
        </w:rPr>
        <w:t xml:space="preserve">, </w:t>
      </w:r>
      <w:proofErr w:type="spellStart"/>
      <w:r w:rsidR="00C64EF9">
        <w:rPr>
          <w:b/>
          <w:sz w:val="28"/>
          <w:szCs w:val="28"/>
        </w:rPr>
        <w:t>p.Šeligová</w:t>
      </w:r>
      <w:proofErr w:type="spellEnd"/>
    </w:p>
    <w:p w14:paraId="0621E16F" w14:textId="718F9E9B" w:rsidR="00DC5DC1" w:rsidRDefault="00C64EF9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A – I. – 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r. Dobrotová, p. </w:t>
      </w:r>
      <w:proofErr w:type="spellStart"/>
      <w:r>
        <w:rPr>
          <w:b/>
          <w:sz w:val="28"/>
          <w:szCs w:val="28"/>
        </w:rPr>
        <w:t>Matušek</w:t>
      </w:r>
      <w:proofErr w:type="spellEnd"/>
      <w:r w:rsidR="00FD72EA">
        <w:rPr>
          <w:b/>
          <w:sz w:val="28"/>
          <w:szCs w:val="28"/>
        </w:rPr>
        <w:tab/>
      </w:r>
    </w:p>
    <w:p w14:paraId="32BDABBA" w14:textId="00400937" w:rsidR="00DC5DC1" w:rsidRDefault="00033CB0" w:rsidP="00F75705">
      <w:pPr>
        <w:pStyle w:val="Bezriadkovania"/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-  II. – 139             r. </w:t>
      </w:r>
      <w:proofErr w:type="spellStart"/>
      <w:r>
        <w:rPr>
          <w:b/>
          <w:sz w:val="28"/>
          <w:szCs w:val="28"/>
        </w:rPr>
        <w:t>Hroncová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Palečková</w:t>
      </w:r>
      <w:proofErr w:type="spellEnd"/>
    </w:p>
    <w:p w14:paraId="1FE87940" w14:textId="7037CC3D" w:rsidR="00A67684" w:rsidRDefault="00DC5DC1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141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Mráziková</w:t>
      </w:r>
    </w:p>
    <w:p w14:paraId="2F0E9023" w14:textId="60BF4C3B" w:rsidR="00715F4A" w:rsidRDefault="00A6768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151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r. Koreňová</w:t>
      </w:r>
    </w:p>
    <w:p w14:paraId="02D44B1D" w14:textId="01A0445B" w:rsidR="00B718E4" w:rsidRDefault="003E67EB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II. – 167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p. </w:t>
      </w:r>
      <w:proofErr w:type="spellStart"/>
      <w:r>
        <w:rPr>
          <w:b/>
          <w:sz w:val="28"/>
          <w:szCs w:val="28"/>
        </w:rPr>
        <w:t>Bronda</w:t>
      </w:r>
      <w:proofErr w:type="spellEnd"/>
      <w:r>
        <w:rPr>
          <w:b/>
          <w:sz w:val="28"/>
          <w:szCs w:val="28"/>
        </w:rPr>
        <w:t xml:space="preserve">, p. </w:t>
      </w:r>
      <w:proofErr w:type="spellStart"/>
      <w:r>
        <w:rPr>
          <w:b/>
          <w:sz w:val="28"/>
          <w:szCs w:val="28"/>
        </w:rPr>
        <w:t>Habánek</w:t>
      </w:r>
      <w:proofErr w:type="spellEnd"/>
    </w:p>
    <w:p w14:paraId="2C2D9637" w14:textId="35BB0CF2" w:rsidR="00121AB2" w:rsidRDefault="00B718E4" w:rsidP="00FD72E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– III. – 186 </w:t>
      </w:r>
      <w:r>
        <w:rPr>
          <w:b/>
          <w:sz w:val="28"/>
          <w:szCs w:val="28"/>
        </w:rPr>
        <w:tab/>
        <w:t xml:space="preserve">r. </w:t>
      </w:r>
      <w:proofErr w:type="spellStart"/>
      <w:r>
        <w:rPr>
          <w:b/>
          <w:sz w:val="28"/>
          <w:szCs w:val="28"/>
        </w:rPr>
        <w:t>Zlochová</w:t>
      </w:r>
      <w:proofErr w:type="spellEnd"/>
    </w:p>
    <w:p w14:paraId="2F5CA6AC" w14:textId="288FBB1D" w:rsidR="00331E07" w:rsidRPr="00121AB2" w:rsidRDefault="00331E07" w:rsidP="00D971C5">
      <w:pPr>
        <w:pStyle w:val="Bezriadkovania"/>
        <w:rPr>
          <w:b/>
          <w:sz w:val="28"/>
          <w:szCs w:val="28"/>
        </w:rPr>
      </w:pPr>
    </w:p>
    <w:p w14:paraId="35819711" w14:textId="09591239" w:rsidR="00DD78A8" w:rsidRDefault="00DD78A8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19</w:t>
      </w:r>
      <w:r w:rsidR="002E31D6">
        <w:rPr>
          <w:b/>
          <w:i/>
          <w:sz w:val="36"/>
          <w:szCs w:val="36"/>
          <w:u w:val="single"/>
        </w:rPr>
        <w:t>9</w:t>
      </w:r>
      <w:r w:rsidR="00140899">
        <w:rPr>
          <w:b/>
          <w:i/>
          <w:sz w:val="36"/>
          <w:szCs w:val="36"/>
          <w:u w:val="single"/>
        </w:rPr>
        <w:t>2</w:t>
      </w:r>
    </w:p>
    <w:p w14:paraId="5C65C6C0" w14:textId="7A9DC5AF" w:rsidR="00907788" w:rsidRDefault="00907788" w:rsidP="00331E07">
      <w:pPr>
        <w:pStyle w:val="Bezriadkovania"/>
        <w:rPr>
          <w:b/>
          <w:bCs/>
          <w:sz w:val="28"/>
          <w:szCs w:val="28"/>
        </w:rPr>
      </w:pPr>
    </w:p>
    <w:p w14:paraId="186B0C00" w14:textId="6DB35584" w:rsidR="00616A7E" w:rsidRDefault="00907788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1053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Šuhajdová</w:t>
      </w:r>
      <w:proofErr w:type="spellEnd"/>
    </w:p>
    <w:p w14:paraId="34E57F71" w14:textId="6F4D0106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1079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Grebíková</w:t>
      </w:r>
      <w:proofErr w:type="spellEnd"/>
    </w:p>
    <w:p w14:paraId="6777FCBF" w14:textId="2B36334C" w:rsidR="00616A7E" w:rsidRDefault="00616A7E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1089 </w:t>
      </w:r>
      <w:r>
        <w:rPr>
          <w:b/>
          <w:bCs/>
          <w:sz w:val="28"/>
          <w:szCs w:val="28"/>
        </w:rPr>
        <w:tab/>
        <w:t>r. Galbavá</w:t>
      </w:r>
    </w:p>
    <w:p w14:paraId="50148A8B" w14:textId="44698CF9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1094 </w:t>
      </w:r>
      <w:r>
        <w:rPr>
          <w:b/>
          <w:bCs/>
          <w:sz w:val="28"/>
          <w:szCs w:val="28"/>
        </w:rPr>
        <w:tab/>
        <w:t>r. Hrbatá</w:t>
      </w:r>
    </w:p>
    <w:p w14:paraId="346A56E9" w14:textId="3BC21413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1103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Madaj</w:t>
      </w:r>
      <w:proofErr w:type="spellEnd"/>
    </w:p>
    <w:p w14:paraId="58E302EB" w14:textId="6656CC22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1109 </w:t>
      </w:r>
      <w:r>
        <w:rPr>
          <w:b/>
          <w:bCs/>
          <w:sz w:val="28"/>
          <w:szCs w:val="28"/>
        </w:rPr>
        <w:tab/>
        <w:t xml:space="preserve">p. </w:t>
      </w:r>
      <w:proofErr w:type="spellStart"/>
      <w:r>
        <w:rPr>
          <w:b/>
          <w:bCs/>
          <w:sz w:val="28"/>
          <w:szCs w:val="28"/>
        </w:rPr>
        <w:t>Smetanovičová</w:t>
      </w:r>
      <w:proofErr w:type="spellEnd"/>
    </w:p>
    <w:p w14:paraId="2B736A45" w14:textId="5ABF08FD" w:rsidR="00D1733F" w:rsidRDefault="00D1733F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1110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Korbiniová</w:t>
      </w:r>
      <w:proofErr w:type="spellEnd"/>
    </w:p>
    <w:p w14:paraId="5B1DAA9F" w14:textId="2EAB458D" w:rsidR="004331B2" w:rsidRDefault="004331B2" w:rsidP="00331E07">
      <w:pPr>
        <w:pStyle w:val="Bezriadkovani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 – I. – 1113 </w:t>
      </w:r>
      <w:r>
        <w:rPr>
          <w:b/>
          <w:bCs/>
          <w:sz w:val="28"/>
          <w:szCs w:val="28"/>
        </w:rPr>
        <w:tab/>
        <w:t xml:space="preserve">r. </w:t>
      </w:r>
      <w:proofErr w:type="spellStart"/>
      <w:r>
        <w:rPr>
          <w:b/>
          <w:bCs/>
          <w:sz w:val="28"/>
          <w:szCs w:val="28"/>
        </w:rPr>
        <w:t>Machayová</w:t>
      </w:r>
      <w:proofErr w:type="spellEnd"/>
    </w:p>
    <w:p w14:paraId="156C0334" w14:textId="77777777" w:rsidR="00D22A4F" w:rsidRDefault="00D22A4F" w:rsidP="00331E07">
      <w:pPr>
        <w:pStyle w:val="Bezriadkovania"/>
        <w:rPr>
          <w:b/>
          <w:bCs/>
          <w:iCs/>
          <w:sz w:val="28"/>
          <w:szCs w:val="28"/>
        </w:rPr>
      </w:pPr>
    </w:p>
    <w:p w14:paraId="0CEA07AD" w14:textId="48C70086" w:rsidR="007745C1" w:rsidRDefault="00D848B6" w:rsidP="00331E07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200</w:t>
      </w:r>
      <w:r w:rsidR="00140899">
        <w:rPr>
          <w:b/>
          <w:i/>
          <w:sz w:val="36"/>
          <w:szCs w:val="36"/>
          <w:u w:val="single"/>
        </w:rPr>
        <w:t>2</w:t>
      </w:r>
    </w:p>
    <w:p w14:paraId="2418EFFD" w14:textId="28256C53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</w:p>
    <w:p w14:paraId="04586ABA" w14:textId="3F06721A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24/a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Škrabalová</w:t>
      </w:r>
      <w:proofErr w:type="spellEnd"/>
    </w:p>
    <w:p w14:paraId="36EB6C90" w14:textId="46ED4D46" w:rsidR="007540E9" w:rsidRDefault="007540E9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I. – 53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Mikorovič</w:t>
      </w:r>
      <w:proofErr w:type="spellEnd"/>
    </w:p>
    <w:p w14:paraId="4E4E4F34" w14:textId="7C5C5B5F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189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Patrášová</w:t>
      </w:r>
      <w:proofErr w:type="spellEnd"/>
    </w:p>
    <w:p w14:paraId="11BE5697" w14:textId="28E228C1" w:rsidR="00A17658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A – III. – 243/c </w:t>
      </w:r>
      <w:r>
        <w:rPr>
          <w:b/>
          <w:bCs/>
          <w:iCs/>
          <w:sz w:val="28"/>
          <w:szCs w:val="28"/>
        </w:rPr>
        <w:tab/>
        <w:t>p. Horský</w:t>
      </w:r>
    </w:p>
    <w:p w14:paraId="73268DF3" w14:textId="22728702" w:rsidR="00D666A2" w:rsidRDefault="00A17658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B – III. – 707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Adámeková</w:t>
      </w:r>
      <w:proofErr w:type="spellEnd"/>
    </w:p>
    <w:p w14:paraId="0C705F7D" w14:textId="79389AC7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V. – 1399 </w:t>
      </w:r>
      <w:r>
        <w:rPr>
          <w:b/>
          <w:bCs/>
          <w:iCs/>
          <w:sz w:val="28"/>
          <w:szCs w:val="28"/>
        </w:rPr>
        <w:tab/>
        <w:t>p. Kapustová</w:t>
      </w:r>
    </w:p>
    <w:p w14:paraId="5E081E51" w14:textId="520DD79A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VII. – 1441/d </w:t>
      </w:r>
      <w:r>
        <w:rPr>
          <w:b/>
          <w:bCs/>
          <w:iCs/>
          <w:sz w:val="28"/>
          <w:szCs w:val="28"/>
        </w:rPr>
        <w:tab/>
        <w:t xml:space="preserve">p. </w:t>
      </w:r>
      <w:proofErr w:type="spellStart"/>
      <w:r>
        <w:rPr>
          <w:b/>
          <w:bCs/>
          <w:iCs/>
          <w:sz w:val="28"/>
          <w:szCs w:val="28"/>
        </w:rPr>
        <w:t>Škvareninová</w:t>
      </w:r>
      <w:proofErr w:type="spellEnd"/>
    </w:p>
    <w:p w14:paraId="6ACD91F2" w14:textId="4D8ACF4B" w:rsidR="00E978B7" w:rsidRDefault="00E978B7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VIII. – 1486 </w:t>
      </w:r>
      <w:r>
        <w:rPr>
          <w:b/>
          <w:bCs/>
          <w:iCs/>
          <w:sz w:val="28"/>
          <w:szCs w:val="28"/>
        </w:rPr>
        <w:tab/>
        <w:t>p. Čunderlík</w:t>
      </w:r>
    </w:p>
    <w:p w14:paraId="05869F6E" w14:textId="6C101035" w:rsidR="00A615AB" w:rsidRDefault="00A615AB" w:rsidP="00331E07">
      <w:pPr>
        <w:pStyle w:val="Bezriadkovania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– IX. – 1581 </w:t>
      </w:r>
      <w:r>
        <w:rPr>
          <w:b/>
          <w:bCs/>
          <w:iCs/>
          <w:sz w:val="28"/>
          <w:szCs w:val="28"/>
        </w:rPr>
        <w:tab/>
        <w:t xml:space="preserve">r. </w:t>
      </w:r>
      <w:proofErr w:type="spellStart"/>
      <w:r>
        <w:rPr>
          <w:b/>
          <w:bCs/>
          <w:iCs/>
          <w:sz w:val="28"/>
          <w:szCs w:val="28"/>
        </w:rPr>
        <w:t>Holéczyová</w:t>
      </w:r>
      <w:proofErr w:type="spellEnd"/>
      <w:r>
        <w:rPr>
          <w:b/>
          <w:bCs/>
          <w:iCs/>
          <w:sz w:val="28"/>
          <w:szCs w:val="28"/>
        </w:rPr>
        <w:t>, p. Schmidtová</w:t>
      </w:r>
    </w:p>
    <w:p w14:paraId="103ECD75" w14:textId="77777777" w:rsidR="007540E9" w:rsidRDefault="007540E9" w:rsidP="00E412F2">
      <w:pPr>
        <w:pStyle w:val="Bezriadkovania"/>
        <w:rPr>
          <w:b/>
          <w:i/>
          <w:sz w:val="36"/>
          <w:szCs w:val="36"/>
          <w:u w:val="single"/>
        </w:rPr>
      </w:pPr>
    </w:p>
    <w:p w14:paraId="622C76D8" w14:textId="4AD97AFB" w:rsidR="008E0B0F" w:rsidRDefault="00E412F2" w:rsidP="00E412F2">
      <w:pPr>
        <w:pStyle w:val="Bezriadkovania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rok uloženia 201</w:t>
      </w:r>
      <w:r w:rsidR="00140899">
        <w:rPr>
          <w:b/>
          <w:i/>
          <w:sz w:val="36"/>
          <w:szCs w:val="36"/>
          <w:u w:val="single"/>
        </w:rPr>
        <w:t>2</w:t>
      </w:r>
    </w:p>
    <w:p w14:paraId="144FC7D4" w14:textId="77777777" w:rsidR="00F75705" w:rsidRPr="00E412F2" w:rsidRDefault="00F75705" w:rsidP="00E412F2">
      <w:pPr>
        <w:pStyle w:val="Bezriadkovania"/>
        <w:rPr>
          <w:b/>
          <w:i/>
          <w:sz w:val="36"/>
          <w:szCs w:val="36"/>
          <w:u w:val="single"/>
        </w:rPr>
      </w:pPr>
    </w:p>
    <w:p w14:paraId="290F7C93" w14:textId="5374F632" w:rsidR="00123754" w:rsidRDefault="00123754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I. – 74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p. </w:t>
      </w:r>
      <w:proofErr w:type="spellStart"/>
      <w:r>
        <w:rPr>
          <w:b/>
          <w:iCs/>
          <w:sz w:val="28"/>
          <w:szCs w:val="28"/>
        </w:rPr>
        <w:t>Frühwald</w:t>
      </w:r>
      <w:proofErr w:type="spellEnd"/>
    </w:p>
    <w:p w14:paraId="61DCDC77" w14:textId="511F6128" w:rsidR="005512BB" w:rsidRDefault="001558DD" w:rsidP="005512BB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II. – 216 </w:t>
      </w:r>
      <w:r w:rsidR="00E412F2">
        <w:rPr>
          <w:b/>
          <w:iCs/>
          <w:sz w:val="28"/>
          <w:szCs w:val="28"/>
        </w:rPr>
        <w:tab/>
      </w:r>
      <w:r w:rsidR="00E412F2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r. </w:t>
      </w:r>
      <w:proofErr w:type="spellStart"/>
      <w:r>
        <w:rPr>
          <w:b/>
          <w:iCs/>
          <w:sz w:val="28"/>
          <w:szCs w:val="28"/>
        </w:rPr>
        <w:t>Gagová</w:t>
      </w:r>
      <w:proofErr w:type="spellEnd"/>
    </w:p>
    <w:p w14:paraId="27DB5E27" w14:textId="02FD8207" w:rsidR="001558DD" w:rsidRDefault="005512BB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A – IV. – 319 </w:t>
      </w:r>
      <w:r>
        <w:rPr>
          <w:b/>
          <w:iCs/>
          <w:sz w:val="28"/>
          <w:szCs w:val="28"/>
        </w:rPr>
        <w:tab/>
        <w:t xml:space="preserve">r. </w:t>
      </w:r>
      <w:proofErr w:type="spellStart"/>
      <w:r>
        <w:rPr>
          <w:b/>
          <w:iCs/>
          <w:sz w:val="28"/>
          <w:szCs w:val="28"/>
        </w:rPr>
        <w:t>Jarková</w:t>
      </w:r>
      <w:proofErr w:type="spellEnd"/>
    </w:p>
    <w:p w14:paraId="21DB4E0B" w14:textId="5636366D" w:rsidR="00123754" w:rsidRDefault="001558DD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B – I. – 528 </w:t>
      </w:r>
      <w:r>
        <w:rPr>
          <w:b/>
          <w:iCs/>
          <w:sz w:val="28"/>
          <w:szCs w:val="28"/>
        </w:rPr>
        <w:tab/>
      </w:r>
      <w:r w:rsidR="005512BB"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p. </w:t>
      </w:r>
      <w:proofErr w:type="spellStart"/>
      <w:r>
        <w:rPr>
          <w:b/>
          <w:iCs/>
          <w:sz w:val="28"/>
          <w:szCs w:val="28"/>
        </w:rPr>
        <w:t>Kosorínová</w:t>
      </w:r>
      <w:proofErr w:type="spellEnd"/>
      <w:r>
        <w:rPr>
          <w:b/>
          <w:iCs/>
          <w:sz w:val="28"/>
          <w:szCs w:val="28"/>
        </w:rPr>
        <w:t>, r. Palkovičová</w:t>
      </w:r>
    </w:p>
    <w:p w14:paraId="2019845C" w14:textId="1D7EF33B" w:rsidR="00F75705" w:rsidRDefault="00F75705" w:rsidP="00E412F2">
      <w:pPr>
        <w:pStyle w:val="Bezriadkovania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Aktualizované: 01.12.2022</w:t>
      </w:r>
    </w:p>
    <w:p w14:paraId="6D4204B8" w14:textId="77777777" w:rsidR="00F75705" w:rsidRDefault="00F75705" w:rsidP="00E412F2">
      <w:pPr>
        <w:pStyle w:val="Bezriadkovania"/>
        <w:rPr>
          <w:b/>
          <w:iCs/>
          <w:sz w:val="28"/>
          <w:szCs w:val="28"/>
        </w:rPr>
      </w:pPr>
    </w:p>
    <w:p w14:paraId="330A07A9" w14:textId="22D4A97A" w:rsidR="009C67EB" w:rsidRDefault="009C67EB" w:rsidP="00E412F2">
      <w:pPr>
        <w:pStyle w:val="Bezriadkovania"/>
        <w:rPr>
          <w:b/>
          <w:iCs/>
          <w:sz w:val="28"/>
          <w:szCs w:val="28"/>
        </w:rPr>
      </w:pPr>
    </w:p>
    <w:p w14:paraId="537660F2" w14:textId="7F720385" w:rsidR="009C67EB" w:rsidRDefault="009C67EB" w:rsidP="00E412F2">
      <w:pPr>
        <w:pStyle w:val="Bezriadkovania"/>
        <w:rPr>
          <w:b/>
          <w:iCs/>
          <w:sz w:val="28"/>
          <w:szCs w:val="28"/>
        </w:rPr>
      </w:pPr>
    </w:p>
    <w:p w14:paraId="53FDFCD3" w14:textId="77777777" w:rsidR="009C67EB" w:rsidRDefault="009C67EB" w:rsidP="00E412F2">
      <w:pPr>
        <w:pStyle w:val="Bezriadkovania"/>
        <w:rPr>
          <w:b/>
          <w:iCs/>
          <w:sz w:val="28"/>
          <w:szCs w:val="28"/>
        </w:rPr>
      </w:pPr>
    </w:p>
    <w:p w14:paraId="32978B17" w14:textId="7ABFC3B3" w:rsidR="001558DD" w:rsidRDefault="001558DD" w:rsidP="00E412F2">
      <w:pPr>
        <w:pStyle w:val="Bezriadkovania"/>
        <w:rPr>
          <w:b/>
          <w:iCs/>
          <w:sz w:val="28"/>
          <w:szCs w:val="28"/>
        </w:rPr>
      </w:pPr>
    </w:p>
    <w:p w14:paraId="750D4002" w14:textId="77777777" w:rsidR="001558DD" w:rsidRDefault="001558DD" w:rsidP="00E412F2">
      <w:pPr>
        <w:pStyle w:val="Bezriadkovania"/>
        <w:rPr>
          <w:b/>
          <w:iCs/>
          <w:sz w:val="28"/>
          <w:szCs w:val="28"/>
        </w:rPr>
      </w:pPr>
    </w:p>
    <w:p w14:paraId="1152255C" w14:textId="0F707703" w:rsidR="00F27155" w:rsidRDefault="00F27155" w:rsidP="00E412F2">
      <w:pPr>
        <w:pStyle w:val="Bezriadkovania"/>
        <w:rPr>
          <w:rFonts w:ascii="Times New Roman" w:hAnsi="Times New Roman" w:cs="Times New Roman"/>
          <w:bCs/>
        </w:rPr>
      </w:pPr>
    </w:p>
    <w:p w14:paraId="2B4F449E" w14:textId="77777777" w:rsidR="001B4DDB" w:rsidRPr="008A340A" w:rsidRDefault="001B4DDB" w:rsidP="00E412F2">
      <w:pPr>
        <w:pStyle w:val="Bezriadkovania"/>
        <w:rPr>
          <w:rFonts w:ascii="Times New Roman" w:hAnsi="Times New Roman" w:cs="Times New Roman"/>
          <w:bCs/>
        </w:rPr>
      </w:pPr>
    </w:p>
    <w:sectPr w:rsidR="001B4DDB" w:rsidRPr="008A340A" w:rsidSect="00DD78A8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53"/>
    <w:rsid w:val="00013612"/>
    <w:rsid w:val="00016EC0"/>
    <w:rsid w:val="000177CD"/>
    <w:rsid w:val="00033CB0"/>
    <w:rsid w:val="00040B5D"/>
    <w:rsid w:val="00065BC6"/>
    <w:rsid w:val="000A4F1E"/>
    <w:rsid w:val="000D4931"/>
    <w:rsid w:val="00121AB2"/>
    <w:rsid w:val="001227EF"/>
    <w:rsid w:val="00123754"/>
    <w:rsid w:val="00140899"/>
    <w:rsid w:val="001558DD"/>
    <w:rsid w:val="0017184A"/>
    <w:rsid w:val="001A2618"/>
    <w:rsid w:val="001B4DDB"/>
    <w:rsid w:val="001C5989"/>
    <w:rsid w:val="001D0FC7"/>
    <w:rsid w:val="002147C9"/>
    <w:rsid w:val="0028289B"/>
    <w:rsid w:val="002E31D6"/>
    <w:rsid w:val="002E3F45"/>
    <w:rsid w:val="00324421"/>
    <w:rsid w:val="00331E07"/>
    <w:rsid w:val="00371D6B"/>
    <w:rsid w:val="003B227D"/>
    <w:rsid w:val="003D3977"/>
    <w:rsid w:val="003E67EB"/>
    <w:rsid w:val="004177A2"/>
    <w:rsid w:val="00425D0C"/>
    <w:rsid w:val="004331B2"/>
    <w:rsid w:val="0046276E"/>
    <w:rsid w:val="00464F0F"/>
    <w:rsid w:val="004E655D"/>
    <w:rsid w:val="004F451B"/>
    <w:rsid w:val="005512BB"/>
    <w:rsid w:val="00577706"/>
    <w:rsid w:val="00585FA4"/>
    <w:rsid w:val="005B4EC5"/>
    <w:rsid w:val="005C43D0"/>
    <w:rsid w:val="005E5AA8"/>
    <w:rsid w:val="00616A7E"/>
    <w:rsid w:val="006F0EF9"/>
    <w:rsid w:val="006F7473"/>
    <w:rsid w:val="00715F4A"/>
    <w:rsid w:val="00753A75"/>
    <w:rsid w:val="007540E9"/>
    <w:rsid w:val="007745C1"/>
    <w:rsid w:val="00796904"/>
    <w:rsid w:val="007E5F00"/>
    <w:rsid w:val="00881121"/>
    <w:rsid w:val="008A340A"/>
    <w:rsid w:val="008E0B0F"/>
    <w:rsid w:val="00901C6A"/>
    <w:rsid w:val="00907788"/>
    <w:rsid w:val="0091128B"/>
    <w:rsid w:val="009150AB"/>
    <w:rsid w:val="0099303A"/>
    <w:rsid w:val="0099519E"/>
    <w:rsid w:val="009B2055"/>
    <w:rsid w:val="009C67EB"/>
    <w:rsid w:val="00A17658"/>
    <w:rsid w:val="00A476C9"/>
    <w:rsid w:val="00A5740F"/>
    <w:rsid w:val="00A615AB"/>
    <w:rsid w:val="00A67684"/>
    <w:rsid w:val="00AE7DB6"/>
    <w:rsid w:val="00B502C6"/>
    <w:rsid w:val="00B718E4"/>
    <w:rsid w:val="00B9132F"/>
    <w:rsid w:val="00BA6DA1"/>
    <w:rsid w:val="00BC2D23"/>
    <w:rsid w:val="00BD0014"/>
    <w:rsid w:val="00BF04FF"/>
    <w:rsid w:val="00C241D1"/>
    <w:rsid w:val="00C32870"/>
    <w:rsid w:val="00C56043"/>
    <w:rsid w:val="00C60298"/>
    <w:rsid w:val="00C62053"/>
    <w:rsid w:val="00C64EF9"/>
    <w:rsid w:val="00CA067B"/>
    <w:rsid w:val="00CA11BB"/>
    <w:rsid w:val="00CB7C52"/>
    <w:rsid w:val="00CD77AD"/>
    <w:rsid w:val="00CE5E18"/>
    <w:rsid w:val="00D1733F"/>
    <w:rsid w:val="00D22A4F"/>
    <w:rsid w:val="00D62C85"/>
    <w:rsid w:val="00D666A2"/>
    <w:rsid w:val="00D77F0B"/>
    <w:rsid w:val="00D848B6"/>
    <w:rsid w:val="00D971C5"/>
    <w:rsid w:val="00DC5DC1"/>
    <w:rsid w:val="00DD78A8"/>
    <w:rsid w:val="00E02C49"/>
    <w:rsid w:val="00E201FA"/>
    <w:rsid w:val="00E412F2"/>
    <w:rsid w:val="00E978B7"/>
    <w:rsid w:val="00EB1CC7"/>
    <w:rsid w:val="00EC2DC2"/>
    <w:rsid w:val="00F104CA"/>
    <w:rsid w:val="00F27155"/>
    <w:rsid w:val="00F75705"/>
    <w:rsid w:val="00F92B25"/>
    <w:rsid w:val="00FD0C13"/>
    <w:rsid w:val="00FD72EA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DD10"/>
  <w15:docId w15:val="{E05730EF-BD6F-44BB-9190-D24FA1F8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62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Kelemenová Zdenka, Ing.</dc:creator>
  <cp:keywords/>
  <dc:description/>
  <cp:lastModifiedBy>Luptáková Dagmara, Mgr.</cp:lastModifiedBy>
  <cp:revision>2</cp:revision>
  <cp:lastPrinted>2022-12-01T06:48:00Z</cp:lastPrinted>
  <dcterms:created xsi:type="dcterms:W3CDTF">2022-12-01T06:53:00Z</dcterms:created>
  <dcterms:modified xsi:type="dcterms:W3CDTF">2022-12-01T06:53:00Z</dcterms:modified>
</cp:coreProperties>
</file>