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2818912E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 xml:space="preserve">Neplatiči parcela </w:t>
      </w:r>
      <w:r w:rsidR="00EB4301">
        <w:rPr>
          <w:b/>
          <w:sz w:val="32"/>
          <w:szCs w:val="32"/>
          <w:u w:val="single"/>
        </w:rPr>
        <w:t>Z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0DC58E33" w:rsidR="002E40CE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1A0F8D">
        <w:rPr>
          <w:sz w:val="24"/>
          <w:szCs w:val="24"/>
        </w:rPr>
        <w:t xml:space="preserve"> </w:t>
      </w:r>
      <w:r>
        <w:rPr>
          <w:sz w:val="24"/>
          <w:szCs w:val="24"/>
        </w:rPr>
        <w:t>(16)</w:t>
      </w:r>
      <w:r w:rsidR="00B25551" w:rsidRPr="002045A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rod. Galastrová    rezerva    </w:t>
      </w:r>
      <w:r w:rsidR="002E40CE" w:rsidRPr="002045AC">
        <w:rPr>
          <w:sz w:val="24"/>
          <w:szCs w:val="24"/>
        </w:rPr>
        <w:t xml:space="preserve">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</w:t>
      </w:r>
      <w:r>
        <w:rPr>
          <w:sz w:val="24"/>
          <w:szCs w:val="24"/>
        </w:rPr>
        <w:t>23.06.2014</w:t>
      </w:r>
    </w:p>
    <w:p w14:paraId="6B539256" w14:textId="504755AD" w:rsidR="004C407F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 (2,3)                           rod. Mrenová                                                                26.08.2015</w:t>
      </w:r>
    </w:p>
    <w:p w14:paraId="6B539257" w14:textId="71DFCF64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(141)                                p. Vincent                                                                                   ????</w:t>
      </w:r>
    </w:p>
    <w:p w14:paraId="6B539258" w14:textId="30588F26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(36)                                  p. Pombiak                                                                               1989</w:t>
      </w:r>
    </w:p>
    <w:p w14:paraId="6B539259" w14:textId="0A1A5C6E" w:rsidR="00771106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(145)                                p. Mikula                                                                       06.01.2010</w:t>
      </w:r>
    </w:p>
    <w:p w14:paraId="6B53925A" w14:textId="08166202" w:rsidR="00F9184E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 (82)                                  p. Štoller                                                                                    1990</w:t>
      </w:r>
    </w:p>
    <w:p w14:paraId="5DBA9A5A" w14:textId="03C1E530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(152)                                p. Holásek                                                                                 1989</w:t>
      </w:r>
    </w:p>
    <w:p w14:paraId="40821025" w14:textId="32DA1E84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 (107)                                p. Motoška                                                                               1989</w:t>
      </w:r>
    </w:p>
    <w:p w14:paraId="74D1725C" w14:textId="601CCC87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 (49)                                  p. Kováčová                                                                              1989</w:t>
      </w:r>
    </w:p>
    <w:p w14:paraId="4BDF4C88" w14:textId="7C48E0C5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(37)                                  p. Kremnický                                                                 12.02.2018</w:t>
      </w:r>
    </w:p>
    <w:p w14:paraId="12E3D583" w14:textId="5665813B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(28)                                  p.Smida                                                                                     1988</w:t>
      </w:r>
    </w:p>
    <w:p w14:paraId="6047E06D" w14:textId="52F256FA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(96)                                  p. Borovičková                                                                          1989</w:t>
      </w:r>
    </w:p>
    <w:p w14:paraId="35FF8B37" w14:textId="556AE7C8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(97)                                   p. Alberty                                                                                  1988</w:t>
      </w:r>
    </w:p>
    <w:p w14:paraId="014AD8B3" w14:textId="6C0C06AF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(98)                                   p. Filkor                                                                                      ????</w:t>
      </w:r>
    </w:p>
    <w:p w14:paraId="24694623" w14:textId="0AEB20C7" w:rsidR="00EB4301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(101)                                 p. Marková                                                                                ????</w:t>
      </w:r>
    </w:p>
    <w:p w14:paraId="79552431" w14:textId="3A1C055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(102)                                 p. Kišová                                                                       13.04.2000</w:t>
      </w:r>
    </w:p>
    <w:p w14:paraId="600673F6" w14:textId="15777E2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(105)                                 p. Sámel                                                                                   1989</w:t>
      </w:r>
    </w:p>
    <w:p w14:paraId="24302611" w14:textId="48A092B6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(104)                                 p. Almaský                                                                    23.02.2011</w:t>
      </w:r>
    </w:p>
    <w:p w14:paraId="0FE723FE" w14:textId="2AA0F511" w:rsidR="00082E07" w:rsidRPr="002045AC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(31)                                   p. Patrášová                                                                  25.04.2016</w:t>
      </w:r>
    </w:p>
    <w:p w14:paraId="6B53925B" w14:textId="2D894492" w:rsidR="004C407F" w:rsidRDefault="004C407F" w:rsidP="004C407F">
      <w:pPr>
        <w:pStyle w:val="Bezriadkovania"/>
        <w:rPr>
          <w:sz w:val="28"/>
          <w:szCs w:val="28"/>
        </w:rPr>
      </w:pPr>
    </w:p>
    <w:p w14:paraId="06185BDA" w14:textId="3493F812" w:rsidR="007403AB" w:rsidRPr="007403AB" w:rsidRDefault="007403AB" w:rsidP="007403AB">
      <w:pPr>
        <w:pStyle w:val="Bezriadkovania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Hrobové miesta – nájom končiaci v roku 2022 parcela Z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74C22C9" w14:textId="77777777" w:rsidR="007403AB" w:rsidRPr="005D2D78" w:rsidRDefault="007403AB" w:rsidP="007403AB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6C" w14:textId="287B3990" w:rsidR="00BC12E3" w:rsidRDefault="007403AB" w:rsidP="007403A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p. Ďurinčík – rezerva                                             08.06.2022</w:t>
      </w:r>
    </w:p>
    <w:p w14:paraId="1A5C064F" w14:textId="6C1FABE8" w:rsidR="007403AB" w:rsidRDefault="007403AB" w:rsidP="007403A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rod. Rolincová                                                        22.08.2022</w:t>
      </w:r>
    </w:p>
    <w:p w14:paraId="1612C404" w14:textId="77777777" w:rsidR="007403AB" w:rsidRPr="007403AB" w:rsidRDefault="007403AB" w:rsidP="007403AB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5C44BB4D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67774C">
        <w:rPr>
          <w:b/>
          <w:sz w:val="24"/>
          <w:szCs w:val="24"/>
        </w:rPr>
        <w:t>24.06.2022</w:t>
      </w:r>
    </w:p>
    <w:p w14:paraId="2A09C0CD" w14:textId="77777777" w:rsidR="0036373C" w:rsidRDefault="0036373C" w:rsidP="002045AC">
      <w:pPr>
        <w:spacing w:line="240" w:lineRule="auto"/>
        <w:rPr>
          <w:b/>
          <w:sz w:val="24"/>
          <w:szCs w:val="24"/>
        </w:rPr>
      </w:pP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82E07"/>
    <w:rsid w:val="000A60C8"/>
    <w:rsid w:val="000B0110"/>
    <w:rsid w:val="000B7A6C"/>
    <w:rsid w:val="000C2CBE"/>
    <w:rsid w:val="000E37FD"/>
    <w:rsid w:val="00101337"/>
    <w:rsid w:val="00112991"/>
    <w:rsid w:val="00181990"/>
    <w:rsid w:val="00182457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6373C"/>
    <w:rsid w:val="00370560"/>
    <w:rsid w:val="003A13E5"/>
    <w:rsid w:val="003B1324"/>
    <w:rsid w:val="00420DCA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F4BE9"/>
    <w:rsid w:val="00624953"/>
    <w:rsid w:val="0063460F"/>
    <w:rsid w:val="0067774C"/>
    <w:rsid w:val="006A48B5"/>
    <w:rsid w:val="006E6F87"/>
    <w:rsid w:val="006F15E5"/>
    <w:rsid w:val="006F5840"/>
    <w:rsid w:val="007403AB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97518"/>
    <w:rsid w:val="008B0623"/>
    <w:rsid w:val="00934113"/>
    <w:rsid w:val="00946052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13205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B4301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dcterms:created xsi:type="dcterms:W3CDTF">2021-10-19T10:07:00Z</dcterms:created>
  <dcterms:modified xsi:type="dcterms:W3CDTF">2022-06-24T08:50:00Z</dcterms:modified>
</cp:coreProperties>
</file>