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D699" w14:textId="0CA9C70D" w:rsidR="00312C84" w:rsidRDefault="002408D0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8F4866"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C" w14:textId="77777777" w:rsidR="00490C39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14,15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rod. Lehotská                                                 15.02.2004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77777777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>rod. Otiepková, Balúchová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2AEAD69F" w14:textId="77777777" w:rsidR="00AF5EEE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Čiefová Katarína   </w:t>
      </w:r>
      <w:r w:rsidR="00730213">
        <w:rPr>
          <w:sz w:val="24"/>
          <w:szCs w:val="24"/>
        </w:rPr>
        <w:t xml:space="preserve">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</w:t>
      </w:r>
      <w:r w:rsidR="00434892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   </w:t>
      </w:r>
      <w:r>
        <w:rPr>
          <w:sz w:val="24"/>
          <w:szCs w:val="24"/>
        </w:rPr>
        <w:t>1997</w:t>
      </w:r>
    </w:p>
    <w:p w14:paraId="2AEAD6A0" w14:textId="5E89BACE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Kuzmová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  <w:r w:rsidR="002408D0">
        <w:rPr>
          <w:sz w:val="24"/>
          <w:szCs w:val="24"/>
        </w:rPr>
        <w:t xml:space="preserve">                   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Francová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1A99017F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7ADB1949" w14:textId="7C172590" w:rsidR="00E5491A" w:rsidRDefault="00E5491A" w:rsidP="00490C39">
      <w:pPr>
        <w:pStyle w:val="Bezriadkovania"/>
        <w:rPr>
          <w:sz w:val="24"/>
          <w:szCs w:val="24"/>
        </w:rPr>
      </w:pPr>
      <w:r w:rsidRPr="006A1989">
        <w:rPr>
          <w:sz w:val="24"/>
          <w:szCs w:val="24"/>
        </w:rPr>
        <w:t>55,56                                                          rod. Weissová                                                 26.09.2021</w:t>
      </w:r>
    </w:p>
    <w:p w14:paraId="2AEAD6A3" w14:textId="77777777" w:rsidR="00836A28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</w:t>
      </w:r>
      <w:r w:rsidR="00836A2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</w:t>
      </w:r>
      <w:r w:rsidR="00836A28">
        <w:rPr>
          <w:sz w:val="24"/>
          <w:szCs w:val="24"/>
        </w:rPr>
        <w:t xml:space="preserve"> </w:t>
      </w:r>
      <w:r>
        <w:rPr>
          <w:sz w:val="24"/>
          <w:szCs w:val="24"/>
        </w:rPr>
        <w:t>rod. Reimanová</w:t>
      </w:r>
      <w:r w:rsidR="00836A2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836A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27.01.2005</w:t>
      </w:r>
    </w:p>
    <w:p w14:paraId="2AEAD6A5" w14:textId="641CAD8C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Polinák                                                             05.09.1990</w:t>
      </w:r>
    </w:p>
    <w:p w14:paraId="2AEAD6A6" w14:textId="77777777" w:rsidR="00E1756D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rod. Kameschová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25.09.2001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Chlebovec, rod. Wágnerová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4F12D636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Dobalová, Maršálová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Bednárik                                             </w:t>
      </w:r>
      <w:r w:rsidR="00605013">
        <w:rPr>
          <w:sz w:val="24"/>
          <w:szCs w:val="24"/>
        </w:rPr>
        <w:t>08.04.2009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Stropnický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Stropnický Ľudvik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125D6" w14:textId="344FBFC4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E5491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U</w:t>
      </w:r>
    </w:p>
    <w:p w14:paraId="3215613A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93FC9C8" w14:textId="77777777" w:rsidR="00BE4E87" w:rsidRPr="00730213" w:rsidRDefault="00BE4E87" w:rsidP="00BE4E87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5212DBD6" w14:textId="2384151A" w:rsidR="00E5491A" w:rsidRDefault="00E5491A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                                                                rod. Hudecová                                                    30.10.2022</w:t>
      </w:r>
    </w:p>
    <w:p w14:paraId="1D2A3BF2" w14:textId="15F812C0" w:rsidR="00E5491A" w:rsidRDefault="00E5491A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</w:t>
      </w:r>
      <w:r w:rsidR="00D033B8">
        <w:rPr>
          <w:sz w:val="24"/>
          <w:szCs w:val="24"/>
        </w:rPr>
        <w:t xml:space="preserve"> rod. Kutašovičová                                              17.08.2022</w:t>
      </w:r>
    </w:p>
    <w:p w14:paraId="68F3FECE" w14:textId="30755559" w:rsidR="00D033B8" w:rsidRDefault="00D033B8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  p. Kožák                                                               15.09.2022</w:t>
      </w:r>
    </w:p>
    <w:p w14:paraId="5E5E5D16" w14:textId="34ECC072" w:rsidR="00D033B8" w:rsidRDefault="00AB4924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78,79                                                        rod. Gilianová                                                     13.09.2022</w:t>
      </w:r>
    </w:p>
    <w:p w14:paraId="1316599D" w14:textId="5D562986" w:rsidR="00AB4924" w:rsidRDefault="00AB4924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                                                            rod. Kameschová                                                20.10.2022</w:t>
      </w:r>
    </w:p>
    <w:p w14:paraId="5BF0B0D3" w14:textId="5D451ED6" w:rsidR="00AB4924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124,125                                                   rod. Ladovská                                                       16.09.2022</w:t>
      </w:r>
    </w:p>
    <w:p w14:paraId="1F880BD1" w14:textId="77777777" w:rsidR="00325142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130,131                                                   rod. Rožňavská                                                     15.02.2022</w:t>
      </w:r>
    </w:p>
    <w:p w14:paraId="42DCBE48" w14:textId="70C2B660" w:rsidR="00325142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p. Rožňavský, p. Hornová                                  15.02.2022</w:t>
      </w:r>
    </w:p>
    <w:p w14:paraId="78DB7F21" w14:textId="17A8FFC4" w:rsidR="002F40F2" w:rsidRDefault="002F40F2" w:rsidP="00BE4E87">
      <w:pPr>
        <w:pStyle w:val="Bezriadkovania"/>
        <w:rPr>
          <w:sz w:val="24"/>
          <w:szCs w:val="24"/>
        </w:rPr>
      </w:pPr>
    </w:p>
    <w:p w14:paraId="4968AF89" w14:textId="77777777" w:rsidR="002F40F2" w:rsidRDefault="002F40F2" w:rsidP="00BE4E87">
      <w:pPr>
        <w:pStyle w:val="Bezriadkovania"/>
        <w:rPr>
          <w:sz w:val="24"/>
          <w:szCs w:val="24"/>
        </w:rPr>
      </w:pPr>
    </w:p>
    <w:p w14:paraId="2AEAD6BF" w14:textId="5E8B4694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F76C78">
        <w:rPr>
          <w:b/>
          <w:sz w:val="24"/>
          <w:szCs w:val="24"/>
        </w:rPr>
        <w:t>24.06.2022</w:t>
      </w:r>
    </w:p>
    <w:sectPr w:rsidR="00526951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1FE8"/>
    <w:rsid w:val="00023EE6"/>
    <w:rsid w:val="000706FE"/>
    <w:rsid w:val="00090E19"/>
    <w:rsid w:val="00091C43"/>
    <w:rsid w:val="000B4909"/>
    <w:rsid w:val="00130F46"/>
    <w:rsid w:val="00131339"/>
    <w:rsid w:val="001418EF"/>
    <w:rsid w:val="00152012"/>
    <w:rsid w:val="001C1E05"/>
    <w:rsid w:val="00204D48"/>
    <w:rsid w:val="002122F1"/>
    <w:rsid w:val="002408D0"/>
    <w:rsid w:val="002453D7"/>
    <w:rsid w:val="00252D87"/>
    <w:rsid w:val="002778C4"/>
    <w:rsid w:val="002F40F2"/>
    <w:rsid w:val="00312C84"/>
    <w:rsid w:val="003171AF"/>
    <w:rsid w:val="0032251D"/>
    <w:rsid w:val="00325142"/>
    <w:rsid w:val="00337029"/>
    <w:rsid w:val="00352403"/>
    <w:rsid w:val="003A7E7B"/>
    <w:rsid w:val="003B0F44"/>
    <w:rsid w:val="003B745C"/>
    <w:rsid w:val="003E7056"/>
    <w:rsid w:val="00402B7B"/>
    <w:rsid w:val="00412E7B"/>
    <w:rsid w:val="004176B1"/>
    <w:rsid w:val="00422872"/>
    <w:rsid w:val="004310CD"/>
    <w:rsid w:val="00434892"/>
    <w:rsid w:val="00460574"/>
    <w:rsid w:val="00481656"/>
    <w:rsid w:val="00490C39"/>
    <w:rsid w:val="004A1468"/>
    <w:rsid w:val="005157A7"/>
    <w:rsid w:val="00526951"/>
    <w:rsid w:val="0052776E"/>
    <w:rsid w:val="00546C42"/>
    <w:rsid w:val="00587C82"/>
    <w:rsid w:val="005B002C"/>
    <w:rsid w:val="005B2FE6"/>
    <w:rsid w:val="005C18CD"/>
    <w:rsid w:val="005C200C"/>
    <w:rsid w:val="005D084B"/>
    <w:rsid w:val="00605013"/>
    <w:rsid w:val="006410A1"/>
    <w:rsid w:val="00641744"/>
    <w:rsid w:val="006442E1"/>
    <w:rsid w:val="006472A8"/>
    <w:rsid w:val="00674AB5"/>
    <w:rsid w:val="00680209"/>
    <w:rsid w:val="006817A6"/>
    <w:rsid w:val="00684BCD"/>
    <w:rsid w:val="006A1989"/>
    <w:rsid w:val="006D72FA"/>
    <w:rsid w:val="00716A62"/>
    <w:rsid w:val="00721691"/>
    <w:rsid w:val="00730213"/>
    <w:rsid w:val="00741C10"/>
    <w:rsid w:val="00742425"/>
    <w:rsid w:val="007659D6"/>
    <w:rsid w:val="007A65D8"/>
    <w:rsid w:val="007B00A5"/>
    <w:rsid w:val="007B22CF"/>
    <w:rsid w:val="008136DB"/>
    <w:rsid w:val="008250EC"/>
    <w:rsid w:val="0083069D"/>
    <w:rsid w:val="00836A28"/>
    <w:rsid w:val="00842588"/>
    <w:rsid w:val="00851AA6"/>
    <w:rsid w:val="00871B3E"/>
    <w:rsid w:val="00873144"/>
    <w:rsid w:val="008910BD"/>
    <w:rsid w:val="008A261F"/>
    <w:rsid w:val="008B3741"/>
    <w:rsid w:val="008D7CC1"/>
    <w:rsid w:val="008F4866"/>
    <w:rsid w:val="00923647"/>
    <w:rsid w:val="009431B5"/>
    <w:rsid w:val="009C4B4B"/>
    <w:rsid w:val="009F2DE7"/>
    <w:rsid w:val="00A172C2"/>
    <w:rsid w:val="00A24510"/>
    <w:rsid w:val="00A3021F"/>
    <w:rsid w:val="00A36721"/>
    <w:rsid w:val="00A648C9"/>
    <w:rsid w:val="00A66FC1"/>
    <w:rsid w:val="00A73869"/>
    <w:rsid w:val="00AA0DDC"/>
    <w:rsid w:val="00AB0DDE"/>
    <w:rsid w:val="00AB4924"/>
    <w:rsid w:val="00AF36CC"/>
    <w:rsid w:val="00AF5EEE"/>
    <w:rsid w:val="00B90605"/>
    <w:rsid w:val="00B96DE0"/>
    <w:rsid w:val="00BB0ED3"/>
    <w:rsid w:val="00BB5EB2"/>
    <w:rsid w:val="00BC2B63"/>
    <w:rsid w:val="00BD4EE0"/>
    <w:rsid w:val="00BE1896"/>
    <w:rsid w:val="00BE4E87"/>
    <w:rsid w:val="00BF685F"/>
    <w:rsid w:val="00C110AB"/>
    <w:rsid w:val="00C20741"/>
    <w:rsid w:val="00C6190D"/>
    <w:rsid w:val="00CB3448"/>
    <w:rsid w:val="00CB64CA"/>
    <w:rsid w:val="00D033B8"/>
    <w:rsid w:val="00D24A17"/>
    <w:rsid w:val="00D65238"/>
    <w:rsid w:val="00D73649"/>
    <w:rsid w:val="00DD42C1"/>
    <w:rsid w:val="00E005F5"/>
    <w:rsid w:val="00E1756D"/>
    <w:rsid w:val="00E17731"/>
    <w:rsid w:val="00E32580"/>
    <w:rsid w:val="00E50F5A"/>
    <w:rsid w:val="00E5491A"/>
    <w:rsid w:val="00E84B6B"/>
    <w:rsid w:val="00E91816"/>
    <w:rsid w:val="00E97A59"/>
    <w:rsid w:val="00EA799E"/>
    <w:rsid w:val="00EB0458"/>
    <w:rsid w:val="00ED7C42"/>
    <w:rsid w:val="00F02E6F"/>
    <w:rsid w:val="00F40254"/>
    <w:rsid w:val="00F76C78"/>
    <w:rsid w:val="00F8730F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66C-7B03-4101-A2F3-D600E1C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39</cp:revision>
  <cp:lastPrinted>2016-12-02T08:23:00Z</cp:lastPrinted>
  <dcterms:created xsi:type="dcterms:W3CDTF">2020-01-13T10:01:00Z</dcterms:created>
  <dcterms:modified xsi:type="dcterms:W3CDTF">2022-06-24T08:44:00Z</dcterms:modified>
</cp:coreProperties>
</file>