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CB36" w14:textId="19976847" w:rsidR="004F619D" w:rsidRPr="00737593" w:rsidRDefault="00BB0C85" w:rsidP="00042A33">
      <w:pPr>
        <w:tabs>
          <w:tab w:val="left" w:pos="390"/>
        </w:tabs>
        <w:rPr>
          <w:b/>
          <w:bCs/>
          <w:sz w:val="28"/>
          <w:szCs w:val="28"/>
          <w:u w:val="single"/>
        </w:rPr>
      </w:pPr>
      <w:r w:rsidRPr="00BB0C85">
        <w:rPr>
          <w:b/>
          <w:bCs/>
          <w:sz w:val="28"/>
          <w:szCs w:val="28"/>
          <w:u w:val="single"/>
        </w:rPr>
        <w:t>rok uloženia 1983</w:t>
      </w:r>
      <w:r w:rsidR="00BC0C9C">
        <w:rPr>
          <w:b/>
          <w:bCs/>
          <w:sz w:val="28"/>
          <w:szCs w:val="28"/>
        </w:rPr>
        <w:t xml:space="preserve">                                  </w:t>
      </w:r>
    </w:p>
    <w:p w14:paraId="2E97E56E" w14:textId="2CC8B0B2" w:rsidR="004F619D" w:rsidRDefault="004F619D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– III. – 234                              p. Mesároš                                      </w:t>
      </w:r>
      <w:r w:rsidR="003534FB">
        <w:rPr>
          <w:b/>
          <w:bCs/>
          <w:sz w:val="28"/>
          <w:szCs w:val="28"/>
        </w:rPr>
        <w:t xml:space="preserve">   </w:t>
      </w:r>
      <w:r w:rsidR="00CB52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05.09.2023</w:t>
      </w:r>
    </w:p>
    <w:p w14:paraId="3AC16FD4" w14:textId="759DB5AD" w:rsidR="00036DA9" w:rsidRPr="004A11FA" w:rsidRDefault="004F619D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– III. – 235                              p. </w:t>
      </w:r>
      <w:proofErr w:type="spellStart"/>
      <w:r>
        <w:rPr>
          <w:b/>
          <w:bCs/>
          <w:sz w:val="28"/>
          <w:szCs w:val="28"/>
        </w:rPr>
        <w:t>Sučanová</w:t>
      </w:r>
      <w:proofErr w:type="spellEnd"/>
      <w:r>
        <w:rPr>
          <w:b/>
          <w:bCs/>
          <w:sz w:val="28"/>
          <w:szCs w:val="28"/>
        </w:rPr>
        <w:t xml:space="preserve">                                    </w:t>
      </w:r>
      <w:r w:rsidR="003534FB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20.07.2023</w:t>
      </w:r>
    </w:p>
    <w:p w14:paraId="4BBB9A97" w14:textId="6D986084" w:rsidR="003534FB" w:rsidRDefault="003534FB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– III. – 239                              r. </w:t>
      </w:r>
      <w:proofErr w:type="spellStart"/>
      <w:r>
        <w:rPr>
          <w:b/>
          <w:bCs/>
          <w:sz w:val="28"/>
          <w:szCs w:val="28"/>
        </w:rPr>
        <w:t>Kulichová</w:t>
      </w:r>
      <w:proofErr w:type="spellEnd"/>
      <w:r>
        <w:rPr>
          <w:b/>
          <w:bCs/>
          <w:sz w:val="28"/>
          <w:szCs w:val="28"/>
        </w:rPr>
        <w:t xml:space="preserve">                                        05.09.2023 </w:t>
      </w:r>
    </w:p>
    <w:p w14:paraId="6A30907A" w14:textId="3C634731" w:rsidR="003534FB" w:rsidRDefault="003534FB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– III. – 245                              r. </w:t>
      </w:r>
      <w:proofErr w:type="spellStart"/>
      <w:r>
        <w:rPr>
          <w:b/>
          <w:bCs/>
          <w:sz w:val="28"/>
          <w:szCs w:val="28"/>
        </w:rPr>
        <w:t>Knapková</w:t>
      </w:r>
      <w:proofErr w:type="spellEnd"/>
      <w:r>
        <w:rPr>
          <w:b/>
          <w:bCs/>
          <w:sz w:val="28"/>
          <w:szCs w:val="28"/>
        </w:rPr>
        <w:t xml:space="preserve">                                        05.09.2023</w:t>
      </w:r>
    </w:p>
    <w:p w14:paraId="6B2ED97D" w14:textId="7303E500" w:rsidR="004A11FA" w:rsidRPr="00FF7D6E" w:rsidRDefault="003534FB" w:rsidP="00FF7D6E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– III. – 248                              r. Slobodníková                                 10.10.2023</w:t>
      </w:r>
    </w:p>
    <w:p w14:paraId="72053A02" w14:textId="7BF1C069" w:rsidR="003534FB" w:rsidRDefault="003534FB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– III. – 249                              r. Mojžišová                                        10.10.2023</w:t>
      </w:r>
    </w:p>
    <w:p w14:paraId="4A79DCD7" w14:textId="587C329B" w:rsidR="00067A6C" w:rsidRDefault="00067A6C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– III. – 254                              r. </w:t>
      </w:r>
      <w:proofErr w:type="spellStart"/>
      <w:r>
        <w:rPr>
          <w:b/>
          <w:bCs/>
          <w:sz w:val="28"/>
          <w:szCs w:val="28"/>
        </w:rPr>
        <w:t>Lasičová</w:t>
      </w:r>
      <w:proofErr w:type="spellEnd"/>
      <w:r>
        <w:rPr>
          <w:b/>
          <w:bCs/>
          <w:sz w:val="28"/>
          <w:szCs w:val="28"/>
        </w:rPr>
        <w:t xml:space="preserve">                                           10.10.2023</w:t>
      </w:r>
    </w:p>
    <w:p w14:paraId="2FAE547A" w14:textId="1E45FB43" w:rsidR="00067A6C" w:rsidRDefault="00067A6C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– III. – 255                              p. Skuhra                                             18.10.2023</w:t>
      </w:r>
    </w:p>
    <w:p w14:paraId="7DC4FDD2" w14:textId="74F24185" w:rsidR="0039266B" w:rsidRDefault="0039266B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– III. – 257                              r. </w:t>
      </w:r>
      <w:proofErr w:type="spellStart"/>
      <w:r>
        <w:rPr>
          <w:b/>
          <w:bCs/>
          <w:sz w:val="28"/>
          <w:szCs w:val="28"/>
        </w:rPr>
        <w:t>Neuschlová</w:t>
      </w:r>
      <w:proofErr w:type="spellEnd"/>
      <w:r>
        <w:rPr>
          <w:b/>
          <w:bCs/>
          <w:sz w:val="28"/>
          <w:szCs w:val="28"/>
        </w:rPr>
        <w:t xml:space="preserve">                                     26.10.2023</w:t>
      </w:r>
    </w:p>
    <w:p w14:paraId="73CCC42F" w14:textId="0DBD3CDA" w:rsidR="00067A6C" w:rsidRDefault="00067A6C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– III. – 258                              r. </w:t>
      </w:r>
      <w:proofErr w:type="spellStart"/>
      <w:r>
        <w:rPr>
          <w:b/>
          <w:bCs/>
          <w:sz w:val="28"/>
          <w:szCs w:val="28"/>
        </w:rPr>
        <w:t>Adamová</w:t>
      </w:r>
      <w:proofErr w:type="spellEnd"/>
      <w:r>
        <w:rPr>
          <w:b/>
          <w:bCs/>
          <w:sz w:val="28"/>
          <w:szCs w:val="28"/>
        </w:rPr>
        <w:t xml:space="preserve">                                         28.10.2023</w:t>
      </w:r>
    </w:p>
    <w:p w14:paraId="2FD43A42" w14:textId="730D55E6" w:rsidR="00067A6C" w:rsidRDefault="00067A6C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– III. – 259                              r. </w:t>
      </w:r>
      <w:proofErr w:type="spellStart"/>
      <w:r>
        <w:rPr>
          <w:b/>
          <w:bCs/>
          <w:sz w:val="28"/>
          <w:szCs w:val="28"/>
        </w:rPr>
        <w:t>Šedová</w:t>
      </w:r>
      <w:proofErr w:type="spellEnd"/>
      <w:r>
        <w:rPr>
          <w:b/>
          <w:bCs/>
          <w:sz w:val="28"/>
          <w:szCs w:val="28"/>
        </w:rPr>
        <w:t xml:space="preserve">                                             27.10.2023</w:t>
      </w:r>
    </w:p>
    <w:p w14:paraId="59A72185" w14:textId="728B6AF3" w:rsidR="00361394" w:rsidRDefault="00CB52D7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67A6C">
        <w:rPr>
          <w:b/>
          <w:bCs/>
          <w:sz w:val="28"/>
          <w:szCs w:val="28"/>
        </w:rPr>
        <w:t xml:space="preserve">A – III. – 260                              p. MUDr. </w:t>
      </w:r>
      <w:proofErr w:type="spellStart"/>
      <w:r w:rsidR="00067A6C">
        <w:rPr>
          <w:b/>
          <w:bCs/>
          <w:sz w:val="28"/>
          <w:szCs w:val="28"/>
        </w:rPr>
        <w:t>Pivovarči</w:t>
      </w:r>
      <w:proofErr w:type="spellEnd"/>
      <w:r w:rsidR="00067A6C">
        <w:rPr>
          <w:b/>
          <w:bCs/>
          <w:sz w:val="28"/>
          <w:szCs w:val="28"/>
        </w:rPr>
        <w:t xml:space="preserve">                           08.11.2023</w:t>
      </w:r>
    </w:p>
    <w:p w14:paraId="3DDC17B1" w14:textId="77777777" w:rsidR="00361394" w:rsidRPr="004545F0" w:rsidRDefault="00361394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</w:p>
    <w:p w14:paraId="24C5B144" w14:textId="7AB11EDE" w:rsidR="003534FB" w:rsidRDefault="00586A4C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  <w:u w:val="single"/>
        </w:rPr>
      </w:pPr>
      <w:r w:rsidRPr="00586A4C">
        <w:rPr>
          <w:b/>
          <w:bCs/>
          <w:sz w:val="28"/>
          <w:szCs w:val="28"/>
          <w:u w:val="single"/>
        </w:rPr>
        <w:t>rok uloženie 1993</w:t>
      </w:r>
    </w:p>
    <w:p w14:paraId="68062D1E" w14:textId="4BCAAA26" w:rsidR="00586A4C" w:rsidRDefault="00586A4C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 w:rsidRPr="00586A4C">
        <w:rPr>
          <w:b/>
          <w:bCs/>
          <w:sz w:val="28"/>
          <w:szCs w:val="28"/>
        </w:rPr>
        <w:t xml:space="preserve">B – II. </w:t>
      </w:r>
      <w:r>
        <w:rPr>
          <w:b/>
          <w:bCs/>
          <w:sz w:val="28"/>
          <w:szCs w:val="28"/>
        </w:rPr>
        <w:t xml:space="preserve">– 601                         </w:t>
      </w:r>
      <w:r w:rsidR="00C47E9F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r. </w:t>
      </w:r>
      <w:proofErr w:type="spellStart"/>
      <w:r>
        <w:rPr>
          <w:b/>
          <w:bCs/>
          <w:sz w:val="28"/>
          <w:szCs w:val="28"/>
        </w:rPr>
        <w:t>Ciglanová</w:t>
      </w:r>
      <w:proofErr w:type="spellEnd"/>
      <w:r>
        <w:rPr>
          <w:b/>
          <w:bCs/>
          <w:sz w:val="28"/>
          <w:szCs w:val="28"/>
        </w:rPr>
        <w:t xml:space="preserve">                                            </w:t>
      </w:r>
      <w:r w:rsidR="00672D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08.10.2023</w:t>
      </w:r>
    </w:p>
    <w:p w14:paraId="7BD8A8BA" w14:textId="5824B374" w:rsidR="00586A4C" w:rsidRDefault="00586A4C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 – VI. – 971                        </w:t>
      </w:r>
      <w:r w:rsidR="00C47E9F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r. </w:t>
      </w:r>
      <w:proofErr w:type="spellStart"/>
      <w:r>
        <w:rPr>
          <w:b/>
          <w:bCs/>
          <w:sz w:val="28"/>
          <w:szCs w:val="28"/>
        </w:rPr>
        <w:t>Huszárová</w:t>
      </w:r>
      <w:proofErr w:type="spellEnd"/>
      <w:r>
        <w:rPr>
          <w:b/>
          <w:bCs/>
          <w:sz w:val="28"/>
          <w:szCs w:val="28"/>
        </w:rPr>
        <w:t xml:space="preserve">                                          </w:t>
      </w:r>
      <w:r w:rsidR="00672D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15.12.2023</w:t>
      </w:r>
    </w:p>
    <w:p w14:paraId="22D5E9BF" w14:textId="42DDCBEC" w:rsidR="008C1ABF" w:rsidRDefault="00586A4C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I. – 1116                        </w:t>
      </w:r>
      <w:r w:rsidR="00C47E9F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r. </w:t>
      </w:r>
      <w:proofErr w:type="spellStart"/>
      <w:r>
        <w:rPr>
          <w:b/>
          <w:bCs/>
          <w:sz w:val="28"/>
          <w:szCs w:val="28"/>
        </w:rPr>
        <w:t>Čarná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28.04.2023</w:t>
      </w:r>
    </w:p>
    <w:p w14:paraId="77770624" w14:textId="2981807A" w:rsidR="008C1ABF" w:rsidRDefault="008C1ABF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II. – 1146                          </w:t>
      </w:r>
      <w:r w:rsidR="00C47E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p. Rebrová                                             11.06.2023</w:t>
      </w:r>
    </w:p>
    <w:p w14:paraId="35B20B8D" w14:textId="68925507" w:rsidR="00042A33" w:rsidRPr="00737593" w:rsidRDefault="008C1ABF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II. – 1151                          r. </w:t>
      </w:r>
      <w:proofErr w:type="spellStart"/>
      <w:r>
        <w:rPr>
          <w:b/>
          <w:bCs/>
          <w:sz w:val="28"/>
          <w:szCs w:val="28"/>
        </w:rPr>
        <w:t>Serváčková</w:t>
      </w:r>
      <w:proofErr w:type="spellEnd"/>
      <w:r>
        <w:rPr>
          <w:b/>
          <w:bCs/>
          <w:sz w:val="28"/>
          <w:szCs w:val="28"/>
        </w:rPr>
        <w:t xml:space="preserve">                                          23.06.2023</w:t>
      </w:r>
    </w:p>
    <w:p w14:paraId="6935C2F5" w14:textId="0D48115F" w:rsidR="00CF509F" w:rsidRDefault="00CC1D19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II. – 1155                          r. </w:t>
      </w:r>
      <w:proofErr w:type="spellStart"/>
      <w:r>
        <w:rPr>
          <w:b/>
          <w:bCs/>
          <w:sz w:val="28"/>
          <w:szCs w:val="28"/>
        </w:rPr>
        <w:t>Holéczyová</w:t>
      </w:r>
      <w:proofErr w:type="spellEnd"/>
      <w:r>
        <w:rPr>
          <w:b/>
          <w:bCs/>
          <w:sz w:val="28"/>
          <w:szCs w:val="28"/>
        </w:rPr>
        <w:t xml:space="preserve">                                          10.08.2023</w:t>
      </w:r>
    </w:p>
    <w:p w14:paraId="2127B13B" w14:textId="6C224E56" w:rsidR="00CF509F" w:rsidRDefault="00CF509F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II. – 1165                           r. </w:t>
      </w:r>
      <w:proofErr w:type="spellStart"/>
      <w:r>
        <w:rPr>
          <w:b/>
          <w:bCs/>
          <w:sz w:val="28"/>
          <w:szCs w:val="28"/>
        </w:rPr>
        <w:t>Bartiš</w:t>
      </w:r>
      <w:r w:rsidR="00AB32F0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ková</w:t>
      </w:r>
      <w:proofErr w:type="spellEnd"/>
      <w:r>
        <w:rPr>
          <w:b/>
          <w:bCs/>
          <w:sz w:val="28"/>
          <w:szCs w:val="28"/>
        </w:rPr>
        <w:t xml:space="preserve">                                        15.10.2023</w:t>
      </w:r>
    </w:p>
    <w:p w14:paraId="00AB727E" w14:textId="5ABEFDFA" w:rsidR="00CF509F" w:rsidRDefault="00CF509F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 – II. – 1169                           r. Senková</w:t>
      </w:r>
      <w:r w:rsidR="00673730">
        <w:rPr>
          <w:b/>
          <w:bCs/>
          <w:sz w:val="28"/>
          <w:szCs w:val="28"/>
        </w:rPr>
        <w:t>, p. Kmeť</w:t>
      </w:r>
      <w:r>
        <w:rPr>
          <w:b/>
          <w:bCs/>
          <w:sz w:val="28"/>
          <w:szCs w:val="28"/>
        </w:rPr>
        <w:t xml:space="preserve">                              27.10.2023</w:t>
      </w:r>
    </w:p>
    <w:p w14:paraId="4A671ED1" w14:textId="7B24365F" w:rsidR="00673730" w:rsidRDefault="00673730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II. – 1171                           r. </w:t>
      </w:r>
      <w:proofErr w:type="spellStart"/>
      <w:r>
        <w:rPr>
          <w:b/>
          <w:bCs/>
          <w:sz w:val="28"/>
          <w:szCs w:val="28"/>
        </w:rPr>
        <w:t>Podr</w:t>
      </w:r>
      <w:r w:rsidR="00AB32F0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zk</w:t>
      </w:r>
      <w:r w:rsidR="00AB32F0">
        <w:rPr>
          <w:b/>
          <w:bCs/>
          <w:sz w:val="28"/>
          <w:szCs w:val="28"/>
        </w:rPr>
        <w:t>á</w:t>
      </w:r>
      <w:proofErr w:type="spellEnd"/>
      <w:r>
        <w:rPr>
          <w:b/>
          <w:bCs/>
          <w:sz w:val="28"/>
          <w:szCs w:val="28"/>
        </w:rPr>
        <w:t xml:space="preserve">                                              08.10.2023</w:t>
      </w:r>
    </w:p>
    <w:p w14:paraId="4402228A" w14:textId="3746C18A" w:rsidR="000D3820" w:rsidRPr="00036DA9" w:rsidRDefault="00673730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 – II. – 1172                           r. Murínová                                             20.09.2023</w:t>
      </w:r>
    </w:p>
    <w:p w14:paraId="7AF32E39" w14:textId="085E3CA7" w:rsidR="00D552EA" w:rsidRPr="00D552EA" w:rsidRDefault="00D552EA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  <w:u w:val="single"/>
        </w:rPr>
      </w:pPr>
      <w:r w:rsidRPr="00586A4C">
        <w:rPr>
          <w:b/>
          <w:bCs/>
          <w:sz w:val="28"/>
          <w:szCs w:val="28"/>
          <w:u w:val="single"/>
        </w:rPr>
        <w:lastRenderedPageBreak/>
        <w:t>rok uloženie 1993</w:t>
      </w:r>
    </w:p>
    <w:p w14:paraId="64C663CD" w14:textId="71A8FCB2" w:rsidR="00673730" w:rsidRDefault="00673730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II. – 1174                           r. </w:t>
      </w:r>
      <w:proofErr w:type="spellStart"/>
      <w:r>
        <w:rPr>
          <w:b/>
          <w:bCs/>
          <w:sz w:val="28"/>
          <w:szCs w:val="28"/>
        </w:rPr>
        <w:t>Lenhardová</w:t>
      </w:r>
      <w:proofErr w:type="spellEnd"/>
      <w:r>
        <w:rPr>
          <w:b/>
          <w:bCs/>
          <w:sz w:val="28"/>
          <w:szCs w:val="28"/>
        </w:rPr>
        <w:t>, r. Špičková                        23.12.2023</w:t>
      </w:r>
    </w:p>
    <w:p w14:paraId="68DCF023" w14:textId="6C1FE49B" w:rsidR="00036DA9" w:rsidRPr="004A11FA" w:rsidRDefault="0024456E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II. – 1176                           r. </w:t>
      </w:r>
      <w:proofErr w:type="spellStart"/>
      <w:r>
        <w:rPr>
          <w:b/>
          <w:bCs/>
          <w:sz w:val="28"/>
          <w:szCs w:val="28"/>
        </w:rPr>
        <w:t>Dvorovenková</w:t>
      </w:r>
      <w:proofErr w:type="spellEnd"/>
      <w:r>
        <w:rPr>
          <w:b/>
          <w:bCs/>
          <w:sz w:val="28"/>
          <w:szCs w:val="28"/>
        </w:rPr>
        <w:t xml:space="preserve">                                         27.10.2023</w:t>
      </w:r>
    </w:p>
    <w:p w14:paraId="11E861B2" w14:textId="2DB3E174" w:rsidR="0024456E" w:rsidRDefault="0024456E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 – II. – 1177                           r. Beňová                                                      22.10.2023</w:t>
      </w:r>
    </w:p>
    <w:p w14:paraId="3E6A72B1" w14:textId="368F1310" w:rsidR="002A68F2" w:rsidRPr="000D3820" w:rsidRDefault="0024456E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II. – 1179                           r. </w:t>
      </w:r>
      <w:proofErr w:type="spellStart"/>
      <w:r>
        <w:rPr>
          <w:b/>
          <w:bCs/>
          <w:sz w:val="28"/>
          <w:szCs w:val="28"/>
        </w:rPr>
        <w:t>Húsová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   13.10.2023</w:t>
      </w:r>
    </w:p>
    <w:p w14:paraId="075D505C" w14:textId="1291BF3D" w:rsidR="0039266B" w:rsidRDefault="0039266B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II. – 1180                         </w:t>
      </w:r>
      <w:r w:rsidR="00CB52D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p. Šípková                                                   </w:t>
      </w:r>
      <w:r w:rsidR="00D552E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27.10.2023</w:t>
      </w:r>
    </w:p>
    <w:p w14:paraId="4BCF8D72" w14:textId="38609EF0" w:rsidR="0039266B" w:rsidRDefault="0039266B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II. – 1181                         </w:t>
      </w:r>
      <w:r w:rsidR="00CB52D7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p. </w:t>
      </w:r>
      <w:proofErr w:type="spellStart"/>
      <w:r>
        <w:rPr>
          <w:b/>
          <w:bCs/>
          <w:sz w:val="28"/>
          <w:szCs w:val="28"/>
        </w:rPr>
        <w:t>Hericz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  </w:t>
      </w:r>
      <w:r w:rsidR="00D552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19.11.2023</w:t>
      </w:r>
    </w:p>
    <w:p w14:paraId="493667D6" w14:textId="6DBE2351" w:rsidR="00361394" w:rsidRPr="00042A33" w:rsidRDefault="0039266B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II. – 1182                         </w:t>
      </w:r>
      <w:r w:rsidR="00CB52D7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p. </w:t>
      </w:r>
      <w:proofErr w:type="spellStart"/>
      <w:r>
        <w:rPr>
          <w:b/>
          <w:bCs/>
          <w:sz w:val="28"/>
          <w:szCs w:val="28"/>
        </w:rPr>
        <w:t>Seifert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  </w:t>
      </w:r>
      <w:r w:rsidR="00D552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13.10.2023</w:t>
      </w:r>
    </w:p>
    <w:p w14:paraId="2A28F564" w14:textId="325DDB3B" w:rsidR="0039266B" w:rsidRDefault="0039266B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II. – 1183                        </w:t>
      </w:r>
      <w:r w:rsidR="00CB52D7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p. </w:t>
      </w:r>
      <w:proofErr w:type="spellStart"/>
      <w:r>
        <w:rPr>
          <w:b/>
          <w:bCs/>
          <w:sz w:val="28"/>
          <w:szCs w:val="28"/>
        </w:rPr>
        <w:t>Jackuliaková</w:t>
      </w:r>
      <w:proofErr w:type="spellEnd"/>
      <w:r>
        <w:rPr>
          <w:b/>
          <w:bCs/>
          <w:sz w:val="28"/>
          <w:szCs w:val="28"/>
        </w:rPr>
        <w:t xml:space="preserve">                                         </w:t>
      </w:r>
      <w:r w:rsidR="00D552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29.10.2023</w:t>
      </w:r>
    </w:p>
    <w:p w14:paraId="73605C1D" w14:textId="55B02333" w:rsidR="0039266B" w:rsidRDefault="0039266B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II. – 1184                        </w:t>
      </w:r>
      <w:r w:rsidR="00CB52D7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r. </w:t>
      </w:r>
      <w:proofErr w:type="spellStart"/>
      <w:r>
        <w:rPr>
          <w:b/>
          <w:bCs/>
          <w:sz w:val="28"/>
          <w:szCs w:val="28"/>
        </w:rPr>
        <w:t>Predajňová</w:t>
      </w:r>
      <w:proofErr w:type="spellEnd"/>
      <w:r>
        <w:rPr>
          <w:b/>
          <w:bCs/>
          <w:sz w:val="28"/>
          <w:szCs w:val="28"/>
        </w:rPr>
        <w:t xml:space="preserve">                                             </w:t>
      </w:r>
      <w:r w:rsidR="00D552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01.11.2023</w:t>
      </w:r>
    </w:p>
    <w:p w14:paraId="6135AC83" w14:textId="6C2C3441" w:rsidR="004A11FA" w:rsidRPr="00AF473D" w:rsidRDefault="00354F9E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II. – 1185                         </w:t>
      </w:r>
      <w:r w:rsidR="00CB52D7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p. Hudecová, p. </w:t>
      </w:r>
      <w:proofErr w:type="spellStart"/>
      <w:r>
        <w:rPr>
          <w:b/>
          <w:bCs/>
          <w:sz w:val="28"/>
          <w:szCs w:val="28"/>
        </w:rPr>
        <w:t>Roeder</w:t>
      </w:r>
      <w:proofErr w:type="spellEnd"/>
      <w:r>
        <w:rPr>
          <w:b/>
          <w:bCs/>
          <w:sz w:val="28"/>
          <w:szCs w:val="28"/>
        </w:rPr>
        <w:t>, r. Račková     01.11.2023</w:t>
      </w:r>
    </w:p>
    <w:p w14:paraId="5FFE57BF" w14:textId="76DD9E4A" w:rsidR="00354F9E" w:rsidRDefault="00354F9E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II. – 1252/a                     </w:t>
      </w:r>
      <w:r w:rsidR="00CB52D7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p. </w:t>
      </w:r>
      <w:proofErr w:type="spellStart"/>
      <w:r>
        <w:rPr>
          <w:b/>
          <w:bCs/>
          <w:sz w:val="28"/>
          <w:szCs w:val="28"/>
        </w:rPr>
        <w:t>Pročková</w:t>
      </w:r>
      <w:proofErr w:type="spellEnd"/>
      <w:r>
        <w:rPr>
          <w:b/>
          <w:bCs/>
          <w:sz w:val="28"/>
          <w:szCs w:val="28"/>
        </w:rPr>
        <w:t xml:space="preserve">, p. Lupták, p. </w:t>
      </w:r>
      <w:proofErr w:type="spellStart"/>
      <w:r>
        <w:rPr>
          <w:b/>
          <w:bCs/>
          <w:sz w:val="28"/>
          <w:szCs w:val="28"/>
        </w:rPr>
        <w:t>Eliašová</w:t>
      </w:r>
      <w:proofErr w:type="spellEnd"/>
      <w:r>
        <w:rPr>
          <w:b/>
          <w:bCs/>
          <w:sz w:val="28"/>
          <w:szCs w:val="28"/>
        </w:rPr>
        <w:t xml:space="preserve">       </w:t>
      </w:r>
      <w:r w:rsidR="00D552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="00AB32F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.0</w:t>
      </w:r>
      <w:r w:rsidR="00AB32F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.2023</w:t>
      </w:r>
    </w:p>
    <w:p w14:paraId="0594C658" w14:textId="77777777" w:rsidR="00361394" w:rsidRDefault="00361394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</w:p>
    <w:p w14:paraId="4B375EC0" w14:textId="6FF55E27" w:rsidR="00ED56DF" w:rsidRPr="00AA5669" w:rsidRDefault="005E60D8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  <w:u w:val="single"/>
        </w:rPr>
      </w:pPr>
      <w:r w:rsidRPr="005E60D8">
        <w:rPr>
          <w:b/>
          <w:bCs/>
          <w:sz w:val="28"/>
          <w:szCs w:val="28"/>
          <w:u w:val="single"/>
        </w:rPr>
        <w:t xml:space="preserve">rok uloženia </w:t>
      </w:r>
      <w:r w:rsidR="00746B6D">
        <w:rPr>
          <w:b/>
          <w:bCs/>
          <w:sz w:val="28"/>
          <w:szCs w:val="28"/>
          <w:u w:val="single"/>
        </w:rPr>
        <w:t>2003</w:t>
      </w:r>
    </w:p>
    <w:p w14:paraId="1629D710" w14:textId="665835C3" w:rsidR="00ED56DF" w:rsidRDefault="00ED56DF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– II. – 137/a                       r. Hlavatá                                                  </w:t>
      </w:r>
      <w:r w:rsidR="00D552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05.11.2023</w:t>
      </w:r>
    </w:p>
    <w:p w14:paraId="65F951E7" w14:textId="6CFAAA66" w:rsidR="00354F9E" w:rsidRDefault="00ED56DF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– III. – 212                          r. Lukáčová                                                </w:t>
      </w:r>
      <w:r w:rsidR="00D552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22.05.2023</w:t>
      </w:r>
    </w:p>
    <w:p w14:paraId="3E1CFE6F" w14:textId="5F2FD305" w:rsidR="00042A33" w:rsidRPr="00737593" w:rsidRDefault="00ED56DF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 – I. – 545                            r. </w:t>
      </w:r>
      <w:proofErr w:type="spellStart"/>
      <w:r>
        <w:rPr>
          <w:b/>
          <w:bCs/>
          <w:sz w:val="28"/>
          <w:szCs w:val="28"/>
        </w:rPr>
        <w:t>Miš</w:t>
      </w:r>
      <w:r w:rsidR="00AB32F0">
        <w:rPr>
          <w:b/>
          <w:bCs/>
          <w:sz w:val="28"/>
          <w:szCs w:val="28"/>
        </w:rPr>
        <w:t>ú</w:t>
      </w:r>
      <w:r>
        <w:rPr>
          <w:b/>
          <w:bCs/>
          <w:sz w:val="28"/>
          <w:szCs w:val="28"/>
        </w:rPr>
        <w:t>nová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</w:t>
      </w:r>
      <w:r w:rsidR="00D552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23.09.2023</w:t>
      </w:r>
    </w:p>
    <w:p w14:paraId="2114102B" w14:textId="5B51762F" w:rsidR="0024456E" w:rsidRDefault="00ED56DF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 – I. – 581                            r. </w:t>
      </w:r>
      <w:proofErr w:type="spellStart"/>
      <w:r>
        <w:rPr>
          <w:b/>
          <w:bCs/>
          <w:sz w:val="28"/>
          <w:szCs w:val="28"/>
        </w:rPr>
        <w:t>Šuľková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</w:t>
      </w:r>
      <w:r w:rsidR="00D552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08.09.2023</w:t>
      </w:r>
    </w:p>
    <w:p w14:paraId="58D975A8" w14:textId="2F0E86AD" w:rsidR="000D3820" w:rsidRPr="00036DA9" w:rsidRDefault="00ED56DF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 – III. – 760                          p. </w:t>
      </w:r>
      <w:proofErr w:type="spellStart"/>
      <w:r>
        <w:rPr>
          <w:b/>
          <w:bCs/>
          <w:sz w:val="28"/>
          <w:szCs w:val="28"/>
        </w:rPr>
        <w:t>Šenkírik</w:t>
      </w:r>
      <w:proofErr w:type="spellEnd"/>
      <w:r>
        <w:rPr>
          <w:b/>
          <w:bCs/>
          <w:sz w:val="28"/>
          <w:szCs w:val="28"/>
        </w:rPr>
        <w:t xml:space="preserve">, p. </w:t>
      </w:r>
      <w:proofErr w:type="spellStart"/>
      <w:r>
        <w:rPr>
          <w:b/>
          <w:bCs/>
          <w:sz w:val="28"/>
          <w:szCs w:val="28"/>
        </w:rPr>
        <w:t>Földesyová</w:t>
      </w:r>
      <w:proofErr w:type="spellEnd"/>
      <w:r>
        <w:rPr>
          <w:b/>
          <w:bCs/>
          <w:sz w:val="28"/>
          <w:szCs w:val="28"/>
        </w:rPr>
        <w:t xml:space="preserve">                      </w:t>
      </w:r>
      <w:r w:rsidR="00D552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16.09.2023</w:t>
      </w:r>
    </w:p>
    <w:p w14:paraId="6E04AB3E" w14:textId="2FE825A4" w:rsidR="00CD464D" w:rsidRDefault="00392D5E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 – V. – 907                           p. </w:t>
      </w:r>
      <w:proofErr w:type="spellStart"/>
      <w:r>
        <w:rPr>
          <w:b/>
          <w:bCs/>
          <w:sz w:val="28"/>
          <w:szCs w:val="28"/>
        </w:rPr>
        <w:t>Cienik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  13.10.2023</w:t>
      </w:r>
    </w:p>
    <w:p w14:paraId="6AF9F885" w14:textId="49AF9DC6" w:rsidR="00CD464D" w:rsidRDefault="00CD464D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 – VI. – 972                       </w:t>
      </w:r>
      <w:r w:rsidR="00C47E9F">
        <w:rPr>
          <w:b/>
          <w:bCs/>
          <w:sz w:val="28"/>
          <w:szCs w:val="28"/>
        </w:rPr>
        <w:t xml:space="preserve">   </w:t>
      </w:r>
      <w:r w:rsidR="00746B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p. Kmeť                                                      06.10.2023</w:t>
      </w:r>
    </w:p>
    <w:p w14:paraId="5030CFE7" w14:textId="1A1A5656" w:rsidR="00CD464D" w:rsidRDefault="00CD464D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 – VI. – 985/a                   </w:t>
      </w:r>
      <w:r w:rsidR="00C47E9F">
        <w:rPr>
          <w:b/>
          <w:bCs/>
          <w:sz w:val="28"/>
          <w:szCs w:val="28"/>
        </w:rPr>
        <w:t xml:space="preserve">  </w:t>
      </w:r>
      <w:r w:rsidR="00746B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r. </w:t>
      </w:r>
      <w:proofErr w:type="spellStart"/>
      <w:r>
        <w:rPr>
          <w:b/>
          <w:bCs/>
          <w:sz w:val="28"/>
          <w:szCs w:val="28"/>
        </w:rPr>
        <w:t>Hošalová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11.11.2023</w:t>
      </w:r>
    </w:p>
    <w:p w14:paraId="07F5D407" w14:textId="667F9C67" w:rsidR="00CD464D" w:rsidRDefault="00CD464D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I. – 1123                       </w:t>
      </w:r>
      <w:r w:rsidR="00C47E9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p. Hudec                                                      08.12.202</w:t>
      </w:r>
      <w:r w:rsidR="004A11FA">
        <w:rPr>
          <w:b/>
          <w:bCs/>
          <w:sz w:val="28"/>
          <w:szCs w:val="28"/>
        </w:rPr>
        <w:t>3</w:t>
      </w:r>
    </w:p>
    <w:p w14:paraId="430C9C22" w14:textId="3CF8067C" w:rsidR="00B14408" w:rsidRDefault="00B14408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II. – 1199                      </w:t>
      </w:r>
      <w:r w:rsidR="00C47E9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p. </w:t>
      </w:r>
      <w:proofErr w:type="spellStart"/>
      <w:r>
        <w:rPr>
          <w:b/>
          <w:bCs/>
          <w:sz w:val="28"/>
          <w:szCs w:val="28"/>
        </w:rPr>
        <w:t>Pogáč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   20.10.2023</w:t>
      </w:r>
    </w:p>
    <w:p w14:paraId="1E0BCEB9" w14:textId="77777777" w:rsidR="001458B7" w:rsidRDefault="001458B7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  <w:u w:val="single"/>
        </w:rPr>
      </w:pPr>
    </w:p>
    <w:p w14:paraId="3462AD63" w14:textId="67680EC7" w:rsidR="00D552EA" w:rsidRPr="00D552EA" w:rsidRDefault="00D552EA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  <w:u w:val="single"/>
        </w:rPr>
      </w:pPr>
      <w:r w:rsidRPr="005E60D8">
        <w:rPr>
          <w:b/>
          <w:bCs/>
          <w:sz w:val="28"/>
          <w:szCs w:val="28"/>
          <w:u w:val="single"/>
        </w:rPr>
        <w:lastRenderedPageBreak/>
        <w:t xml:space="preserve">rok uloženia </w:t>
      </w:r>
      <w:r>
        <w:rPr>
          <w:b/>
          <w:bCs/>
          <w:sz w:val="28"/>
          <w:szCs w:val="28"/>
          <w:u w:val="single"/>
        </w:rPr>
        <w:t>2003</w:t>
      </w:r>
    </w:p>
    <w:p w14:paraId="63BCC70E" w14:textId="7BE251A2" w:rsidR="00B14408" w:rsidRDefault="00B14408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 – IX. – 1575                       p. Ing. Turňa                                                12.06.2023</w:t>
      </w:r>
    </w:p>
    <w:p w14:paraId="693CFEFE" w14:textId="4B9C9042" w:rsidR="004A11FA" w:rsidRPr="00AF473D" w:rsidRDefault="00B14408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IX. – 1592    </w:t>
      </w:r>
      <w:r w:rsidR="0046081D">
        <w:rPr>
          <w:b/>
          <w:bCs/>
          <w:sz w:val="28"/>
          <w:szCs w:val="28"/>
        </w:rPr>
        <w:t xml:space="preserve">                   rezerva  </w:t>
      </w:r>
      <w:r w:rsidR="00F44C38">
        <w:rPr>
          <w:b/>
          <w:bCs/>
          <w:sz w:val="28"/>
          <w:szCs w:val="28"/>
        </w:rPr>
        <w:t xml:space="preserve">                                                       10.04.2023</w:t>
      </w:r>
    </w:p>
    <w:p w14:paraId="376374F8" w14:textId="24FD3758" w:rsidR="00AF473D" w:rsidRDefault="00E80CFC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IX. – 1596                       r. </w:t>
      </w:r>
      <w:proofErr w:type="spellStart"/>
      <w:r>
        <w:rPr>
          <w:b/>
          <w:bCs/>
          <w:sz w:val="28"/>
          <w:szCs w:val="28"/>
        </w:rPr>
        <w:t>Herchlová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14.10.2023</w:t>
      </w:r>
    </w:p>
    <w:p w14:paraId="09E6072A" w14:textId="77777777" w:rsidR="00042A33" w:rsidRPr="00361394" w:rsidRDefault="00042A33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</w:p>
    <w:p w14:paraId="4F3C1FB9" w14:textId="4D0E973B" w:rsidR="001512BD" w:rsidRPr="00D552EA" w:rsidRDefault="00F100D6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  <w:u w:val="single"/>
        </w:rPr>
      </w:pPr>
      <w:r w:rsidRPr="00F100D6">
        <w:rPr>
          <w:b/>
          <w:bCs/>
          <w:sz w:val="28"/>
          <w:szCs w:val="28"/>
          <w:u w:val="single"/>
        </w:rPr>
        <w:t>rok uloženia 2013</w:t>
      </w:r>
    </w:p>
    <w:p w14:paraId="6DE985AB" w14:textId="36302415" w:rsidR="001512BD" w:rsidRDefault="001512BD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– IV. – 384                         r. </w:t>
      </w:r>
      <w:proofErr w:type="spellStart"/>
      <w:r>
        <w:rPr>
          <w:b/>
          <w:bCs/>
          <w:sz w:val="28"/>
          <w:szCs w:val="28"/>
        </w:rPr>
        <w:t>Strenáčiková</w:t>
      </w:r>
      <w:proofErr w:type="spellEnd"/>
      <w:r>
        <w:rPr>
          <w:b/>
          <w:bCs/>
          <w:sz w:val="28"/>
          <w:szCs w:val="28"/>
        </w:rPr>
        <w:t xml:space="preserve">                                           12.09.2023</w:t>
      </w:r>
    </w:p>
    <w:p w14:paraId="64C41060" w14:textId="61137625" w:rsidR="001512BD" w:rsidRDefault="001512BD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– V. – 414                           p. </w:t>
      </w:r>
      <w:proofErr w:type="spellStart"/>
      <w:r>
        <w:rPr>
          <w:b/>
          <w:bCs/>
          <w:sz w:val="28"/>
          <w:szCs w:val="28"/>
        </w:rPr>
        <w:t>Kýpeťová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</w:t>
      </w:r>
      <w:r w:rsidR="00D552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02.09.2023</w:t>
      </w:r>
    </w:p>
    <w:p w14:paraId="47EC3365" w14:textId="42A85065" w:rsidR="001431E4" w:rsidRPr="004A11FA" w:rsidRDefault="001512BD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VI. – 1440                        p. Mikušová                                              </w:t>
      </w:r>
      <w:r w:rsidR="00D552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24.10.2023</w:t>
      </w:r>
    </w:p>
    <w:p w14:paraId="6E4F9F48" w14:textId="4E20FC32" w:rsidR="00036DA9" w:rsidRPr="001431E4" w:rsidRDefault="00440F2E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VII. – 1482                       p. </w:t>
      </w:r>
      <w:proofErr w:type="spellStart"/>
      <w:r>
        <w:rPr>
          <w:b/>
          <w:bCs/>
          <w:sz w:val="28"/>
          <w:szCs w:val="28"/>
        </w:rPr>
        <w:t>Lucinová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</w:t>
      </w:r>
      <w:r w:rsidR="00D552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10.10.2023</w:t>
      </w:r>
    </w:p>
    <w:p w14:paraId="078180C5" w14:textId="6277EB45" w:rsidR="00440F2E" w:rsidRDefault="00440F2E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VII. – 1525                       p. </w:t>
      </w:r>
      <w:proofErr w:type="spellStart"/>
      <w:r>
        <w:rPr>
          <w:b/>
          <w:bCs/>
          <w:sz w:val="28"/>
          <w:szCs w:val="28"/>
        </w:rPr>
        <w:t>Hríbiková</w:t>
      </w:r>
      <w:proofErr w:type="spellEnd"/>
      <w:r>
        <w:rPr>
          <w:b/>
          <w:bCs/>
          <w:sz w:val="28"/>
          <w:szCs w:val="28"/>
        </w:rPr>
        <w:t xml:space="preserve">                                              </w:t>
      </w:r>
      <w:r w:rsidR="00D552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14.10.2023</w:t>
      </w:r>
    </w:p>
    <w:p w14:paraId="5E2CCEBA" w14:textId="2D899F7E" w:rsidR="0056267C" w:rsidRDefault="00440F2E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IX. – 1561                        </w:t>
      </w:r>
      <w:r w:rsidR="00CE4DD3">
        <w:rPr>
          <w:b/>
          <w:bCs/>
          <w:sz w:val="28"/>
          <w:szCs w:val="28"/>
        </w:rPr>
        <w:t xml:space="preserve">r. </w:t>
      </w:r>
      <w:proofErr w:type="spellStart"/>
      <w:r w:rsidR="0056267C">
        <w:rPr>
          <w:b/>
          <w:bCs/>
          <w:sz w:val="28"/>
          <w:szCs w:val="28"/>
        </w:rPr>
        <w:t>M</w:t>
      </w:r>
      <w:r w:rsidR="00CE4DD3">
        <w:rPr>
          <w:b/>
          <w:bCs/>
          <w:sz w:val="28"/>
          <w:szCs w:val="28"/>
        </w:rPr>
        <w:t>olč</w:t>
      </w:r>
      <w:r w:rsidR="0056267C">
        <w:rPr>
          <w:b/>
          <w:bCs/>
          <w:sz w:val="28"/>
          <w:szCs w:val="28"/>
        </w:rPr>
        <w:t>i</w:t>
      </w:r>
      <w:r w:rsidR="00CE4DD3">
        <w:rPr>
          <w:b/>
          <w:bCs/>
          <w:sz w:val="28"/>
          <w:szCs w:val="28"/>
        </w:rPr>
        <w:t>ková</w:t>
      </w:r>
      <w:proofErr w:type="spellEnd"/>
      <w:r w:rsidR="00CE4DD3">
        <w:rPr>
          <w:b/>
          <w:bCs/>
          <w:sz w:val="28"/>
          <w:szCs w:val="28"/>
        </w:rPr>
        <w:t xml:space="preserve">                                              </w:t>
      </w:r>
      <w:r w:rsidR="00D552EA">
        <w:rPr>
          <w:b/>
          <w:bCs/>
          <w:sz w:val="28"/>
          <w:szCs w:val="28"/>
        </w:rPr>
        <w:t xml:space="preserve"> </w:t>
      </w:r>
      <w:r w:rsidR="00CE4DD3">
        <w:rPr>
          <w:b/>
          <w:bCs/>
          <w:sz w:val="28"/>
          <w:szCs w:val="28"/>
        </w:rPr>
        <w:t>29.07.2023</w:t>
      </w:r>
    </w:p>
    <w:p w14:paraId="67BF9D29" w14:textId="13B86E0E" w:rsidR="00017248" w:rsidRDefault="0056267C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IX. – 1584                         r. </w:t>
      </w:r>
      <w:proofErr w:type="spellStart"/>
      <w:r>
        <w:rPr>
          <w:b/>
          <w:bCs/>
          <w:sz w:val="28"/>
          <w:szCs w:val="28"/>
        </w:rPr>
        <w:t>Filipková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</w:t>
      </w:r>
      <w:r w:rsidR="00D552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11.10.2023     </w:t>
      </w:r>
    </w:p>
    <w:p w14:paraId="035A3E51" w14:textId="5880FEE6" w:rsidR="0056267C" w:rsidRDefault="0056267C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14:paraId="0A2E6430" w14:textId="2562DB4A" w:rsidR="00E46723" w:rsidRDefault="0056267C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IV. – 1283                         r. </w:t>
      </w:r>
      <w:proofErr w:type="spellStart"/>
      <w:r>
        <w:rPr>
          <w:b/>
          <w:bCs/>
          <w:sz w:val="28"/>
          <w:szCs w:val="28"/>
        </w:rPr>
        <w:t>Krokkerová</w:t>
      </w:r>
      <w:proofErr w:type="spellEnd"/>
      <w:r>
        <w:rPr>
          <w:b/>
          <w:bCs/>
          <w:sz w:val="28"/>
          <w:szCs w:val="28"/>
        </w:rPr>
        <w:t xml:space="preserve">                                          </w:t>
      </w:r>
      <w:r w:rsidR="00D552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21.10.2023</w:t>
      </w:r>
    </w:p>
    <w:p w14:paraId="2B3D23A0" w14:textId="77777777" w:rsidR="0056267C" w:rsidRDefault="0056267C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</w:p>
    <w:p w14:paraId="4F0F9385" w14:textId="77777777" w:rsidR="000D3820" w:rsidRDefault="000D3820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</w:p>
    <w:p w14:paraId="534A3404" w14:textId="77777777" w:rsidR="00746B6D" w:rsidRDefault="00746B6D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</w:p>
    <w:p w14:paraId="697135DF" w14:textId="77777777" w:rsidR="00746B6D" w:rsidRDefault="00746B6D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</w:p>
    <w:p w14:paraId="0B8BAF87" w14:textId="335893A9" w:rsidR="00E46723" w:rsidRPr="00E46723" w:rsidRDefault="00C74A95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Aktualizov</w:t>
      </w:r>
      <w:r w:rsidR="003C0707">
        <w:rPr>
          <w:b/>
          <w:bCs/>
          <w:sz w:val="28"/>
          <w:szCs w:val="28"/>
        </w:rPr>
        <w:t>ané</w:t>
      </w:r>
      <w:r>
        <w:rPr>
          <w:b/>
          <w:bCs/>
          <w:sz w:val="28"/>
          <w:szCs w:val="28"/>
        </w:rPr>
        <w:t xml:space="preserve">: </w:t>
      </w:r>
      <w:r w:rsidR="00042A33">
        <w:rPr>
          <w:b/>
          <w:bCs/>
          <w:sz w:val="28"/>
          <w:szCs w:val="28"/>
        </w:rPr>
        <w:t>2</w:t>
      </w:r>
      <w:r w:rsidR="00D552EA">
        <w:rPr>
          <w:b/>
          <w:bCs/>
          <w:sz w:val="28"/>
          <w:szCs w:val="28"/>
        </w:rPr>
        <w:t>6</w:t>
      </w:r>
      <w:r w:rsidR="00AA5669">
        <w:rPr>
          <w:b/>
          <w:bCs/>
          <w:sz w:val="28"/>
          <w:szCs w:val="28"/>
        </w:rPr>
        <w:t>.0</w:t>
      </w:r>
      <w:r w:rsidR="00D552EA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.2023</w:t>
      </w:r>
    </w:p>
    <w:p w14:paraId="0EA4053F" w14:textId="0FCD77FE" w:rsidR="00CD464D" w:rsidRDefault="0046081D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="00B14408">
        <w:rPr>
          <w:b/>
          <w:bCs/>
          <w:sz w:val="28"/>
          <w:szCs w:val="28"/>
        </w:rPr>
        <w:t xml:space="preserve">                   </w:t>
      </w:r>
    </w:p>
    <w:p w14:paraId="75614933" w14:textId="6BEDC3CC" w:rsidR="00852E6A" w:rsidRPr="00586A4C" w:rsidRDefault="00852E6A" w:rsidP="004F619D">
      <w:pPr>
        <w:tabs>
          <w:tab w:val="left" w:pos="390"/>
          <w:tab w:val="left" w:pos="34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sectPr w:rsidR="00852E6A" w:rsidRPr="00586A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7488" w14:textId="77777777" w:rsidR="00185804" w:rsidRDefault="00185804" w:rsidP="00BB0C85">
      <w:pPr>
        <w:spacing w:after="0" w:line="240" w:lineRule="auto"/>
      </w:pPr>
      <w:r>
        <w:separator/>
      </w:r>
    </w:p>
  </w:endnote>
  <w:endnote w:type="continuationSeparator" w:id="0">
    <w:p w14:paraId="34E4A8AA" w14:textId="77777777" w:rsidR="00185804" w:rsidRDefault="00185804" w:rsidP="00BB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7F25" w14:textId="77777777" w:rsidR="00185804" w:rsidRDefault="00185804" w:rsidP="00BB0C85">
      <w:pPr>
        <w:spacing w:after="0" w:line="240" w:lineRule="auto"/>
      </w:pPr>
      <w:r>
        <w:separator/>
      </w:r>
    </w:p>
  </w:footnote>
  <w:footnote w:type="continuationSeparator" w:id="0">
    <w:p w14:paraId="737FA590" w14:textId="77777777" w:rsidR="00185804" w:rsidRDefault="00185804" w:rsidP="00BB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E032" w14:textId="209CDA2C" w:rsidR="00BB0C85" w:rsidRPr="0026448F" w:rsidRDefault="00BB0C85" w:rsidP="00BB0C85">
    <w:pPr>
      <w:jc w:val="center"/>
      <w:rPr>
        <w:rFonts w:ascii="Times New Roman" w:hAnsi="Times New Roman" w:cs="Times New Roman"/>
        <w:b/>
        <w:bCs/>
        <w:color w:val="000000" w:themeColor="text1"/>
        <w:sz w:val="40"/>
        <w:szCs w:val="40"/>
      </w:rPr>
    </w:pPr>
    <w:r w:rsidRPr="0026448F">
      <w:rPr>
        <w:rFonts w:ascii="Times New Roman" w:hAnsi="Times New Roman" w:cs="Times New Roman"/>
        <w:b/>
        <w:bCs/>
        <w:color w:val="000000" w:themeColor="text1"/>
        <w:sz w:val="40"/>
        <w:szCs w:val="40"/>
      </w:rPr>
      <w:t>Končiaci nájom hrobového miesta v roku 2023</w:t>
    </w:r>
  </w:p>
  <w:p w14:paraId="3C6A9510" w14:textId="1FE141CC" w:rsidR="00BB0C85" w:rsidRPr="0026448F" w:rsidRDefault="00BB0C85" w:rsidP="00BB0C85">
    <w:pPr>
      <w:rPr>
        <w:rFonts w:ascii="Times New Roman" w:hAnsi="Times New Roman" w:cs="Times New Roman"/>
        <w:b/>
        <w:bCs/>
        <w:sz w:val="40"/>
        <w:szCs w:val="40"/>
      </w:rPr>
    </w:pPr>
    <w:r w:rsidRPr="0026448F">
      <w:rPr>
        <w:rFonts w:ascii="Times New Roman" w:hAnsi="Times New Roman" w:cs="Times New Roman"/>
        <w:b/>
        <w:bCs/>
        <w:sz w:val="40"/>
        <w:szCs w:val="40"/>
      </w:rPr>
      <w:t xml:space="preserve">                                   URNOVÝ HÁJ</w:t>
    </w:r>
  </w:p>
  <w:p w14:paraId="6076D763" w14:textId="77777777" w:rsidR="00BB0C85" w:rsidRDefault="00BB0C8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24FF4"/>
    <w:multiLevelType w:val="hybridMultilevel"/>
    <w:tmpl w:val="07CC7BF2"/>
    <w:lvl w:ilvl="0" w:tplc="8D382D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9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85"/>
    <w:rsid w:val="000033B4"/>
    <w:rsid w:val="00017248"/>
    <w:rsid w:val="00036DA9"/>
    <w:rsid w:val="00042A33"/>
    <w:rsid w:val="00067A6C"/>
    <w:rsid w:val="00085444"/>
    <w:rsid w:val="00093632"/>
    <w:rsid w:val="000D3820"/>
    <w:rsid w:val="000F7C39"/>
    <w:rsid w:val="001431E4"/>
    <w:rsid w:val="001458B7"/>
    <w:rsid w:val="001512BD"/>
    <w:rsid w:val="00170712"/>
    <w:rsid w:val="00173DF4"/>
    <w:rsid w:val="00185804"/>
    <w:rsid w:val="001A226D"/>
    <w:rsid w:val="001B2F52"/>
    <w:rsid w:val="001F1D1E"/>
    <w:rsid w:val="00222A7E"/>
    <w:rsid w:val="0023251B"/>
    <w:rsid w:val="0024456E"/>
    <w:rsid w:val="0026448F"/>
    <w:rsid w:val="0027597C"/>
    <w:rsid w:val="002A68F2"/>
    <w:rsid w:val="002A7BCD"/>
    <w:rsid w:val="003534FB"/>
    <w:rsid w:val="00354F9E"/>
    <w:rsid w:val="00360D5A"/>
    <w:rsid w:val="00361394"/>
    <w:rsid w:val="00373948"/>
    <w:rsid w:val="0039266B"/>
    <w:rsid w:val="00392D5E"/>
    <w:rsid w:val="003B7563"/>
    <w:rsid w:val="003C0707"/>
    <w:rsid w:val="003C2110"/>
    <w:rsid w:val="003D6FE8"/>
    <w:rsid w:val="00440F2E"/>
    <w:rsid w:val="00440FE2"/>
    <w:rsid w:val="004545F0"/>
    <w:rsid w:val="0046081D"/>
    <w:rsid w:val="004670A5"/>
    <w:rsid w:val="00484120"/>
    <w:rsid w:val="004A11FA"/>
    <w:rsid w:val="004F619D"/>
    <w:rsid w:val="00515654"/>
    <w:rsid w:val="00533B6B"/>
    <w:rsid w:val="0056267C"/>
    <w:rsid w:val="00586A4C"/>
    <w:rsid w:val="005A2C50"/>
    <w:rsid w:val="005E60D8"/>
    <w:rsid w:val="00621494"/>
    <w:rsid w:val="0062378E"/>
    <w:rsid w:val="00672D10"/>
    <w:rsid w:val="00673730"/>
    <w:rsid w:val="00681ADA"/>
    <w:rsid w:val="007343F6"/>
    <w:rsid w:val="00737593"/>
    <w:rsid w:val="00746B6D"/>
    <w:rsid w:val="00767FB7"/>
    <w:rsid w:val="00775144"/>
    <w:rsid w:val="00852E6A"/>
    <w:rsid w:val="008A4CCD"/>
    <w:rsid w:val="008B77BB"/>
    <w:rsid w:val="008C1ABF"/>
    <w:rsid w:val="00953E6D"/>
    <w:rsid w:val="00987D38"/>
    <w:rsid w:val="009C5D54"/>
    <w:rsid w:val="009E20C9"/>
    <w:rsid w:val="00A00F5C"/>
    <w:rsid w:val="00A04341"/>
    <w:rsid w:val="00A24150"/>
    <w:rsid w:val="00A24480"/>
    <w:rsid w:val="00A74B07"/>
    <w:rsid w:val="00AA5669"/>
    <w:rsid w:val="00AB32F0"/>
    <w:rsid w:val="00AF473D"/>
    <w:rsid w:val="00B14408"/>
    <w:rsid w:val="00B22935"/>
    <w:rsid w:val="00B653C4"/>
    <w:rsid w:val="00B71760"/>
    <w:rsid w:val="00BB0C85"/>
    <w:rsid w:val="00BC0C9C"/>
    <w:rsid w:val="00BD6C5B"/>
    <w:rsid w:val="00C0188B"/>
    <w:rsid w:val="00C17F30"/>
    <w:rsid w:val="00C472A8"/>
    <w:rsid w:val="00C47E9F"/>
    <w:rsid w:val="00C74A95"/>
    <w:rsid w:val="00CB52D7"/>
    <w:rsid w:val="00CC1D19"/>
    <w:rsid w:val="00CD41B9"/>
    <w:rsid w:val="00CD464D"/>
    <w:rsid w:val="00CE4DD3"/>
    <w:rsid w:val="00CF509F"/>
    <w:rsid w:val="00D07423"/>
    <w:rsid w:val="00D269F6"/>
    <w:rsid w:val="00D552EA"/>
    <w:rsid w:val="00D60B0E"/>
    <w:rsid w:val="00D739E6"/>
    <w:rsid w:val="00D827C6"/>
    <w:rsid w:val="00DB2E6E"/>
    <w:rsid w:val="00DD6530"/>
    <w:rsid w:val="00E42EBE"/>
    <w:rsid w:val="00E46723"/>
    <w:rsid w:val="00E80CFC"/>
    <w:rsid w:val="00ED56DF"/>
    <w:rsid w:val="00EE52F2"/>
    <w:rsid w:val="00EF0F08"/>
    <w:rsid w:val="00F100D6"/>
    <w:rsid w:val="00F44C38"/>
    <w:rsid w:val="00F47C2E"/>
    <w:rsid w:val="00FB375F"/>
    <w:rsid w:val="00FE6181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38D2"/>
  <w15:chartTrackingRefBased/>
  <w15:docId w15:val="{AE4640A1-2797-48C1-B322-F12DC747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86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B0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0C85"/>
  </w:style>
  <w:style w:type="paragraph" w:styleId="Pta">
    <w:name w:val="footer"/>
    <w:basedOn w:val="Normlny"/>
    <w:link w:val="PtaChar"/>
    <w:uiPriority w:val="99"/>
    <w:unhideWhenUsed/>
    <w:rsid w:val="00BB0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0C85"/>
  </w:style>
  <w:style w:type="paragraph" w:styleId="Odsekzoznamu">
    <w:name w:val="List Paragraph"/>
    <w:basedOn w:val="Normlny"/>
    <w:uiPriority w:val="34"/>
    <w:qFormat/>
    <w:rsid w:val="004F619D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586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Dagmara, Mgr.</dc:creator>
  <cp:keywords/>
  <dc:description/>
  <cp:lastModifiedBy>Luptáková Dagmara, Mgr.</cp:lastModifiedBy>
  <cp:revision>8</cp:revision>
  <cp:lastPrinted>2023-04-21T06:14:00Z</cp:lastPrinted>
  <dcterms:created xsi:type="dcterms:W3CDTF">2023-09-26T08:03:00Z</dcterms:created>
  <dcterms:modified xsi:type="dcterms:W3CDTF">2023-09-26T09:39:00Z</dcterms:modified>
</cp:coreProperties>
</file>