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EE89" w14:textId="77777777" w:rsidR="00312C84" w:rsidRPr="00C15D5F" w:rsidRDefault="007810EE" w:rsidP="00490C39">
      <w:pPr>
        <w:jc w:val="center"/>
        <w:rPr>
          <w:b/>
          <w:sz w:val="28"/>
          <w:szCs w:val="28"/>
          <w:u w:val="single"/>
        </w:rPr>
      </w:pPr>
      <w:r w:rsidRPr="00C15D5F">
        <w:rPr>
          <w:b/>
          <w:sz w:val="28"/>
          <w:szCs w:val="28"/>
          <w:u w:val="single"/>
        </w:rPr>
        <w:t>Neplatiči parcela P</w:t>
      </w:r>
    </w:p>
    <w:p w14:paraId="225BEE8A" w14:textId="77777777" w:rsidR="00730213" w:rsidRPr="00AD054E" w:rsidRDefault="00730213" w:rsidP="00AD054E">
      <w:pPr>
        <w:pStyle w:val="Bezriadkovania"/>
        <w:rPr>
          <w:b/>
          <w:bCs/>
          <w:sz w:val="24"/>
          <w:szCs w:val="24"/>
        </w:rPr>
      </w:pPr>
      <w:r w:rsidRPr="00AD054E">
        <w:rPr>
          <w:b/>
          <w:bCs/>
          <w:sz w:val="24"/>
          <w:szCs w:val="24"/>
        </w:rPr>
        <w:t xml:space="preserve">Číslo hrob. miesta                                  Meno zomrelého                            </w:t>
      </w:r>
      <w:r w:rsidR="006D72FA" w:rsidRPr="00AD054E">
        <w:rPr>
          <w:b/>
          <w:bCs/>
          <w:sz w:val="24"/>
          <w:szCs w:val="24"/>
        </w:rPr>
        <w:t xml:space="preserve">               </w:t>
      </w:r>
      <w:r w:rsidRPr="00AD054E">
        <w:rPr>
          <w:b/>
          <w:bCs/>
          <w:sz w:val="24"/>
          <w:szCs w:val="24"/>
        </w:rPr>
        <w:t xml:space="preserve"> Zaplatené do</w:t>
      </w:r>
    </w:p>
    <w:p w14:paraId="225BEE8C" w14:textId="77777777" w:rsidR="00836A28" w:rsidRDefault="00730213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</w:t>
      </w:r>
      <w:r w:rsidR="001D23BB">
        <w:rPr>
          <w:sz w:val="24"/>
          <w:szCs w:val="24"/>
        </w:rPr>
        <w:t>,6</w:t>
      </w:r>
      <w:r>
        <w:rPr>
          <w:sz w:val="24"/>
          <w:szCs w:val="24"/>
        </w:rPr>
        <w:t xml:space="preserve">                                         </w:t>
      </w:r>
      <w:r w:rsidR="001D23BB">
        <w:rPr>
          <w:sz w:val="24"/>
          <w:szCs w:val="24"/>
        </w:rPr>
        <w:t xml:space="preserve">                      rod. Čunderlíková</w:t>
      </w:r>
      <w:r>
        <w:rPr>
          <w:sz w:val="24"/>
          <w:szCs w:val="24"/>
        </w:rPr>
        <w:t xml:space="preserve">                  </w:t>
      </w:r>
      <w:r w:rsidR="001D2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6D72FA">
        <w:rPr>
          <w:sz w:val="24"/>
          <w:szCs w:val="24"/>
        </w:rPr>
        <w:t xml:space="preserve">                </w:t>
      </w:r>
      <w:r w:rsidR="001D23BB">
        <w:rPr>
          <w:sz w:val="24"/>
          <w:szCs w:val="24"/>
        </w:rPr>
        <w:t>20.10.2011</w:t>
      </w:r>
    </w:p>
    <w:p w14:paraId="225BEE8D" w14:textId="77777777" w:rsidR="00490C39" w:rsidRDefault="001D23B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17,18</w:t>
      </w:r>
      <w:r w:rsidR="00730213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rod. Hreblayová          </w:t>
      </w:r>
      <w:r w:rsidR="00730213">
        <w:rPr>
          <w:sz w:val="24"/>
          <w:szCs w:val="24"/>
        </w:rPr>
        <w:t xml:space="preserve">                     </w:t>
      </w:r>
      <w:r w:rsidR="006D72FA">
        <w:rPr>
          <w:sz w:val="24"/>
          <w:szCs w:val="24"/>
        </w:rPr>
        <w:t xml:space="preserve">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1995</w:t>
      </w:r>
    </w:p>
    <w:p w14:paraId="225BEE8E" w14:textId="139B2AF3" w:rsidR="00F304AE" w:rsidRDefault="00F304A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22,23                                                  </w:t>
      </w:r>
      <w:r w:rsidR="006659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rod. Hrúzová                                                   27.06.2019</w:t>
      </w:r>
    </w:p>
    <w:p w14:paraId="225BEE8F" w14:textId="77777777" w:rsidR="001D23BB" w:rsidRDefault="001D23B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33                                                                Domská Antónia                                             15.08.1994</w:t>
      </w:r>
    </w:p>
    <w:p w14:paraId="225BEE90" w14:textId="77777777" w:rsidR="001D23BB" w:rsidRDefault="001D23B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34                                                                ????                                                                </w:t>
      </w:r>
      <w:r w:rsidR="007506C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1977</w:t>
      </w:r>
    </w:p>
    <w:p w14:paraId="225BEE91" w14:textId="77777777" w:rsidR="001D23BB" w:rsidRDefault="001D23B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36                                                                Gurská Margita                                             </w:t>
      </w:r>
      <w:r w:rsidR="007506CC">
        <w:rPr>
          <w:sz w:val="24"/>
          <w:szCs w:val="24"/>
        </w:rPr>
        <w:t xml:space="preserve">             </w:t>
      </w:r>
      <w:r w:rsidR="007C00B4">
        <w:rPr>
          <w:sz w:val="24"/>
          <w:szCs w:val="24"/>
        </w:rPr>
        <w:t xml:space="preserve"> 199</w:t>
      </w:r>
      <w:r>
        <w:rPr>
          <w:sz w:val="24"/>
          <w:szCs w:val="24"/>
        </w:rPr>
        <w:t>7</w:t>
      </w:r>
    </w:p>
    <w:p w14:paraId="225BEE92" w14:textId="77777777" w:rsidR="001D23BB" w:rsidRDefault="001D23B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43                                                                rod. Zlatnícka                                                  29.11.2014</w:t>
      </w:r>
    </w:p>
    <w:p w14:paraId="225BEE93" w14:textId="1309CF0F" w:rsidR="001D23BB" w:rsidRDefault="00A529F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45                                                                Havlíčková Veronika                                      30.07.2003</w:t>
      </w:r>
    </w:p>
    <w:p w14:paraId="5B94D2EC" w14:textId="56E1C157" w:rsidR="00665908" w:rsidRDefault="00665908" w:rsidP="0066590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46,47                                                          rod. Petrincová                                                11.07.2021</w:t>
      </w:r>
    </w:p>
    <w:p w14:paraId="225BEE94" w14:textId="77777777" w:rsidR="00A529FE" w:rsidRDefault="00A529F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54,55                                                           rod. Benková                                                  </w:t>
      </w:r>
      <w:r w:rsidR="007506CC">
        <w:rPr>
          <w:sz w:val="24"/>
          <w:szCs w:val="24"/>
        </w:rPr>
        <w:t xml:space="preserve">          </w:t>
      </w:r>
      <w:r>
        <w:rPr>
          <w:sz w:val="24"/>
          <w:szCs w:val="24"/>
        </w:rPr>
        <w:t>1974</w:t>
      </w:r>
    </w:p>
    <w:p w14:paraId="225BEE95" w14:textId="77777777" w:rsidR="00A529FE" w:rsidRDefault="00A529F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58,59                                                           rod. Kovarovičová                                          </w:t>
      </w:r>
      <w:r w:rsidR="007506CC">
        <w:rPr>
          <w:sz w:val="24"/>
          <w:szCs w:val="24"/>
        </w:rPr>
        <w:t xml:space="preserve">          </w:t>
      </w:r>
      <w:r w:rsidR="00350C6E">
        <w:rPr>
          <w:sz w:val="24"/>
          <w:szCs w:val="24"/>
        </w:rPr>
        <w:t>1984</w:t>
      </w:r>
    </w:p>
    <w:p w14:paraId="225BEE96" w14:textId="77777777" w:rsidR="00A529FE" w:rsidRDefault="00A529F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70                                                                Jorda Alojz          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1988</w:t>
      </w:r>
    </w:p>
    <w:p w14:paraId="225BEE97" w14:textId="15678A24" w:rsidR="00F304AE" w:rsidRDefault="00F304AE" w:rsidP="00F304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71                                                       </w:t>
      </w:r>
      <w:r w:rsidR="008A221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p. Krnáčová                                                      21.05.2019</w:t>
      </w:r>
    </w:p>
    <w:p w14:paraId="225BEE98" w14:textId="77777777" w:rsidR="00A529FE" w:rsidRDefault="00A529F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80                                                                Dolčíková – rezerva                                        14.04.2011</w:t>
      </w:r>
    </w:p>
    <w:p w14:paraId="225BEE99" w14:textId="77777777" w:rsidR="00A529FE" w:rsidRDefault="00A529F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84                                                                rod. Molčanová                                               </w:t>
      </w:r>
      <w:r w:rsidR="007506C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2009</w:t>
      </w:r>
    </w:p>
    <w:p w14:paraId="225BEE9A" w14:textId="77777777" w:rsidR="00A529FE" w:rsidRDefault="00360E8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86,87                                                          rod. Šimčíková, Golecký, Brečka                   15.10.2014</w:t>
      </w:r>
    </w:p>
    <w:p w14:paraId="225BEE9B" w14:textId="77777777" w:rsidR="00360E88" w:rsidRDefault="00360E8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91,92                                                          Hanisch Gustáv   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1990</w:t>
      </w:r>
    </w:p>
    <w:p w14:paraId="225BEE9C" w14:textId="77777777" w:rsidR="00360E88" w:rsidRDefault="00360E8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95                                                                Puter Izabella      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1983</w:t>
      </w:r>
    </w:p>
    <w:p w14:paraId="225BEE9E" w14:textId="77777777" w:rsidR="00360E88" w:rsidRDefault="00360E8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120                                                             Dukath Gizella                                                  22.03.2012</w:t>
      </w:r>
    </w:p>
    <w:p w14:paraId="225BEEA0" w14:textId="77777777" w:rsidR="00AB7D31" w:rsidRDefault="00AB7D3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122                                                             Hudecová Mária                                               18.12.2003</w:t>
      </w:r>
    </w:p>
    <w:p w14:paraId="225BEEA1" w14:textId="77777777" w:rsidR="00AB7D31" w:rsidRDefault="00AB7D3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125                                                             rod. Mayerová                                                   08.06.2011</w:t>
      </w:r>
    </w:p>
    <w:p w14:paraId="225BEEA2" w14:textId="77777777" w:rsidR="00AB7D31" w:rsidRDefault="00AB7D3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128                                                              Pokorný                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1990</w:t>
      </w:r>
    </w:p>
    <w:p w14:paraId="225BEEA3" w14:textId="77777777" w:rsidR="00AB7D31" w:rsidRDefault="00AB7D31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129                                                              Strečok Emil                                                      15.10.2000</w:t>
      </w:r>
    </w:p>
    <w:p w14:paraId="225BEEA4" w14:textId="77777777" w:rsidR="00D92F7B" w:rsidRDefault="00D92F7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         Huťková                                                                         ????</w:t>
      </w:r>
    </w:p>
    <w:p w14:paraId="225BEEA5" w14:textId="77777777" w:rsidR="00027D3F" w:rsidRDefault="005D5F73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145,146,147                                              rod. Tillešová      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1976</w:t>
      </w:r>
    </w:p>
    <w:p w14:paraId="225BEEA6" w14:textId="77777777" w:rsidR="00D92F7B" w:rsidRDefault="00D92F7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148                                                              Machold                                                                       ????</w:t>
      </w:r>
    </w:p>
    <w:p w14:paraId="225BEEA7" w14:textId="77777777" w:rsidR="008E3A46" w:rsidRDefault="008E3A4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160                                                              Mišúthová Konštancia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1980</w:t>
      </w:r>
    </w:p>
    <w:p w14:paraId="225BEEA8" w14:textId="4D91BEDD" w:rsidR="008E3A46" w:rsidRDefault="008E3A4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163,164                                                      rod. Nečejová    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1990</w:t>
      </w:r>
    </w:p>
    <w:p w14:paraId="225BEEA9" w14:textId="77777777" w:rsidR="00730213" w:rsidRDefault="008E3A4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172                                                             Kubovská Zuzana                                            </w:t>
      </w:r>
      <w:r w:rsidR="007506C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7C00B4">
        <w:rPr>
          <w:sz w:val="24"/>
          <w:szCs w:val="24"/>
        </w:rPr>
        <w:t>1995</w:t>
      </w:r>
    </w:p>
    <w:p w14:paraId="225BEEAA" w14:textId="77777777" w:rsidR="00D92F7B" w:rsidRDefault="00D92F7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173                                                             Medrický Štefan                                                           ????</w:t>
      </w:r>
    </w:p>
    <w:p w14:paraId="225BEEAB" w14:textId="77777777" w:rsidR="00513BC9" w:rsidRPr="00C15D5F" w:rsidRDefault="00513BC9" w:rsidP="00490C39">
      <w:pPr>
        <w:pStyle w:val="Bezriadkovania"/>
        <w:rPr>
          <w:sz w:val="28"/>
          <w:szCs w:val="28"/>
        </w:rPr>
      </w:pPr>
    </w:p>
    <w:p w14:paraId="689DD4AB" w14:textId="206BBF19" w:rsidR="0018739D" w:rsidRPr="00C15D5F" w:rsidRDefault="0018739D" w:rsidP="0018739D">
      <w:pPr>
        <w:pStyle w:val="Bezriadkovania"/>
        <w:jc w:val="center"/>
        <w:rPr>
          <w:sz w:val="28"/>
          <w:szCs w:val="28"/>
        </w:rPr>
      </w:pPr>
      <w:r w:rsidRPr="00C15D5F">
        <w:rPr>
          <w:b/>
          <w:sz w:val="28"/>
          <w:szCs w:val="28"/>
          <w:u w:val="single"/>
        </w:rPr>
        <w:t>Hrobové miesta – končiaci nájom v roku 202</w:t>
      </w:r>
      <w:r w:rsidR="00665908" w:rsidRPr="00C15D5F">
        <w:rPr>
          <w:b/>
          <w:sz w:val="28"/>
          <w:szCs w:val="28"/>
          <w:u w:val="single"/>
        </w:rPr>
        <w:t>2</w:t>
      </w:r>
      <w:r w:rsidRPr="00C15D5F">
        <w:rPr>
          <w:b/>
          <w:sz w:val="28"/>
          <w:szCs w:val="28"/>
          <w:u w:val="single"/>
        </w:rPr>
        <w:t xml:space="preserve"> parcela P</w:t>
      </w:r>
    </w:p>
    <w:p w14:paraId="09F48515" w14:textId="77777777" w:rsidR="0018739D" w:rsidRDefault="0018739D" w:rsidP="0018739D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1A090F54" w14:textId="0A5F445F" w:rsidR="0018739D" w:rsidRDefault="0018739D" w:rsidP="0018739D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10652443" w14:textId="17711C1F" w:rsidR="00C15D5F" w:rsidRDefault="00CA0823" w:rsidP="009D2F59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170,171                                                 rod. Bacušanová                                              26.09.2022</w:t>
      </w:r>
    </w:p>
    <w:p w14:paraId="6950A135" w14:textId="77777777" w:rsidR="00482D2E" w:rsidRPr="009D2F59" w:rsidRDefault="00482D2E" w:rsidP="009D2F59">
      <w:pPr>
        <w:pStyle w:val="Bezriadkovania"/>
        <w:rPr>
          <w:bCs/>
          <w:sz w:val="24"/>
          <w:szCs w:val="24"/>
        </w:rPr>
      </w:pPr>
    </w:p>
    <w:p w14:paraId="7422906D" w14:textId="7AC035E5" w:rsidR="00C15D5F" w:rsidRPr="00C15D5F" w:rsidRDefault="00C15D5F" w:rsidP="00C15D5F">
      <w:pPr>
        <w:pStyle w:val="Bezriadkovania"/>
        <w:jc w:val="center"/>
        <w:rPr>
          <w:sz w:val="28"/>
          <w:szCs w:val="28"/>
        </w:rPr>
      </w:pPr>
      <w:r w:rsidRPr="00C15D5F">
        <w:rPr>
          <w:b/>
          <w:sz w:val="28"/>
          <w:szCs w:val="28"/>
          <w:u w:val="single"/>
        </w:rPr>
        <w:t>Hrobové miesta – končiaci nájom v roku 202</w:t>
      </w:r>
      <w:r w:rsidR="004B5544">
        <w:rPr>
          <w:b/>
          <w:sz w:val="28"/>
          <w:szCs w:val="28"/>
          <w:u w:val="single"/>
        </w:rPr>
        <w:t>3</w:t>
      </w:r>
      <w:r w:rsidRPr="00C15D5F">
        <w:rPr>
          <w:b/>
          <w:sz w:val="28"/>
          <w:szCs w:val="28"/>
          <w:u w:val="single"/>
        </w:rPr>
        <w:t xml:space="preserve"> parcela P</w:t>
      </w:r>
    </w:p>
    <w:p w14:paraId="6D0B8CD9" w14:textId="77777777" w:rsidR="00C15D5F" w:rsidRDefault="00C15D5F" w:rsidP="00C15D5F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6F27465B" w14:textId="77777777" w:rsidR="00C15D5F" w:rsidRDefault="00C15D5F" w:rsidP="00C15D5F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44D57A0A" w14:textId="0C70BFFC" w:rsidR="00C15D5F" w:rsidRDefault="00C15D5F" w:rsidP="00C15D5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                                                           p. Šimeková                                                   22.04.2023</w:t>
      </w:r>
    </w:p>
    <w:p w14:paraId="1E53DEAE" w14:textId="394D7807" w:rsidR="00C15D5F" w:rsidRDefault="00C15D5F" w:rsidP="00C15D5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143                                                         rod. Ujhelyiová                                              27.11.2023</w:t>
      </w:r>
    </w:p>
    <w:p w14:paraId="6C0277B6" w14:textId="5C81EF4D" w:rsidR="00C15D5F" w:rsidRPr="00C15D5F" w:rsidRDefault="00A00908" w:rsidP="00A00908">
      <w:pPr>
        <w:pStyle w:val="Bezriadkovania"/>
        <w:tabs>
          <w:tab w:val="left" w:pos="2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15D5F" w:rsidRPr="00C15D5F" w:rsidSect="00312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C8F1" w14:textId="77777777" w:rsidR="00EE1829" w:rsidRDefault="00EE1829" w:rsidP="009D2F59">
      <w:pPr>
        <w:spacing w:after="0" w:line="240" w:lineRule="auto"/>
      </w:pPr>
      <w:r>
        <w:separator/>
      </w:r>
    </w:p>
  </w:endnote>
  <w:endnote w:type="continuationSeparator" w:id="0">
    <w:p w14:paraId="2BDB3AF6" w14:textId="77777777" w:rsidR="00EE1829" w:rsidRDefault="00EE1829" w:rsidP="009D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BB0A" w14:textId="77777777" w:rsidR="00932250" w:rsidRDefault="009322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AF07" w14:textId="4EAFA805" w:rsidR="00B348A0" w:rsidRDefault="009D2F59" w:rsidP="009D2F59">
    <w:pPr>
      <w:rPr>
        <w:b/>
        <w:sz w:val="24"/>
        <w:szCs w:val="24"/>
      </w:rPr>
    </w:pPr>
    <w:r w:rsidRPr="00684B0B">
      <w:rPr>
        <w:b/>
        <w:sz w:val="24"/>
        <w:szCs w:val="24"/>
      </w:rPr>
      <w:t xml:space="preserve">Aktualizácia: </w:t>
    </w:r>
    <w:r w:rsidR="00B348A0">
      <w:rPr>
        <w:b/>
        <w:sz w:val="24"/>
        <w:szCs w:val="24"/>
      </w:rPr>
      <w:t>19.09.2023</w:t>
    </w:r>
  </w:p>
  <w:p w14:paraId="3FB8BDEB" w14:textId="77777777" w:rsidR="009D2F59" w:rsidRDefault="009D2F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644A" w14:textId="77777777" w:rsidR="00932250" w:rsidRDefault="009322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753A" w14:textId="77777777" w:rsidR="00EE1829" w:rsidRDefault="00EE1829" w:rsidP="009D2F59">
      <w:pPr>
        <w:spacing w:after="0" w:line="240" w:lineRule="auto"/>
      </w:pPr>
      <w:r>
        <w:separator/>
      </w:r>
    </w:p>
  </w:footnote>
  <w:footnote w:type="continuationSeparator" w:id="0">
    <w:p w14:paraId="6DA74831" w14:textId="77777777" w:rsidR="00EE1829" w:rsidRDefault="00EE1829" w:rsidP="009D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AFF5" w14:textId="77777777" w:rsidR="00932250" w:rsidRDefault="009322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A0BC" w14:textId="77777777" w:rsidR="00932250" w:rsidRDefault="009322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632F" w14:textId="77777777" w:rsidR="00932250" w:rsidRDefault="009322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11FE8"/>
    <w:rsid w:val="00021881"/>
    <w:rsid w:val="00025577"/>
    <w:rsid w:val="00027D3F"/>
    <w:rsid w:val="0004147C"/>
    <w:rsid w:val="000706FE"/>
    <w:rsid w:val="000E2906"/>
    <w:rsid w:val="000F6AA8"/>
    <w:rsid w:val="001066D2"/>
    <w:rsid w:val="001315EF"/>
    <w:rsid w:val="00157264"/>
    <w:rsid w:val="0018739D"/>
    <w:rsid w:val="001A7DE7"/>
    <w:rsid w:val="001C519D"/>
    <w:rsid w:val="001D23BB"/>
    <w:rsid w:val="001E1645"/>
    <w:rsid w:val="001E7C34"/>
    <w:rsid w:val="00224B53"/>
    <w:rsid w:val="0027109C"/>
    <w:rsid w:val="002935CA"/>
    <w:rsid w:val="00296514"/>
    <w:rsid w:val="002C4568"/>
    <w:rsid w:val="002D2498"/>
    <w:rsid w:val="00312C84"/>
    <w:rsid w:val="00350C0F"/>
    <w:rsid w:val="00350C6E"/>
    <w:rsid w:val="00360E88"/>
    <w:rsid w:val="00387478"/>
    <w:rsid w:val="003B39BB"/>
    <w:rsid w:val="003B745C"/>
    <w:rsid w:val="003D0849"/>
    <w:rsid w:val="003E038B"/>
    <w:rsid w:val="003F5C2E"/>
    <w:rsid w:val="0042231B"/>
    <w:rsid w:val="0042257E"/>
    <w:rsid w:val="0043012E"/>
    <w:rsid w:val="00430CE3"/>
    <w:rsid w:val="00433B37"/>
    <w:rsid w:val="00452352"/>
    <w:rsid w:val="00481656"/>
    <w:rsid w:val="00482D2E"/>
    <w:rsid w:val="00490C39"/>
    <w:rsid w:val="004B5544"/>
    <w:rsid w:val="004C7739"/>
    <w:rsid w:val="004D1CB5"/>
    <w:rsid w:val="00513BC9"/>
    <w:rsid w:val="00513F1B"/>
    <w:rsid w:val="00526951"/>
    <w:rsid w:val="00562AB8"/>
    <w:rsid w:val="005956C0"/>
    <w:rsid w:val="005C7432"/>
    <w:rsid w:val="005D4FAC"/>
    <w:rsid w:val="005D5F73"/>
    <w:rsid w:val="0063043E"/>
    <w:rsid w:val="00656658"/>
    <w:rsid w:val="00665908"/>
    <w:rsid w:val="006817A6"/>
    <w:rsid w:val="00684B0B"/>
    <w:rsid w:val="0069536B"/>
    <w:rsid w:val="006A75F0"/>
    <w:rsid w:val="006D72FA"/>
    <w:rsid w:val="00730213"/>
    <w:rsid w:val="007506CC"/>
    <w:rsid w:val="00756733"/>
    <w:rsid w:val="00766E93"/>
    <w:rsid w:val="007810EE"/>
    <w:rsid w:val="007C00B4"/>
    <w:rsid w:val="007E18EC"/>
    <w:rsid w:val="007E2E52"/>
    <w:rsid w:val="007F308B"/>
    <w:rsid w:val="00836481"/>
    <w:rsid w:val="00836A28"/>
    <w:rsid w:val="00856F23"/>
    <w:rsid w:val="008623A2"/>
    <w:rsid w:val="00863269"/>
    <w:rsid w:val="00891071"/>
    <w:rsid w:val="008A2219"/>
    <w:rsid w:val="008A6F1B"/>
    <w:rsid w:val="008E3A46"/>
    <w:rsid w:val="00906355"/>
    <w:rsid w:val="009142CC"/>
    <w:rsid w:val="00914951"/>
    <w:rsid w:val="00932250"/>
    <w:rsid w:val="009351B1"/>
    <w:rsid w:val="00937ECB"/>
    <w:rsid w:val="009410C7"/>
    <w:rsid w:val="00952A20"/>
    <w:rsid w:val="00965B24"/>
    <w:rsid w:val="00994C05"/>
    <w:rsid w:val="009A0FC3"/>
    <w:rsid w:val="009B0DD8"/>
    <w:rsid w:val="009B69AC"/>
    <w:rsid w:val="009C1CDC"/>
    <w:rsid w:val="009D2F59"/>
    <w:rsid w:val="009E0917"/>
    <w:rsid w:val="00A003E5"/>
    <w:rsid w:val="00A00908"/>
    <w:rsid w:val="00A0336F"/>
    <w:rsid w:val="00A0556B"/>
    <w:rsid w:val="00A34B91"/>
    <w:rsid w:val="00A36721"/>
    <w:rsid w:val="00A406FF"/>
    <w:rsid w:val="00A529FE"/>
    <w:rsid w:val="00A57FD1"/>
    <w:rsid w:val="00A67B18"/>
    <w:rsid w:val="00A779DB"/>
    <w:rsid w:val="00A86A6D"/>
    <w:rsid w:val="00AB7A00"/>
    <w:rsid w:val="00AB7D31"/>
    <w:rsid w:val="00AD054E"/>
    <w:rsid w:val="00AF36CC"/>
    <w:rsid w:val="00AF5919"/>
    <w:rsid w:val="00AF5EEE"/>
    <w:rsid w:val="00B1014F"/>
    <w:rsid w:val="00B2269C"/>
    <w:rsid w:val="00B2629B"/>
    <w:rsid w:val="00B348A0"/>
    <w:rsid w:val="00B3506A"/>
    <w:rsid w:val="00B35794"/>
    <w:rsid w:val="00B52EB0"/>
    <w:rsid w:val="00B75257"/>
    <w:rsid w:val="00BB0ED3"/>
    <w:rsid w:val="00BC033A"/>
    <w:rsid w:val="00BE041C"/>
    <w:rsid w:val="00BE1896"/>
    <w:rsid w:val="00BF685F"/>
    <w:rsid w:val="00C04747"/>
    <w:rsid w:val="00C04D5F"/>
    <w:rsid w:val="00C15D5F"/>
    <w:rsid w:val="00C16308"/>
    <w:rsid w:val="00C20741"/>
    <w:rsid w:val="00C37729"/>
    <w:rsid w:val="00C52E2C"/>
    <w:rsid w:val="00C66C36"/>
    <w:rsid w:val="00C67607"/>
    <w:rsid w:val="00C97665"/>
    <w:rsid w:val="00CA0823"/>
    <w:rsid w:val="00CF717E"/>
    <w:rsid w:val="00D44633"/>
    <w:rsid w:val="00D65C32"/>
    <w:rsid w:val="00D85959"/>
    <w:rsid w:val="00D92F7B"/>
    <w:rsid w:val="00DC0BEE"/>
    <w:rsid w:val="00E1705D"/>
    <w:rsid w:val="00E1756D"/>
    <w:rsid w:val="00E17731"/>
    <w:rsid w:val="00E21FCA"/>
    <w:rsid w:val="00E42DD7"/>
    <w:rsid w:val="00E50F5A"/>
    <w:rsid w:val="00E75AB7"/>
    <w:rsid w:val="00E8000B"/>
    <w:rsid w:val="00EB0458"/>
    <w:rsid w:val="00ED7C42"/>
    <w:rsid w:val="00EE1829"/>
    <w:rsid w:val="00EE18B8"/>
    <w:rsid w:val="00EE44DD"/>
    <w:rsid w:val="00EF5CAC"/>
    <w:rsid w:val="00F02E6F"/>
    <w:rsid w:val="00F154DA"/>
    <w:rsid w:val="00F304AE"/>
    <w:rsid w:val="00F46E0C"/>
    <w:rsid w:val="00FA4F0D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E89"/>
  <w15:docId w15:val="{F4F241A3-48B4-41D3-AA9A-B957D519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F59"/>
  </w:style>
  <w:style w:type="paragraph" w:styleId="Pta">
    <w:name w:val="footer"/>
    <w:basedOn w:val="Normlny"/>
    <w:link w:val="PtaChar"/>
    <w:uiPriority w:val="99"/>
    <w:unhideWhenUsed/>
    <w:rsid w:val="009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59</cp:revision>
  <cp:lastPrinted>2016-12-02T08:23:00Z</cp:lastPrinted>
  <dcterms:created xsi:type="dcterms:W3CDTF">2020-01-13T09:57:00Z</dcterms:created>
  <dcterms:modified xsi:type="dcterms:W3CDTF">2023-09-21T06:51:00Z</dcterms:modified>
</cp:coreProperties>
</file>