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BFF1" w14:textId="77777777" w:rsidR="00F84EA9" w:rsidRPr="000164DA" w:rsidRDefault="00F84EA9">
      <w:pPr>
        <w:rPr>
          <w:sz w:val="28"/>
          <w:szCs w:val="28"/>
        </w:rPr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BFF4" w14:textId="29EA5E9D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 w:rsidRPr="00160654">
        <w:rPr>
          <w:sz w:val="24"/>
          <w:szCs w:val="24"/>
        </w:rPr>
        <w:t>45c                                                            Kolmanová</w:t>
      </w:r>
      <w:r w:rsidR="00940A43" w:rsidRPr="00160654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Nemčok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Kopačková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Horvathová                      </w:t>
      </w:r>
      <w:r w:rsidR="00C45BAA" w:rsidRPr="000164DA">
        <w:rPr>
          <w:sz w:val="24"/>
          <w:szCs w:val="24"/>
        </w:rPr>
        <w:t>19.7.2015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Csudajová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BFFE" w14:textId="77777777" w:rsidR="00C45BA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643EC008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643EC00F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3ECE9D03" w14:textId="77777777" w:rsidR="00B27EFC" w:rsidRDefault="00B27EFC" w:rsidP="00F84EA9">
      <w:pPr>
        <w:pStyle w:val="Bezriadkovania"/>
        <w:rPr>
          <w:sz w:val="24"/>
          <w:szCs w:val="24"/>
        </w:rPr>
      </w:pPr>
    </w:p>
    <w:p w14:paraId="77F4B204" w14:textId="5962B640" w:rsidR="00856B30" w:rsidRDefault="00856B30" w:rsidP="00856B3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0172A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B</w:t>
      </w:r>
    </w:p>
    <w:p w14:paraId="015E30ED" w14:textId="77777777" w:rsidR="00856B30" w:rsidRPr="000164DA" w:rsidRDefault="00856B30" w:rsidP="00856B30">
      <w:pPr>
        <w:pStyle w:val="Bezriadkovania"/>
        <w:rPr>
          <w:sz w:val="28"/>
          <w:szCs w:val="28"/>
        </w:rPr>
      </w:pPr>
    </w:p>
    <w:p w14:paraId="1587B61D" w14:textId="77777777" w:rsidR="00856B30" w:rsidRPr="00E4215E" w:rsidRDefault="00856B30" w:rsidP="00856B3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C011" w14:textId="65FED3EC" w:rsidR="001F640E" w:rsidRDefault="00856B30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1,1/1                                                        rod. Vrťová                                                   20.04.2023</w:t>
      </w:r>
    </w:p>
    <w:p w14:paraId="7C14E0BE" w14:textId="2A267413" w:rsidR="00856B30" w:rsidRDefault="00856B30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rod. Lipková                                                  30.07.2023</w:t>
      </w:r>
    </w:p>
    <w:p w14:paraId="5E0969A3" w14:textId="23A433DB" w:rsidR="00856B30" w:rsidRDefault="00856B30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                                                               rod. Dlhošová                                               20.04.2023</w:t>
      </w:r>
    </w:p>
    <w:p w14:paraId="6D662270" w14:textId="6D2C18DD" w:rsidR="00856B30" w:rsidRDefault="00856B30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 rod. Oravcová, p. Ondrejka, Pompura      09.06.2023</w:t>
      </w:r>
    </w:p>
    <w:p w14:paraId="4FC2BE36" w14:textId="0B2735AD" w:rsidR="00856B30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rod. Kokavcová                                             26.01.2023</w:t>
      </w:r>
    </w:p>
    <w:p w14:paraId="7A42E79D" w14:textId="03877383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rod. Crmanová                                              14.07.2023</w:t>
      </w:r>
    </w:p>
    <w:p w14:paraId="7E671638" w14:textId="1DA74077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p. Mojžišová                                                  27.08.2023</w:t>
      </w:r>
    </w:p>
    <w:p w14:paraId="3460D9F1" w14:textId="0576ACD0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23c                                                           rod. Karvayová                                             27.03.2023</w:t>
      </w:r>
    </w:p>
    <w:p w14:paraId="52D8ADC8" w14:textId="0DB24DE3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23e,23f                                                    rod. Mikulová                                               24.06.2023</w:t>
      </w:r>
    </w:p>
    <w:p w14:paraId="0C62A435" w14:textId="33DECE7B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24a                                                           rod. Vicianová                                              29.12.2023</w:t>
      </w:r>
    </w:p>
    <w:p w14:paraId="05A41F33" w14:textId="29417D74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rod. Pinďáková                                              31.01.2023</w:t>
      </w:r>
    </w:p>
    <w:p w14:paraId="5076929F" w14:textId="19D7A3F8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rod. Sásiková                                                  01.10.2023</w:t>
      </w:r>
    </w:p>
    <w:p w14:paraId="00BA2E93" w14:textId="4ABF93DD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p. Gajdoš, p. Prôčka                                       09.11.2023</w:t>
      </w:r>
    </w:p>
    <w:p w14:paraId="32986D23" w14:textId="4B4AD356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                rod. Takáčová                                                 04.12.2023</w:t>
      </w:r>
    </w:p>
    <w:p w14:paraId="109A5A45" w14:textId="68AFD97C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rod. Smutná                                                    30.12.2023</w:t>
      </w:r>
    </w:p>
    <w:p w14:paraId="5EAE747A" w14:textId="13AD1F4C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p. Kňažko                                                        25.01.2023</w:t>
      </w:r>
    </w:p>
    <w:p w14:paraId="73965284" w14:textId="6FB662EC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rod. Lojdová                                                   08.12.2023</w:t>
      </w:r>
    </w:p>
    <w:p w14:paraId="42FDF6AA" w14:textId="485CD35A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45a                                                         p. Václavík                                                      30.12.2023</w:t>
      </w:r>
    </w:p>
    <w:p w14:paraId="2C250002" w14:textId="43E30739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45b                                                         rod. Behúňová                                               23.12.2023</w:t>
      </w:r>
    </w:p>
    <w:p w14:paraId="3691E722" w14:textId="40EDD3DC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45d                                                           rod. Poničanová                                           16.03.2023</w:t>
      </w:r>
    </w:p>
    <w:p w14:paraId="7EE581C0" w14:textId="2E4F4535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45e                                                           p. Mikula, p. Balážová                                 11.04.2023</w:t>
      </w:r>
    </w:p>
    <w:p w14:paraId="321EBFB2" w14:textId="6EC59E33" w:rsidR="0044089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p. Chladná                                                      08.02.2023</w:t>
      </w:r>
    </w:p>
    <w:p w14:paraId="2E52EA70" w14:textId="63789F8F" w:rsidR="008774F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p. Šavelová                                                     02.03.2023</w:t>
      </w:r>
    </w:p>
    <w:p w14:paraId="258E222B" w14:textId="63D3910A" w:rsidR="008774F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54,55                                                        rod. Kukučková                                             16.03.2023</w:t>
      </w:r>
    </w:p>
    <w:p w14:paraId="46700C2B" w14:textId="0BBD9FEA" w:rsidR="008774F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rod. Bóczová                                                  04.10.2023</w:t>
      </w:r>
    </w:p>
    <w:p w14:paraId="42AC4202" w14:textId="77777777" w:rsidR="00A60619" w:rsidRPr="000164DA" w:rsidRDefault="00A60619" w:rsidP="00A60619">
      <w:pPr>
        <w:pStyle w:val="Bezriadkovania"/>
        <w:rPr>
          <w:sz w:val="28"/>
          <w:szCs w:val="28"/>
        </w:rPr>
      </w:pPr>
    </w:p>
    <w:p w14:paraId="5CF874F8" w14:textId="26844C7B" w:rsidR="00A60619" w:rsidRPr="00A60619" w:rsidRDefault="00A60619" w:rsidP="00A60619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04AC79C7" w14:textId="4C470E32" w:rsidR="008774F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62,63                                                       p. MUDr. Pavličko                                         19.10.2023</w:t>
      </w:r>
    </w:p>
    <w:p w14:paraId="37B61BAC" w14:textId="77B72B38" w:rsidR="008774F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p. Vajcíková                                                     24.04.2023</w:t>
      </w:r>
    </w:p>
    <w:p w14:paraId="3320DD98" w14:textId="55433AA8" w:rsidR="008774F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73a                                                          p. Vydúreková – rezerva                               11.11.2023</w:t>
      </w:r>
    </w:p>
    <w:p w14:paraId="0F2E23D0" w14:textId="06B0101B" w:rsidR="008774F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83a                                                          rod. Pappová                                                   04.06.2023</w:t>
      </w:r>
    </w:p>
    <w:p w14:paraId="2B66986D" w14:textId="146E5E1C" w:rsidR="008774F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rod. Kuchárová                                               07.02.2023</w:t>
      </w:r>
    </w:p>
    <w:p w14:paraId="5F33B692" w14:textId="7B19B5DF" w:rsidR="008774F3" w:rsidRDefault="008774F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85a                                                          </w:t>
      </w:r>
      <w:r w:rsidR="000172A5">
        <w:rPr>
          <w:sz w:val="24"/>
          <w:szCs w:val="24"/>
        </w:rPr>
        <w:t>p. Vydúreková – rezerva                               19.09.2023</w:t>
      </w:r>
    </w:p>
    <w:p w14:paraId="55EF1DD8" w14:textId="24632061" w:rsidR="000172A5" w:rsidRDefault="000172A5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 rod. Rosíková                                                  06.10.2023</w:t>
      </w:r>
    </w:p>
    <w:p w14:paraId="09DDE02A" w14:textId="72396C8E" w:rsidR="000172A5" w:rsidRDefault="000172A5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115a                                                        rod. Bullová                                                     22.10.2023</w:t>
      </w:r>
    </w:p>
    <w:p w14:paraId="20066DD6" w14:textId="77777777" w:rsidR="000172A5" w:rsidRDefault="000172A5" w:rsidP="00F84EA9">
      <w:pPr>
        <w:pStyle w:val="Bezriadkovania"/>
        <w:rPr>
          <w:sz w:val="24"/>
          <w:szCs w:val="24"/>
        </w:rPr>
      </w:pPr>
    </w:p>
    <w:p w14:paraId="1A29C12D" w14:textId="4EE49BDC" w:rsidR="00E4215E" w:rsidRDefault="00E4215E" w:rsidP="00F84EA9">
      <w:pPr>
        <w:pStyle w:val="Bezriadkovania"/>
        <w:rPr>
          <w:sz w:val="24"/>
          <w:szCs w:val="24"/>
        </w:rPr>
      </w:pPr>
    </w:p>
    <w:p w14:paraId="333C2FD3" w14:textId="27037085" w:rsidR="00E4215E" w:rsidRDefault="00E4215E" w:rsidP="00F84EA9">
      <w:pPr>
        <w:pStyle w:val="Bezriadkovania"/>
        <w:rPr>
          <w:sz w:val="24"/>
          <w:szCs w:val="24"/>
        </w:rPr>
      </w:pPr>
    </w:p>
    <w:p w14:paraId="4A006101" w14:textId="77777777" w:rsidR="00E4215E" w:rsidRDefault="00E4215E" w:rsidP="00F84EA9">
      <w:pPr>
        <w:pStyle w:val="Bezriadkovania"/>
        <w:rPr>
          <w:sz w:val="24"/>
          <w:szCs w:val="24"/>
        </w:rPr>
      </w:pPr>
    </w:p>
    <w:p w14:paraId="643EC012" w14:textId="18043DF5" w:rsidR="00E46F20" w:rsidRDefault="00117181" w:rsidP="00F84EA9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A60619">
        <w:rPr>
          <w:b/>
          <w:sz w:val="24"/>
          <w:szCs w:val="24"/>
        </w:rPr>
        <w:t>30.01.2023</w:t>
      </w:r>
    </w:p>
    <w:p w14:paraId="7F92F702" w14:textId="77777777" w:rsidR="003A3930" w:rsidRDefault="003A3930" w:rsidP="00F84EA9">
      <w:pPr>
        <w:pStyle w:val="Bezriadkovania"/>
        <w:rPr>
          <w:b/>
          <w:sz w:val="24"/>
          <w:szCs w:val="24"/>
        </w:rPr>
      </w:pPr>
    </w:p>
    <w:p w14:paraId="3E72E2DF" w14:textId="77777777" w:rsidR="00952B10" w:rsidRDefault="00952B10" w:rsidP="00F84EA9">
      <w:pPr>
        <w:pStyle w:val="Bezriadkovania"/>
        <w:rPr>
          <w:b/>
          <w:sz w:val="24"/>
          <w:szCs w:val="24"/>
        </w:rPr>
      </w:pPr>
    </w:p>
    <w:p w14:paraId="0EC3193F" w14:textId="77777777" w:rsidR="00881833" w:rsidRDefault="00881833" w:rsidP="00F84EA9">
      <w:pPr>
        <w:pStyle w:val="Bezriadkovania"/>
        <w:rPr>
          <w:b/>
          <w:sz w:val="24"/>
          <w:szCs w:val="24"/>
        </w:rPr>
      </w:pPr>
    </w:p>
    <w:p w14:paraId="2656A69F" w14:textId="77777777" w:rsidR="00C9457D" w:rsidRDefault="00C9457D" w:rsidP="00F84EA9">
      <w:pPr>
        <w:pStyle w:val="Bezriadkovania"/>
        <w:rPr>
          <w:b/>
          <w:sz w:val="24"/>
          <w:szCs w:val="24"/>
        </w:rPr>
      </w:pPr>
    </w:p>
    <w:p w14:paraId="643EC013" w14:textId="77777777" w:rsidR="00103358" w:rsidRPr="00366E80" w:rsidRDefault="00103358" w:rsidP="00F84EA9">
      <w:pPr>
        <w:pStyle w:val="Bezriadkovania"/>
        <w:rPr>
          <w:b/>
          <w:sz w:val="24"/>
          <w:szCs w:val="24"/>
        </w:rPr>
      </w:pPr>
    </w:p>
    <w:sectPr w:rsidR="00103358" w:rsidRPr="00366E80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172A5"/>
    <w:rsid w:val="00093869"/>
    <w:rsid w:val="00095C68"/>
    <w:rsid w:val="000C4881"/>
    <w:rsid w:val="00103358"/>
    <w:rsid w:val="00117181"/>
    <w:rsid w:val="001268D3"/>
    <w:rsid w:val="00142781"/>
    <w:rsid w:val="00156E7B"/>
    <w:rsid w:val="00160654"/>
    <w:rsid w:val="0016516F"/>
    <w:rsid w:val="00182AD4"/>
    <w:rsid w:val="0019709B"/>
    <w:rsid w:val="001A0E09"/>
    <w:rsid w:val="001A428A"/>
    <w:rsid w:val="001B246A"/>
    <w:rsid w:val="001C7EE2"/>
    <w:rsid w:val="001D29BB"/>
    <w:rsid w:val="001E2351"/>
    <w:rsid w:val="001F640E"/>
    <w:rsid w:val="00204E43"/>
    <w:rsid w:val="00211301"/>
    <w:rsid w:val="00243F74"/>
    <w:rsid w:val="00260FC0"/>
    <w:rsid w:val="00282A70"/>
    <w:rsid w:val="00290B49"/>
    <w:rsid w:val="002B09F8"/>
    <w:rsid w:val="002E6192"/>
    <w:rsid w:val="00311FB9"/>
    <w:rsid w:val="00323A07"/>
    <w:rsid w:val="0033066B"/>
    <w:rsid w:val="00334B60"/>
    <w:rsid w:val="00366E80"/>
    <w:rsid w:val="003A2BA3"/>
    <w:rsid w:val="003A3930"/>
    <w:rsid w:val="003B7F2A"/>
    <w:rsid w:val="003C4C9C"/>
    <w:rsid w:val="003E075C"/>
    <w:rsid w:val="003E1151"/>
    <w:rsid w:val="0043761E"/>
    <w:rsid w:val="00440893"/>
    <w:rsid w:val="00473D3E"/>
    <w:rsid w:val="00477221"/>
    <w:rsid w:val="004B725B"/>
    <w:rsid w:val="004C288C"/>
    <w:rsid w:val="004C7448"/>
    <w:rsid w:val="004D63DD"/>
    <w:rsid w:val="004E5353"/>
    <w:rsid w:val="00506D6E"/>
    <w:rsid w:val="005073EF"/>
    <w:rsid w:val="00543F1B"/>
    <w:rsid w:val="00595F28"/>
    <w:rsid w:val="005A2F8A"/>
    <w:rsid w:val="005E3502"/>
    <w:rsid w:val="005E3B33"/>
    <w:rsid w:val="005F1B83"/>
    <w:rsid w:val="00663D5F"/>
    <w:rsid w:val="00695D00"/>
    <w:rsid w:val="006A47E8"/>
    <w:rsid w:val="006B662B"/>
    <w:rsid w:val="006D0F17"/>
    <w:rsid w:val="00702A73"/>
    <w:rsid w:val="00780EAD"/>
    <w:rsid w:val="00785E71"/>
    <w:rsid w:val="007A07AB"/>
    <w:rsid w:val="007A127B"/>
    <w:rsid w:val="007A2AE9"/>
    <w:rsid w:val="007D2A9A"/>
    <w:rsid w:val="007F0BD4"/>
    <w:rsid w:val="00815D61"/>
    <w:rsid w:val="00856B30"/>
    <w:rsid w:val="008774F3"/>
    <w:rsid w:val="00881833"/>
    <w:rsid w:val="008A3DC3"/>
    <w:rsid w:val="008A7558"/>
    <w:rsid w:val="008D07C2"/>
    <w:rsid w:val="008E4952"/>
    <w:rsid w:val="008E7683"/>
    <w:rsid w:val="008F1795"/>
    <w:rsid w:val="00940A43"/>
    <w:rsid w:val="00952B10"/>
    <w:rsid w:val="00961357"/>
    <w:rsid w:val="00967ACF"/>
    <w:rsid w:val="00997BFE"/>
    <w:rsid w:val="009B4F41"/>
    <w:rsid w:val="009B6B14"/>
    <w:rsid w:val="00A60619"/>
    <w:rsid w:val="00A87B7F"/>
    <w:rsid w:val="00A945AC"/>
    <w:rsid w:val="00AA0A51"/>
    <w:rsid w:val="00AB2864"/>
    <w:rsid w:val="00AD5D76"/>
    <w:rsid w:val="00B03384"/>
    <w:rsid w:val="00B040C0"/>
    <w:rsid w:val="00B07C1A"/>
    <w:rsid w:val="00B10D2C"/>
    <w:rsid w:val="00B25EB1"/>
    <w:rsid w:val="00B27EFC"/>
    <w:rsid w:val="00B35D4B"/>
    <w:rsid w:val="00B47CD5"/>
    <w:rsid w:val="00B67255"/>
    <w:rsid w:val="00B81D03"/>
    <w:rsid w:val="00BA04E8"/>
    <w:rsid w:val="00BA7BF4"/>
    <w:rsid w:val="00BF37EF"/>
    <w:rsid w:val="00C10F20"/>
    <w:rsid w:val="00C45BAA"/>
    <w:rsid w:val="00C51B0E"/>
    <w:rsid w:val="00C55070"/>
    <w:rsid w:val="00C6767C"/>
    <w:rsid w:val="00C71AB9"/>
    <w:rsid w:val="00C8213F"/>
    <w:rsid w:val="00C9328E"/>
    <w:rsid w:val="00C9457D"/>
    <w:rsid w:val="00CD45FE"/>
    <w:rsid w:val="00CE06B6"/>
    <w:rsid w:val="00D42E4E"/>
    <w:rsid w:val="00DA4E28"/>
    <w:rsid w:val="00DB53AE"/>
    <w:rsid w:val="00E07BA9"/>
    <w:rsid w:val="00E233DD"/>
    <w:rsid w:val="00E35392"/>
    <w:rsid w:val="00E4215E"/>
    <w:rsid w:val="00E46F20"/>
    <w:rsid w:val="00E678DE"/>
    <w:rsid w:val="00E77155"/>
    <w:rsid w:val="00ED1047"/>
    <w:rsid w:val="00EF6336"/>
    <w:rsid w:val="00F31AF1"/>
    <w:rsid w:val="00F31BAC"/>
    <w:rsid w:val="00F3670E"/>
    <w:rsid w:val="00F532F3"/>
    <w:rsid w:val="00F54AD3"/>
    <w:rsid w:val="00F561CF"/>
    <w:rsid w:val="00F56907"/>
    <w:rsid w:val="00F8329D"/>
    <w:rsid w:val="00F84EA9"/>
    <w:rsid w:val="00FA250B"/>
    <w:rsid w:val="00FB6F64"/>
    <w:rsid w:val="00FD233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47</cp:revision>
  <cp:lastPrinted>2016-12-02T08:56:00Z</cp:lastPrinted>
  <dcterms:created xsi:type="dcterms:W3CDTF">2020-01-13T08:45:00Z</dcterms:created>
  <dcterms:modified xsi:type="dcterms:W3CDTF">2023-01-30T10:01:00Z</dcterms:modified>
</cp:coreProperties>
</file>