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39EE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</w:p>
    <w:p w14:paraId="045439EF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</w:p>
    <w:p w14:paraId="045439F0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045439F1" w14:textId="77777777" w:rsidR="002B502E" w:rsidRPr="0003456E" w:rsidRDefault="002B502E" w:rsidP="002B502E">
      <w:pPr>
        <w:jc w:val="center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meno a priezvisko žiadateľa, adresa , tel. kontakt</w:t>
      </w:r>
    </w:p>
    <w:p w14:paraId="045439F2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045439F3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045439F4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045439F5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Záhradnícke a rekreačné služby</w:t>
      </w:r>
      <w:r w:rsidRPr="0003456E">
        <w:rPr>
          <w:rFonts w:ascii="Calibri" w:hAnsi="Calibri" w:cs="Arial"/>
          <w:lang w:val="sk-SK"/>
        </w:rPr>
        <w:t xml:space="preserve">  </w:t>
      </w:r>
      <w:r>
        <w:rPr>
          <w:rFonts w:ascii="Calibri" w:hAnsi="Calibri" w:cs="Arial"/>
          <w:lang w:val="sk-SK"/>
        </w:rPr>
        <w:t>Švermova 45, P.O.BOX 78</w:t>
      </w:r>
    </w:p>
    <w:p w14:paraId="045439F6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Správa cintorínov a Krematória</w:t>
      </w:r>
    </w:p>
    <w:p w14:paraId="045439F7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974 01  Banská Bystrica</w:t>
      </w:r>
    </w:p>
    <w:p w14:paraId="045439F8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045439F9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045439FA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V</w:t>
      </w:r>
      <w:r>
        <w:rPr>
          <w:rFonts w:ascii="Calibri" w:hAnsi="Calibri" w:cs="Arial"/>
          <w:lang w:val="sk-SK"/>
        </w:rPr>
        <w:t xml:space="preserve"> Banskej Bystrici </w:t>
      </w:r>
      <w:r w:rsidRPr="0003456E">
        <w:rPr>
          <w:rFonts w:ascii="Calibri" w:hAnsi="Calibri" w:cs="Arial"/>
          <w:lang w:val="sk-SK"/>
        </w:rPr>
        <w:t xml:space="preserve">dňa : </w:t>
      </w:r>
    </w:p>
    <w:p w14:paraId="045439FB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045439FC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045439FD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045439FE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045439FF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04543A00" w14:textId="77777777" w:rsidR="002B502E" w:rsidRPr="0003456E" w:rsidRDefault="002B502E" w:rsidP="002B502E">
      <w:pPr>
        <w:ind w:left="540" w:hanging="540"/>
        <w:rPr>
          <w:rFonts w:ascii="Calibri" w:hAnsi="Calibri" w:cs="Arial"/>
          <w:b/>
          <w:lang w:val="sk-SK"/>
        </w:rPr>
      </w:pPr>
      <w:r w:rsidRPr="0003456E">
        <w:rPr>
          <w:rFonts w:ascii="Calibri" w:hAnsi="Calibri" w:cs="Arial"/>
          <w:b/>
          <w:lang w:val="sk-SK"/>
        </w:rPr>
        <w:t>Vec: Žiadosť o </w:t>
      </w:r>
      <w:r>
        <w:rPr>
          <w:rFonts w:ascii="Calibri" w:hAnsi="Calibri" w:cs="Arial"/>
          <w:b/>
          <w:lang w:val="sk-SK"/>
        </w:rPr>
        <w:t>prepis hrobového</w:t>
      </w:r>
      <w:r w:rsidRPr="0003456E">
        <w:rPr>
          <w:rFonts w:ascii="Calibri" w:hAnsi="Calibri" w:cs="Arial"/>
          <w:b/>
          <w:lang w:val="sk-SK"/>
        </w:rPr>
        <w:t xml:space="preserve"> </w:t>
      </w:r>
      <w:r>
        <w:rPr>
          <w:rFonts w:ascii="Calibri" w:hAnsi="Calibri" w:cs="Arial"/>
          <w:b/>
          <w:lang w:val="sk-SK"/>
        </w:rPr>
        <w:t>miesta .</w:t>
      </w:r>
    </w:p>
    <w:p w14:paraId="04543A01" w14:textId="77777777" w:rsidR="002B502E" w:rsidRPr="0003456E" w:rsidRDefault="002B502E" w:rsidP="002B502E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04543A02" w14:textId="77777777" w:rsidR="002B502E" w:rsidRDefault="002B502E" w:rsidP="002B502E">
      <w:pPr>
        <w:spacing w:line="360" w:lineRule="auto"/>
        <w:ind w:left="284"/>
        <w:jc w:val="both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 xml:space="preserve">     Dovoľujem  si  Vás  požiadať  o</w:t>
      </w:r>
      <w:r>
        <w:rPr>
          <w:rFonts w:ascii="Calibri" w:hAnsi="Calibri" w:cs="Arial"/>
          <w:lang w:val="sk-SK"/>
        </w:rPr>
        <w:t> prepis hrobového</w:t>
      </w:r>
      <w:r w:rsidR="00A05E4C">
        <w:rPr>
          <w:rFonts w:ascii="Calibri" w:hAnsi="Calibri" w:cs="Arial"/>
          <w:lang w:val="sk-SK"/>
        </w:rPr>
        <w:t xml:space="preserve"> (urnového)</w:t>
      </w:r>
      <w:r>
        <w:rPr>
          <w:rFonts w:ascii="Calibri" w:hAnsi="Calibri" w:cs="Arial"/>
          <w:lang w:val="sk-SK"/>
        </w:rPr>
        <w:t xml:space="preserve"> miesta </w:t>
      </w:r>
      <w:r w:rsidR="00694C20">
        <w:rPr>
          <w:rFonts w:ascii="Calibri" w:hAnsi="Calibri" w:cs="Arial"/>
          <w:lang w:val="sk-SK"/>
        </w:rPr>
        <w:t>..................................................... (cintorín)</w:t>
      </w:r>
      <w:r w:rsidR="001D37CD">
        <w:rPr>
          <w:rFonts w:ascii="Calibri" w:hAnsi="Calibri" w:cs="Arial"/>
          <w:lang w:val="sk-SK"/>
        </w:rPr>
        <w:t xml:space="preserve">, </w:t>
      </w:r>
      <w:r>
        <w:rPr>
          <w:rFonts w:ascii="Calibri" w:hAnsi="Calibri" w:cs="Arial"/>
          <w:lang w:val="sk-SK"/>
        </w:rPr>
        <w:t>parcela........... č. .................   po mojom(jej) zosnulom(ej) ...................................................</w:t>
      </w:r>
      <w:r w:rsidR="001D37CD">
        <w:rPr>
          <w:rFonts w:ascii="Calibri" w:hAnsi="Calibri" w:cs="Arial"/>
          <w:lang w:val="sk-SK"/>
        </w:rPr>
        <w:t>..................................</w:t>
      </w:r>
    </w:p>
    <w:p w14:paraId="04543A03" w14:textId="77777777" w:rsidR="002B502E" w:rsidRPr="0003456E" w:rsidRDefault="002B502E" w:rsidP="002B502E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04543A04" w14:textId="77777777" w:rsidR="002B502E" w:rsidRPr="0003456E" w:rsidRDefault="002B502E" w:rsidP="002B502E">
      <w:pPr>
        <w:ind w:firstLine="708"/>
        <w:jc w:val="both"/>
        <w:rPr>
          <w:rFonts w:ascii="Calibri" w:hAnsi="Calibri" w:cs="Arial"/>
          <w:lang w:val="sk-SK"/>
        </w:rPr>
      </w:pPr>
    </w:p>
    <w:p w14:paraId="04543A05" w14:textId="77777777" w:rsidR="002B502E" w:rsidRPr="0003456E" w:rsidRDefault="002B502E" w:rsidP="002B502E">
      <w:pPr>
        <w:ind w:firstLine="708"/>
        <w:jc w:val="both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Za kladné vybavenie mojej žiadosti Vám vopred ďakujem.</w:t>
      </w:r>
    </w:p>
    <w:p w14:paraId="04543A06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04543A07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04543A08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  <w:t>S pozdravom</w:t>
      </w:r>
    </w:p>
    <w:p w14:paraId="04543A09" w14:textId="77777777" w:rsidR="002B502E" w:rsidRDefault="002B502E" w:rsidP="002B502E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  <w:t xml:space="preserve">              </w:t>
      </w:r>
      <w:r w:rsidRPr="0003456E">
        <w:rPr>
          <w:rFonts w:ascii="Calibri" w:hAnsi="Calibri" w:cs="Arial"/>
          <w:lang w:val="sk-SK"/>
        </w:rPr>
        <w:tab/>
      </w:r>
    </w:p>
    <w:p w14:paraId="04543A0A" w14:textId="77777777" w:rsidR="002B502E" w:rsidRDefault="002B502E" w:rsidP="002B502E">
      <w:pPr>
        <w:rPr>
          <w:rFonts w:ascii="Calibri" w:hAnsi="Calibri" w:cs="Arial"/>
          <w:lang w:val="sk-SK"/>
        </w:rPr>
      </w:pPr>
    </w:p>
    <w:p w14:paraId="04543A0B" w14:textId="77777777" w:rsidR="002B502E" w:rsidRDefault="002B502E" w:rsidP="002B502E"/>
    <w:p w14:paraId="20713591" w14:textId="77777777" w:rsidR="00307421" w:rsidRPr="00307421" w:rsidRDefault="00307421" w:rsidP="00307421"/>
    <w:p w14:paraId="2ECED018" w14:textId="77777777" w:rsidR="00307421" w:rsidRPr="00307421" w:rsidRDefault="00307421" w:rsidP="00307421"/>
    <w:p w14:paraId="7FF08584" w14:textId="77777777" w:rsidR="00307421" w:rsidRPr="00307421" w:rsidRDefault="00307421" w:rsidP="00307421"/>
    <w:p w14:paraId="13F72DD1" w14:textId="77777777" w:rsidR="00307421" w:rsidRPr="00307421" w:rsidRDefault="00307421" w:rsidP="00307421"/>
    <w:p w14:paraId="40A1B5E4" w14:textId="77777777" w:rsidR="00307421" w:rsidRPr="00307421" w:rsidRDefault="00307421" w:rsidP="00307421"/>
    <w:p w14:paraId="20B33695" w14:textId="77777777" w:rsidR="00307421" w:rsidRPr="00307421" w:rsidRDefault="00307421" w:rsidP="00307421"/>
    <w:p w14:paraId="71EAC0EA" w14:textId="77777777" w:rsidR="00307421" w:rsidRPr="00307421" w:rsidRDefault="00307421" w:rsidP="00307421"/>
    <w:p w14:paraId="1D478BC8" w14:textId="77777777" w:rsidR="00307421" w:rsidRDefault="00307421" w:rsidP="00307421"/>
    <w:p w14:paraId="5355A3FB" w14:textId="77777777" w:rsidR="00307421" w:rsidRDefault="00307421" w:rsidP="00307421"/>
    <w:p w14:paraId="607D02D8" w14:textId="77777777" w:rsidR="00307421" w:rsidRDefault="00307421" w:rsidP="00307421">
      <w:pPr>
        <w:pStyle w:val="elementtoproof"/>
        <w:rPr>
          <w:sz w:val="16"/>
          <w:szCs w:val="16"/>
        </w:rPr>
      </w:pPr>
      <w:bookmarkStart w:id="0" w:name="_Hlk156390702"/>
      <w:r>
        <w:rPr>
          <w:color w:val="000000"/>
          <w:sz w:val="16"/>
          <w:szCs w:val="16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3F702497" w14:textId="0D77C08B" w:rsidR="00307421" w:rsidRPr="00307421" w:rsidRDefault="00307421" w:rsidP="00307421">
      <w:pPr>
        <w:pStyle w:val="elementtoproof"/>
        <w:rPr>
          <w:sz w:val="16"/>
          <w:szCs w:val="16"/>
        </w:rPr>
      </w:pPr>
      <w:r>
        <w:rPr>
          <w:color w:val="000000"/>
          <w:sz w:val="16"/>
          <w:szCs w:val="16"/>
          <w:u w:val="single"/>
        </w:rPr>
        <w:t xml:space="preserve">Informácie o spracúvaní osobných údajov prevádzkovateľom sú vám plne k dispozícii na webovom sídle </w:t>
      </w:r>
      <w:hyperlink r:id="rId4" w:history="1">
        <w:r>
          <w:rPr>
            <w:rStyle w:val="Hypertextovprepojenie"/>
            <w:sz w:val="16"/>
            <w:szCs w:val="16"/>
          </w:rPr>
          <w:t>www.osobnyudaj.sk/informovanie</w:t>
        </w:r>
      </w:hyperlink>
      <w:r>
        <w:rPr>
          <w:color w:val="000000"/>
          <w:sz w:val="16"/>
          <w:szCs w:val="16"/>
          <w:u w:val="single"/>
        </w:rPr>
        <w:t>, ako aj vo fyzickej podobe v sídle a na všetkých kontaktných miestach prevádzkovateľa.</w:t>
      </w:r>
      <w:bookmarkEnd w:id="0"/>
    </w:p>
    <w:sectPr w:rsidR="00307421" w:rsidRPr="00307421" w:rsidSect="002B50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02E"/>
    <w:rsid w:val="00065EC8"/>
    <w:rsid w:val="000C0C31"/>
    <w:rsid w:val="001A18B4"/>
    <w:rsid w:val="001D37CD"/>
    <w:rsid w:val="002B502E"/>
    <w:rsid w:val="002F7156"/>
    <w:rsid w:val="00307421"/>
    <w:rsid w:val="004350A6"/>
    <w:rsid w:val="00487364"/>
    <w:rsid w:val="00523F27"/>
    <w:rsid w:val="005E76DF"/>
    <w:rsid w:val="00694C20"/>
    <w:rsid w:val="006A112D"/>
    <w:rsid w:val="009D408B"/>
    <w:rsid w:val="00A05E4C"/>
    <w:rsid w:val="00A142F2"/>
    <w:rsid w:val="00A5764A"/>
    <w:rsid w:val="00B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39EE"/>
  <w15:docId w15:val="{548B4064-E399-433E-AEE1-07F7D31B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307421"/>
    <w:rPr>
      <w:color w:val="0000FF"/>
      <w:u w:val="single"/>
    </w:rPr>
  </w:style>
  <w:style w:type="paragraph" w:customStyle="1" w:styleId="elementtoproof">
    <w:name w:val="elementtoproof"/>
    <w:basedOn w:val="Normlny"/>
    <w:rsid w:val="00307421"/>
    <w:rPr>
      <w:rFonts w:ascii="Calibri" w:eastAsia="Calibri" w:hAnsi="Calibri" w:cs="Calibr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5</cp:revision>
  <dcterms:created xsi:type="dcterms:W3CDTF">2020-01-13T12:29:00Z</dcterms:created>
  <dcterms:modified xsi:type="dcterms:W3CDTF">2024-01-18T10:31:00Z</dcterms:modified>
</cp:coreProperties>
</file>